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77777777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>Приложение 3</w:t>
      </w:r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0" w:name="Par888"/>
      <w:bookmarkEnd w:id="0"/>
      <w:r w:rsidRPr="00EB5DE5">
        <w:rPr>
          <w:sz w:val="28"/>
          <w:szCs w:val="28"/>
        </w:rPr>
        <w:t>Паспорт</w:t>
      </w:r>
    </w:p>
    <w:p w14:paraId="6C297162" w14:textId="0C7FAF0B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835869">
        <w:rPr>
          <w:sz w:val="28"/>
          <w:szCs w:val="28"/>
        </w:rPr>
        <w:t>Оказание доступной и качественной медицинской помощи детям и матерям, включая совершенствование и развитие пренатальной и неонатальной диагностики»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25D32928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014A1F" w14:textId="6AF43D19" w:rsidR="00C80AD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810"/>
        <w:gridCol w:w="34"/>
        <w:gridCol w:w="999"/>
        <w:gridCol w:w="850"/>
        <w:gridCol w:w="786"/>
        <w:gridCol w:w="1276"/>
      </w:tblGrid>
      <w:tr w:rsidR="00B006A3" w:rsidRPr="008E0C5D" w14:paraId="4381A1B4" w14:textId="77777777" w:rsidTr="00F77E8D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Приз-нак возрас-тания/ убыва-ния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Уровень пока-зателя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Базовое значе-ние </w:t>
            </w:r>
          </w:p>
        </w:tc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026182B4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Ответственный за достиже</w:t>
            </w:r>
            <w:r w:rsidR="00036E3C">
              <w:rPr>
                <w:rFonts w:ascii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ние показателя </w:t>
            </w:r>
          </w:p>
        </w:tc>
      </w:tr>
      <w:tr w:rsidR="00B006A3" w:rsidRPr="008E0C5D" w14:paraId="0B45B32F" w14:textId="77777777" w:rsidTr="00F77E8D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8E0C5D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8E0C5D" w14:paraId="4165D7AA" w14:textId="77777777" w:rsidTr="00F77E8D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00BDCCD9" w:rsidR="006F79A1" w:rsidRPr="008E0C5D" w:rsidRDefault="006F79A1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совершенствование и развитие пренатальной и неонатальной диагностики</w:t>
            </w:r>
          </w:p>
        </w:tc>
      </w:tr>
      <w:tr w:rsidR="0023509C" w:rsidRPr="008E0C5D" w14:paraId="38E0DF76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23509C" w:rsidRPr="008E0C5D" w:rsidRDefault="00566C1C" w:rsidP="00566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35AF1B0B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Доля обследованных беременных женщин в первом триместре беременности по алгоритму комплексной пренатальной (дородовой) диагностики нарушений развития ребенка от числа поставленных на учет в первый триместр беременности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77777777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282E30A3" w:rsidR="0023509C" w:rsidRPr="008E0C5D" w:rsidRDefault="00C80AD3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77777777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7CDF06B5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192ACA4A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0BF3E5E6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04A9BCCD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7EBCC1C3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55B2C5C5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EE2FF6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02DBBDCB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EE2FF6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5DDCD3B2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EE2FF6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45629BAE" w:rsidR="0023509C" w:rsidRPr="008E0C5D" w:rsidRDefault="0023509C" w:rsidP="0023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3C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C80AD3" w:rsidRPr="008E0C5D" w14:paraId="01E31D33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A926" w14:textId="461DC24E" w:rsidR="00C80AD3" w:rsidRPr="008E0C5D" w:rsidRDefault="00566C1C" w:rsidP="00566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0DF2" w14:textId="56BF0EF8" w:rsidR="00C80AD3" w:rsidRPr="008E0C5D" w:rsidRDefault="00763B6D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Доля новорожденных, обследованных на врожденные и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(или) наследственные заболевания в рамках расширенного неонатального скрининга, от общего числа родившихся живыми в субъектах Российской Федерации, реализующих мероприятия по проведению расширенного неонатального скрининга на врожденные и (или) наследственные заболевания </w:t>
            </w:r>
            <w:r w:rsidR="00C80AD3" w:rsidRPr="008E0C5D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933" w14:textId="374309FE" w:rsidR="00C80AD3" w:rsidRPr="008E0C5D" w:rsidRDefault="001B7D8E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C80AD3" w:rsidRPr="008E0C5D">
              <w:rPr>
                <w:rFonts w:ascii="Times New Roman" w:hAnsi="Times New Roman"/>
                <w:sz w:val="24"/>
                <w:szCs w:val="24"/>
              </w:rPr>
              <w:t>озрас</w:t>
            </w:r>
            <w:r w:rsidR="00763B6D"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C80AD3" w:rsidRPr="008E0C5D">
              <w:rPr>
                <w:rFonts w:ascii="Times New Roman" w:hAnsi="Times New Roman"/>
                <w:sz w:val="24"/>
                <w:szCs w:val="24"/>
              </w:rPr>
              <w:t>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CA6B" w14:textId="29F2078D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9E4" w14:textId="62A3A035" w:rsidR="00C80AD3" w:rsidRPr="008E0C5D" w:rsidRDefault="00763B6D" w:rsidP="00E9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A17" w14:textId="48E21E7F" w:rsidR="00C80AD3" w:rsidRPr="008E0C5D" w:rsidRDefault="00763B6D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8EA" w14:textId="4949B70C" w:rsidR="00C80AD3" w:rsidRPr="008E0C5D" w:rsidRDefault="00763B6D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9A90" w14:textId="05458040" w:rsidR="00C80AD3" w:rsidRPr="008E0C5D" w:rsidRDefault="00763B6D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32F" w14:textId="35FE3FD8" w:rsidR="00C80AD3" w:rsidRPr="008E0C5D" w:rsidRDefault="00763B6D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911" w14:textId="2353A4BE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C699" w14:textId="5AE3DFF8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1C2" w14:textId="731409DA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7F77" w14:textId="62CAEB73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D6B9" w14:textId="0C5065D3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C80AD3" w:rsidRPr="008E0C5D" w14:paraId="223B26F8" w14:textId="77777777" w:rsidTr="00F77E8D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5D0A" w14:textId="1C9A3CA3" w:rsidR="00C80AD3" w:rsidRPr="008E0C5D" w:rsidRDefault="00C80AD3" w:rsidP="00C8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сохранение и укрепление здоровья детей и матерей</w:t>
            </w:r>
          </w:p>
        </w:tc>
      </w:tr>
      <w:tr w:rsidR="00A525DF" w:rsidRPr="008E0C5D" w14:paraId="5D701D75" w14:textId="77777777" w:rsidTr="00A525DF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785C" w14:textId="29AB366B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2F34" w14:textId="72A749DC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Выживаемость детей, имевших при рождении низкую и экстремально низкую массу тела, в акушерском стационаре (доля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выживших от числа новорожденных, родившихся с низкой и экстремально низкой массой тела, в акушерском стационаре)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7FD6" w14:textId="77CA8ABF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F315" w14:textId="3039CB2E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56C3" w14:textId="34347F0D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F2C" w14:textId="12635D32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066" w14:textId="2D43A60F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84,1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74CE" w14:textId="15A08BF0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F52D" w14:textId="45CC357F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84,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061" w14:textId="5FFD8F96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BB2" w14:textId="125DEEEE" w:rsidR="00A525DF" w:rsidRPr="008E0C5D" w:rsidRDefault="00080011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F910" w14:textId="474A03BF" w:rsidR="00A525DF" w:rsidRPr="008E0C5D" w:rsidRDefault="00080011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CD01" w14:textId="4455310E" w:rsidR="00A525DF" w:rsidRPr="008E0C5D" w:rsidRDefault="00080011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250" w14:textId="1494F1F3" w:rsidR="00A525DF" w:rsidRPr="008E0C5D" w:rsidRDefault="00A525DF" w:rsidP="00A5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D74B9E" w:rsidRPr="008E0C5D" w14:paraId="4D22EDE6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473" w14:textId="072542F9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736" w14:textId="65BE43C6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Больничная летальность детей (от общего количества детей, поступивших в стационар)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124" w14:textId="3C5C0DCF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290" w14:textId="423336D4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F6E" w14:textId="41CB3DE7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3BE" w14:textId="015DE6B8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645" w14:textId="63274E6A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2A" w14:textId="75F82BD2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9A5" w14:textId="4CB60608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B2F" w14:textId="7E124CB9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569" w14:textId="1F166406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718" w14:textId="3907F5C0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790" w14:textId="016B89BD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2F8" w14:textId="7546D434" w:rsidR="00D74B9E" w:rsidRPr="008E0C5D" w:rsidRDefault="00D74B9E" w:rsidP="00D7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474CFA" w:rsidRPr="008E0C5D" w14:paraId="08CB05FB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54D" w14:textId="1AACC5A1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5A8D" w14:textId="1EDC2897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Показатель ранней неонатальной смертности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A2C" w14:textId="798FEC58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A01" w14:textId="216ADC83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10B" w14:textId="7675F907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случаев на 1000 детей, родивших-ся живыми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C42D" w14:textId="5546762D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2BD" w14:textId="11F92A27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582E" w14:textId="4FC35ED3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CFA6" w14:textId="54057493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05B8" w14:textId="70560071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4BB2" w14:textId="22FF7894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BC37" w14:textId="71C39026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4792" w14:textId="3097AF30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</w:t>
            </w:r>
            <w:r w:rsidR="00080011" w:rsidRPr="008E0C5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1B7" w14:textId="4CE96598" w:rsidR="00474CFA" w:rsidRPr="008E0C5D" w:rsidRDefault="00474CFA" w:rsidP="0047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350906" w:rsidRPr="008E0C5D" w14:paraId="79D854E7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D34" w14:textId="79E38FD9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DE0" w14:textId="741C3438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Обеспечено полноценным питанием детей до трех лет по заключению врачей с учетом медицинских показаний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059" w14:textId="520E026D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877B" w14:textId="7E7FE3AA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8A9" w14:textId="3FDF8219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401C" w14:textId="72F0FCAD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14F0" w14:textId="2D6D8D96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1FD2" w14:textId="02E7538E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6C98" w14:textId="2B6998A3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AA0" w14:textId="0D117817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9EF" w14:textId="7238B9C8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6F8C" w14:textId="053C2D0A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304" w14:textId="70988403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C2C" w14:textId="1D85C1FE" w:rsidR="00350906" w:rsidRPr="008E0C5D" w:rsidRDefault="00350906" w:rsidP="00350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820397" w:rsidRPr="008E0C5D" w14:paraId="37019B48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FD20" w14:textId="0C03E20F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330" w14:textId="0581F95C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абортов на 1000 женщин в возрасте 15 – 49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4C2" w14:textId="52D34205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26C" w14:textId="0D9897A1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8B3" w14:textId="6E8F6FFC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случаев на 1000 женщин в возрасте             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15 – 49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F18" w14:textId="76D9D745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26,3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B447" w14:textId="1D17A1DE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EBAC" w14:textId="4DCDA67F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0431" w14:textId="4039AE4C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C6B" w14:textId="7FE071A6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2EEF" w14:textId="6074D78D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D67" w14:textId="7D7E2BF0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585" w14:textId="6C688FB8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25A2" w14:textId="052A1D2A" w:rsidR="00820397" w:rsidRPr="008E0C5D" w:rsidRDefault="00820397" w:rsidP="00820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BF2245" w:rsidRPr="008E0C5D" w14:paraId="5BD03DA0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DE0C" w14:textId="075408AD" w:rsidR="00BF2245" w:rsidRPr="008E0C5D" w:rsidRDefault="00BF2245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3905" w14:textId="5D3DE294" w:rsidR="00BF2245" w:rsidRPr="008E0C5D" w:rsidRDefault="00BF2245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детей в возрасте от 2 до 4 лет с сахарным диабетом 1 типа, обеспеченных системами непрерывного мониторинга глюкозы</w:t>
            </w:r>
            <w:r w:rsidRPr="008E0C5D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34F" w14:textId="336880B0" w:rsidR="00BF2245" w:rsidRPr="008E0C5D" w:rsidRDefault="00BF2245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23E9" w14:textId="26B6A2BB" w:rsidR="00BF2245" w:rsidRPr="008E0C5D" w:rsidRDefault="00BF2245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5CB0" w14:textId="675AA79D" w:rsidR="00BF2245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ADF" w14:textId="2A849AB0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0C2D" w14:textId="21AFC374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1AF" w14:textId="23602173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E47" w14:textId="39EFFA31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C41" w14:textId="465DF33B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7E0" w14:textId="1D48F893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A42" w14:textId="1374E696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76AC" w14:textId="06BED167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F28" w14:textId="376A4170" w:rsidR="00BF2245" w:rsidRPr="008E0C5D" w:rsidRDefault="00B1353E" w:rsidP="00BF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B1353E" w:rsidRPr="00780904" w14:paraId="057D49F2" w14:textId="77777777" w:rsidTr="00F77E8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09FE" w14:textId="3220D3C9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9..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0A7" w14:textId="46BC3263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детей в возрасте от 4 до 17 лет включительно с сахарным диабетом 1 типа, обеспеченных системами непрерывного мониторинга глюкозы</w:t>
            </w:r>
            <w:r w:rsidRPr="008E0C5D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762B" w14:textId="0E8345CB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1EBF" w14:textId="5D193DEF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808" w14:textId="0F954312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1229" w14:textId="578BD559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6DE8" w14:textId="4C82C92C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5444" w14:textId="3145F1D5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9FA1" w14:textId="1367E6E9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EC2" w14:textId="141228C0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5F4" w14:textId="17B218C2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746F" w14:textId="266C7723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BB84" w14:textId="2A233715" w:rsidR="00B1353E" w:rsidRPr="008E0C5D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BA4E" w14:textId="77777777" w:rsidR="00B1353E" w:rsidRDefault="00B1353E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  <w:p w14:paraId="0A808A40" w14:textId="77777777" w:rsidR="009A169D" w:rsidRDefault="009A169D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0B6DBA" w14:textId="08E313F0" w:rsidR="009A169D" w:rsidRDefault="009A169D" w:rsidP="00B13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4299AB" w14:textId="1AAA4D14" w:rsidR="00367899" w:rsidRPr="00367899" w:rsidRDefault="00367899" w:rsidP="0036789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7899">
        <w:rPr>
          <w:rFonts w:ascii="Times New Roman" w:eastAsia="Calibri" w:hAnsi="Times New Roman"/>
          <w:sz w:val="28"/>
          <w:szCs w:val="28"/>
          <w:vertAlign w:val="superscript"/>
        </w:rPr>
        <w:t>*</w:t>
      </w:r>
      <w:r>
        <w:rPr>
          <w:rFonts w:ascii="Times New Roman" w:eastAsia="Calibri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</w:t>
      </w:r>
      <w:r w:rsidRPr="00367899">
        <w:rPr>
          <w:rFonts w:ascii="Times New Roman" w:eastAsia="Calibri" w:hAnsi="Times New Roman"/>
          <w:sz w:val="28"/>
          <w:szCs w:val="28"/>
        </w:rPr>
        <w:t>о данным Минздрава РФ за 2023 год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7DE6CB56" w14:textId="6BB2656D" w:rsidR="004E5387" w:rsidRPr="004E5387" w:rsidRDefault="004E5387" w:rsidP="004E538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7899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Pr="00367899">
        <w:rPr>
          <w:rFonts w:ascii="Times New Roman" w:eastAsia="Calibri" w:hAnsi="Times New Roman"/>
          <w:sz w:val="28"/>
          <w:szCs w:val="28"/>
        </w:rPr>
        <w:t xml:space="preserve"> </w:t>
      </w:r>
      <w:r w:rsidR="00367899">
        <w:rPr>
          <w:rFonts w:ascii="Times New Roman" w:eastAsia="Calibri" w:hAnsi="Times New Roman"/>
          <w:sz w:val="28"/>
          <w:szCs w:val="28"/>
        </w:rPr>
        <w:t>П</w:t>
      </w:r>
      <w:r w:rsidRPr="004E5387">
        <w:rPr>
          <w:rFonts w:ascii="Times New Roman" w:eastAsia="Calibri" w:hAnsi="Times New Roman"/>
          <w:sz w:val="28"/>
          <w:szCs w:val="28"/>
        </w:rPr>
        <w:t>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44BE1A1D" w14:textId="6597496A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7E86708" w14:textId="77777777" w:rsidR="00BF2245" w:rsidRDefault="00BF224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0E60A7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7C729F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5568B1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0BEC2EEF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978"/>
        <w:gridCol w:w="992"/>
        <w:gridCol w:w="851"/>
        <w:gridCol w:w="992"/>
        <w:gridCol w:w="709"/>
        <w:gridCol w:w="850"/>
        <w:gridCol w:w="709"/>
        <w:gridCol w:w="709"/>
        <w:gridCol w:w="850"/>
        <w:gridCol w:w="851"/>
        <w:gridCol w:w="1134"/>
        <w:gridCol w:w="992"/>
        <w:gridCol w:w="850"/>
        <w:gridCol w:w="993"/>
      </w:tblGrid>
      <w:tr w:rsidR="006B48A3" w:rsidRPr="008E0C5D" w14:paraId="2577C81F" w14:textId="77777777" w:rsidTr="00674E2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Уровень показате</w:t>
            </w:r>
            <w:r w:rsidR="00B006A3"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8E0C5D" w14:paraId="78C44637" w14:textId="77777777" w:rsidTr="00674E2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8E0C5D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8E0C5D" w14:paraId="130B032F" w14:textId="77777777" w:rsidTr="00725FA0">
        <w:tc>
          <w:tcPr>
            <w:tcW w:w="145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1C34072F" w:rsidR="00E946E3" w:rsidRPr="008E0C5D" w:rsidRDefault="00E946E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совершенствование и развитие пренатальной и неонатальной диагностики</w:t>
            </w:r>
          </w:p>
        </w:tc>
      </w:tr>
      <w:tr w:rsidR="00E946E3" w:rsidRPr="008E0C5D" w14:paraId="3B832C32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5A0031B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69BC" w14:textId="25AFD2FD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Доля обследован</w:t>
            </w:r>
            <w:r w:rsidR="001C45E5" w:rsidRPr="008E0C5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ных беременных женщин в первом триместре беременности по алгоритму комплексной пренаталь</w:t>
            </w:r>
            <w:r w:rsidR="009A169D" w:rsidRPr="008E0C5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ной (дородовой) диагностики нарушений развития ребенка от числа поставлен</w:t>
            </w:r>
            <w:r w:rsidR="009A169D" w:rsidRPr="008E0C5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ных на учет в первый триместр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беременности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4B8E76B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возрас-тание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614525DE" w:rsidR="00E946E3" w:rsidRPr="008E0C5D" w:rsidRDefault="0097232D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210C3345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6C17A18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619B979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29148CC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146A4661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4C1AA9AA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35EBC1F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307CE71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42BA2656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7A5D87EE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7134BBBB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05AB32BA" w:rsidR="00E946E3" w:rsidRPr="008E0C5D" w:rsidRDefault="001C45E5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946E3" w:rsidRPr="008E0C5D" w14:paraId="200AD612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0882" w14:textId="50027E0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2503" w14:textId="577606D3" w:rsidR="00E946E3" w:rsidRPr="008E0C5D" w:rsidRDefault="00674E2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Доля новорожден-ных, обследован-ных на врожденные и (или) наследствен-ные заболевания в рамках расширенно-го неонатально-го скрининга, от общего числа родившихся живыми в субъектах Российской Федерации, реализующих мероприятия по проведению расширенно-го неонатально-го скрининга на врожденные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 (или) наследствен-ные заболевания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05D" w14:textId="1FA0A69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564" w14:textId="62CBAE73" w:rsidR="00E946E3" w:rsidRPr="008E0C5D" w:rsidRDefault="001D4FF5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</w:t>
            </w:r>
            <w:r w:rsidR="0097232D" w:rsidRPr="008E0C5D">
              <w:rPr>
                <w:rFonts w:ascii="Times New Roman" w:hAnsi="Times New Roman"/>
                <w:sz w:val="24"/>
                <w:szCs w:val="24"/>
              </w:rPr>
              <w:t>роцен</w:t>
            </w:r>
            <w:r w:rsidR="00674E2C"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97232D" w:rsidRPr="008E0C5D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3B8" w14:textId="1AA073D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D04" w14:textId="1889F84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64FB" w14:textId="00073DA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4D8" w14:textId="30D3D79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D22" w14:textId="4A0201F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2F3" w14:textId="4A112C01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6B3" w14:textId="0FD1F7B6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360" w14:textId="0518B05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F542" w14:textId="1F31244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8E1D" w14:textId="3B48FC7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BDA9" w14:textId="7A09A70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DA8A" w14:textId="7265E03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E946E3" w:rsidRPr="008E0C5D" w14:paraId="11923080" w14:textId="77777777" w:rsidTr="00725FA0">
        <w:tc>
          <w:tcPr>
            <w:tcW w:w="145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B40" w14:textId="49E656C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сохранение и укрепление здоровья детей и матерей</w:t>
            </w:r>
          </w:p>
        </w:tc>
      </w:tr>
      <w:tr w:rsidR="00E946E3" w:rsidRPr="008E0C5D" w14:paraId="285F943A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807" w14:textId="2EC13931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874C" w14:textId="653DF459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Выживае</w:t>
            </w:r>
            <w:r w:rsidR="001C45E5" w:rsidRPr="008E0C5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мость детей, имевших при рождении низкую и экстремально низкую массу тела, в акушерском стационаре (доля выживших от числа новорожденных, родившихся с низкой и экстремально низкой массой тела, в акушерском стационаре)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7E3" w14:textId="11C61036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ACF" w14:textId="0A620632" w:rsidR="00E946E3" w:rsidRPr="008E0C5D" w:rsidRDefault="0097232D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BA4" w14:textId="4F0405C8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079E" w14:textId="685EB03B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799" w14:textId="139BBAD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5233" w14:textId="585B000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2B4C" w14:textId="361BE78D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201" w14:textId="678EE71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71B" w14:textId="704503A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243" w14:textId="22AAC9E8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066B" w14:textId="0D109CD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1296" w14:textId="515D38C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C48E" w14:textId="0058C46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109" w14:textId="6B14ADAC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84,1</w:t>
            </w:r>
          </w:p>
        </w:tc>
      </w:tr>
      <w:tr w:rsidR="00E946E3" w:rsidRPr="008E0C5D" w14:paraId="5AED11CD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60F9" w14:textId="2B24490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2771" w14:textId="25B7A9BE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Больничная летальность детей (от общего 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количества детей, поступивших в стационар)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4F9" w14:textId="2EB01F93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E946E3" w:rsidRPr="008E0C5D">
              <w:rPr>
                <w:rFonts w:ascii="Times New Roman" w:hAnsi="Times New Roman"/>
                <w:sz w:val="24"/>
                <w:szCs w:val="24"/>
              </w:rPr>
              <w:t>ниже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E946E3" w:rsidRPr="008E0C5D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603" w14:textId="542C7160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</w:t>
            </w:r>
            <w:r w:rsidR="0097232D" w:rsidRPr="008E0C5D">
              <w:rPr>
                <w:rFonts w:ascii="Times New Roman" w:hAnsi="Times New Roman"/>
                <w:sz w:val="24"/>
                <w:szCs w:val="24"/>
              </w:rPr>
              <w:t>роцен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97232D" w:rsidRPr="008E0C5D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DF6" w14:textId="60EB4FE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8D5C" w14:textId="3E64301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D7D7" w14:textId="2496F6B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FA3" w14:textId="4E84BCED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CEE" w14:textId="5550AB2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6519" w14:textId="12C22BCB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35E" w14:textId="3E16C89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B56" w14:textId="0B191089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215" w14:textId="5B9C118A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02D" w14:textId="0D59B6B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624D" w14:textId="45C2A328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09A7" w14:textId="1385C153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E946E3" w:rsidRPr="008E0C5D" w14:paraId="58F47070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B47" w14:textId="4F668120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208" w14:textId="7016D395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Показатель ранней неонатальной смертности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26F" w14:textId="0470E3CF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</w:t>
            </w:r>
            <w:r w:rsidR="00E946E3" w:rsidRPr="008E0C5D">
              <w:rPr>
                <w:rFonts w:ascii="Times New Roman" w:hAnsi="Times New Roman"/>
                <w:sz w:val="24"/>
                <w:szCs w:val="24"/>
              </w:rPr>
              <w:t>ниже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E946E3" w:rsidRPr="008E0C5D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6AE3" w14:textId="64DA9910" w:rsidR="00E946E3" w:rsidRPr="008E0C5D" w:rsidRDefault="0097232D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случаев на 1000 детей, родив</w:t>
            </w:r>
            <w:r w:rsidR="00ED5B67"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шихся живыми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42C9" w14:textId="4E04BFF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D4F5" w14:textId="27453B1A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731" w14:textId="25F91C27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D50" w14:textId="60B9D77D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B8DD" w14:textId="548CAFA6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5F8" w14:textId="343B59F5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6336" w14:textId="63F6DFF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D978" w14:textId="10FC2B3B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C0A" w14:textId="351337FF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B7C2" w14:textId="3D580901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513" w14:textId="755E3D4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B34" w14:textId="14D3DC4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2,6</w:t>
            </w:r>
            <w:r w:rsidR="001C45E5" w:rsidRPr="008E0C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46E3" w:rsidRPr="008E0C5D" w14:paraId="5B23EE01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A80" w14:textId="03748211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2F6" w14:textId="577BD546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Обеспечено полноценным питанием детей до трех лет по заключению врачей с учетом медицинских показаний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569" w14:textId="44B1C648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4FE9" w14:textId="4206B091" w:rsidR="00E946E3" w:rsidRPr="008E0C5D" w:rsidRDefault="0097232D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4B0C" w14:textId="1D7E699D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E69" w14:textId="15A6676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026" w14:textId="5266808D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88A7" w14:textId="38A89874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4702" w14:textId="36ED7255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77D" w14:textId="7A8E47B3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2F22" w14:textId="3A1CD25B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215" w14:textId="7EBEB30A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FB73" w14:textId="05B71F92" w:rsidR="00E946E3" w:rsidRPr="008E0C5D" w:rsidRDefault="00BA5D3C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33B" w14:textId="6F2CE882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BA01" w14:textId="28E0A84E" w:rsidR="00E946E3" w:rsidRPr="008E0C5D" w:rsidRDefault="00E946E3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B59" w14:textId="3517D6F5" w:rsidR="00E946E3" w:rsidRPr="008E0C5D" w:rsidRDefault="00CD415E" w:rsidP="00E94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8300</w:t>
            </w:r>
          </w:p>
        </w:tc>
      </w:tr>
      <w:tr w:rsidR="0097232D" w:rsidRPr="008E0C5D" w14:paraId="184EBD36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39D3" w14:textId="460C80FF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0842" w14:textId="6AB3212E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абортов на 1000 женщин в возрасте 15 – 49 лет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6CB8" w14:textId="750CC4C3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726" w14:textId="516BD2EE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случаев на 1000 женщин в возрасте             15 – 49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A4A" w14:textId="2DEA54FD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062C" w14:textId="11CB3C37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B627" w14:textId="3CD1B657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CCC9" w14:textId="544CEF76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3F5" w14:textId="268B6320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F26" w14:textId="4C66939F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2EC" w14:textId="163A222A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C176" w14:textId="4F3D7235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1E1" w14:textId="03534A00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B1CC" w14:textId="2D4AA74F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FE0" w14:textId="24015C38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AC60" w14:textId="67B050EE" w:rsidR="0097232D" w:rsidRPr="008E0C5D" w:rsidRDefault="0097232D" w:rsidP="00972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</w:tr>
      <w:tr w:rsidR="009A169D" w:rsidRPr="008E0C5D" w14:paraId="22D57AF9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B829" w14:textId="65CF88B9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114" w14:textId="4E7B7787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Число детей в возрасте от 2 до 4 лет с 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сахарным диабетом 1 типа, обеспечен-ных системами непрерывно</w:t>
            </w:r>
            <w:r w:rsidR="001D1A4A"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 мониторинга глюкозы</w:t>
            </w:r>
            <w:r w:rsidRPr="008E0C5D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0159" w14:textId="29DEB41F" w:rsidR="009A169D" w:rsidRPr="008E0C5D" w:rsidRDefault="00ED5B67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9A169D" w:rsidRPr="008E0C5D"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9A169D" w:rsidRPr="008E0C5D">
              <w:rPr>
                <w:rFonts w:ascii="Times New Roman" w:hAnsi="Times New Roman"/>
                <w:sz w:val="24"/>
                <w:szCs w:val="24"/>
              </w:rPr>
              <w:t>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815" w14:textId="637D7B83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2AD" w14:textId="42538147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08A" w14:textId="189351B8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918" w14:textId="52F63D45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D3F8" w14:textId="71931714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80C" w14:textId="32E948A3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0515" w14:textId="55114757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93B" w14:textId="68EB9AFC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16FC" w14:textId="31A59994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B77C" w14:textId="5856C5B5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E624" w14:textId="0AF379BD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19A" w14:textId="3991FC1C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892" w14:textId="692D6D9C" w:rsidR="009A169D" w:rsidRPr="008E0C5D" w:rsidRDefault="001274F3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A169D" w:rsidRPr="006B48A3" w14:paraId="6AD12D44" w14:textId="77777777" w:rsidTr="00674E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5211" w14:textId="224D5B1D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2441" w14:textId="5D5A395E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детей в возрасте от 4 до 17 лет включительно с сахарным диабетом 1 типа, обеспечен-ных системами непрерыв-ного мониторин-га глюкозы</w:t>
            </w:r>
            <w:r w:rsidRPr="008E0C5D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8F6D" w14:textId="7F66D4F7" w:rsidR="009A169D" w:rsidRPr="008E0C5D" w:rsidRDefault="00ED5B67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</w:t>
            </w:r>
            <w:r w:rsidR="009A169D" w:rsidRPr="008E0C5D">
              <w:rPr>
                <w:rFonts w:ascii="Times New Roman" w:hAnsi="Times New Roman"/>
                <w:sz w:val="24"/>
                <w:szCs w:val="24"/>
              </w:rPr>
              <w:t>овы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  <w:r w:rsidR="009A169D" w:rsidRPr="008E0C5D">
              <w:rPr>
                <w:rFonts w:ascii="Times New Roman" w:hAnsi="Times New Roman"/>
                <w:sz w:val="24"/>
                <w:szCs w:val="24"/>
              </w:rPr>
              <w:t>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32E" w14:textId="17F8F777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BD8" w14:textId="1FED6E10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909" w14:textId="72A42A8F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5066" w14:textId="19431617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2063" w14:textId="1E42C054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4CCF" w14:textId="01D92199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8AE" w14:textId="6DEB6F1B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FFD" w14:textId="20C436DE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3282" w14:textId="2279A46F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B11E" w14:textId="58A40AB4" w:rsidR="009A169D" w:rsidRPr="008E0C5D" w:rsidRDefault="001D1A4A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A88" w14:textId="0CA51C86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D0F" w14:textId="35440816" w:rsidR="009A169D" w:rsidRPr="008E0C5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B045" w14:textId="6D71C5F4" w:rsidR="009A169D" w:rsidRDefault="009A169D" w:rsidP="009A1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</w:tr>
    </w:tbl>
    <w:p w14:paraId="4CE02104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38BA616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3D22BFE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4509D88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F55941A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0AEBCAF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7A5E8D" w14:textId="77777777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DC70D1D" w14:textId="6F1D93AF" w:rsidR="00417208" w:rsidRDefault="00417208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0CD23129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8E0C5D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8E0C5D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8E0C5D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8E0C5D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2BC5EA18" w:rsidR="00417208" w:rsidRPr="008E0C5D" w:rsidRDefault="004E0500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совершенствование и развитие пренатальной и неонатальной диагностики</w:t>
            </w:r>
          </w:p>
        </w:tc>
      </w:tr>
      <w:tr w:rsidR="00211931" w:rsidRPr="008E0C5D" w14:paraId="5052574D" w14:textId="0813B5A8" w:rsidTr="00185BA2">
        <w:trPr>
          <w:trHeight w:val="243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211931" w:rsidRPr="008E0C5D" w:rsidRDefault="00211931" w:rsidP="00EA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F22" w14:textId="761A9CAF" w:rsidR="00211931" w:rsidRPr="008E0C5D" w:rsidRDefault="00F266FA" w:rsidP="009E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Проведение пренатальной (дородовой) диагностики нарушений развития ребенка,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х структурных подразделениях медицинских организаций (приобретение реактивов, тест систем, расходных материалов)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CC94F22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6195C367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Обследование беременных женщин в первом триместре беременности по алгоритму комплексной пренатальной (дородовой) диагностики нарушений развития ребенка от числа поставленных на учет в первый триместр беременности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4FEFE3FA" w:rsidR="00211931" w:rsidRPr="008E0C5D" w:rsidRDefault="00211931" w:rsidP="000F6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6CABB635" w:rsidR="00211931" w:rsidRPr="008E0C5D" w:rsidRDefault="00BA5D3C" w:rsidP="000F6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7C948AC1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0A9C0EAE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4EC460D5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6BEFB871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BA5D3C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68C7B70D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BA5D3C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6371BCF0" w:rsidR="00211931" w:rsidRPr="008E0C5D" w:rsidRDefault="00211931" w:rsidP="0086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</w:t>
            </w:r>
            <w:r w:rsidR="00BA5D3C" w:rsidRPr="008E0C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1F8" w:rsidRPr="008E0C5D" w14:paraId="3792C9F1" w14:textId="77777777" w:rsidTr="00D149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C3B" w14:textId="142F3874" w:rsidR="008C51F8" w:rsidRPr="008E0C5D" w:rsidRDefault="00EA7E7C" w:rsidP="00EA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3870" w14:textId="46536A41" w:rsidR="008C51F8" w:rsidRPr="008E0C5D" w:rsidRDefault="00EA7E7C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F4D4" w14:textId="2BB10D8F" w:rsidR="008C51F8" w:rsidRPr="008E0C5D" w:rsidRDefault="00EA7E7C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688C" w14:textId="0AB028E0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Проведение массового обследования новорожденных на врожденные и (или) наследственные заболевания в рамках расширенного неонатального скрининга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7C54" w14:textId="7AB421E9" w:rsidR="008C51F8" w:rsidRPr="008E0C5D" w:rsidRDefault="008B13BF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тыс.чело-век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8891" w14:textId="78CDCD58" w:rsidR="008C51F8" w:rsidRPr="008E0C5D" w:rsidRDefault="008B13BF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BA6" w14:textId="0A7D85DA" w:rsidR="008C51F8" w:rsidRPr="008E0C5D" w:rsidRDefault="008B13BF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CB7F" w14:textId="4DB96388" w:rsidR="008C51F8" w:rsidRPr="008E0C5D" w:rsidRDefault="008B13BF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26E" w14:textId="48D3A392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336" w14:textId="7A3703A2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62DE" w14:textId="2B9357C3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E033" w14:textId="4E9A9BB2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09D" w14:textId="1C53DCEC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C51F8" w:rsidRPr="008E0C5D" w14:paraId="33582C20" w14:textId="77777777" w:rsidTr="00725FA0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3EF" w14:textId="39EBD163" w:rsidR="008C51F8" w:rsidRPr="008E0C5D" w:rsidRDefault="008C51F8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сохранение и укрепление здоровья детей и матерей</w:t>
            </w:r>
          </w:p>
        </w:tc>
      </w:tr>
      <w:tr w:rsidR="00E80225" w:rsidRPr="008E0C5D" w14:paraId="07E63969" w14:textId="77777777" w:rsidTr="00E802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2BC" w14:textId="7A35FC5A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59C" w14:textId="038ADBDE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областным государственным бюджетным и автономным учреждениям на финансовое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6F2" w14:textId="0A1251C6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15F" w14:textId="1A17FE81" w:rsidR="00E80225" w:rsidRPr="008E0C5D" w:rsidRDefault="00EC29AF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Выполнение государственного задания областными государственными бюджетными и автономными учреждениями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по оказанию государственных услуг (выполнению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316" w14:textId="517D168C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A49" w14:textId="298E24E2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D72" w14:textId="698F496C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80D4" w14:textId="3900A214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CDE" w14:textId="6856BE0B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10B" w14:textId="62C59199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F61" w14:textId="506F801C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3CB" w14:textId="609290BB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E7F" w14:textId="71C7389D" w:rsidR="00E80225" w:rsidRPr="008E0C5D" w:rsidRDefault="00E80225" w:rsidP="00E80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BA5D3C" w:rsidRPr="008E0C5D" w14:paraId="26B51FBE" w14:textId="77777777" w:rsidTr="0058197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2DC" w14:textId="73B1D222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15A" w14:textId="077605F1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Обеспечение полноценным питанием беременных женщин, кормящих матерей, а также детей в возрасте до трех лет, осуществляемое по заключению врачей с учетом медицинских показаний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2B7" w14:textId="7EA02E60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1DD" w14:textId="6C8A452E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Обеспечение полноценным питанием детей до трех лет по заключению врачей с учетом медицинских показаний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EBA4" w14:textId="2F8CD84F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E30B" w14:textId="74C86E5C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0F90" w14:textId="28909631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6CF" w14:textId="37CDAB1F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8AF" w14:textId="4602FCFD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A95" w14:textId="3540F250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DD62" w14:textId="71008DD9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79F" w14:textId="119528BE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906" w14:textId="5BF370A4" w:rsidR="00BA5D3C" w:rsidRPr="008E0C5D" w:rsidRDefault="00BA5D3C" w:rsidP="00BA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8300</w:t>
            </w:r>
          </w:p>
        </w:tc>
      </w:tr>
      <w:tr w:rsidR="00A6683A" w:rsidRPr="008E0C5D" w14:paraId="2BE2141D" w14:textId="77777777" w:rsidTr="003C33F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EE4" w14:textId="5DF87406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C19" w14:textId="3BE4D824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Обеспечение детей, страдающих сахарным диабетом I типа, получающих помповую инсулинотерапию, расходными материалами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88E" w14:textId="7E5CCEE5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48BF" w14:textId="6C10BC56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Обеспечение детей, страдающих сахарным диабетом I типа, получающих помповую инсулинотерапию, расходными материалами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9636" w14:textId="69319634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72C1" w14:textId="69450743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277D" w14:textId="0C94FC20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A3ED" w14:textId="4A990974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99CF" w14:textId="6C0C78F6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474" w14:textId="35895CB2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9034" w14:textId="71B5DEB8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0178" w14:textId="692E32AD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59E" w14:textId="2C5AFE2D" w:rsidR="00A6683A" w:rsidRPr="008E0C5D" w:rsidRDefault="00A6683A" w:rsidP="00A66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F388C" w:rsidRPr="008E0C5D" w14:paraId="26FF5B86" w14:textId="77777777" w:rsidTr="003C33F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F2CE" w14:textId="1774678E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E26" w14:textId="2B8A29DA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Обеспечение детей, страдающих сахарным диабетом I типа, расходными материалами для проведения непрерывного мониторирования глюкозы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BF4" w14:textId="52FD859A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A9AA" w14:textId="2E1ED343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Обеспечение детей, страдающих сахарным диабетом I типа, </w:t>
            </w:r>
            <w:r w:rsidR="00725FA0" w:rsidRPr="008E0C5D">
              <w:rPr>
                <w:rFonts w:ascii="Times New Roman" w:hAnsi="Times New Roman"/>
                <w:sz w:val="24"/>
                <w:szCs w:val="24"/>
              </w:rPr>
              <w:t>расходными материалами для проведения непрерывного мониторирования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96C" w14:textId="5CC3E9C2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5D4" w14:textId="62EB9AC1" w:rsidR="00EF388C" w:rsidRPr="008E0C5D" w:rsidRDefault="00EF388C" w:rsidP="00755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ECC" w14:textId="039CD1CE" w:rsidR="00EF388C" w:rsidRPr="008E0C5D" w:rsidRDefault="00EF388C" w:rsidP="00755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0D2" w14:textId="322990B2" w:rsidR="00EF388C" w:rsidRPr="008E0C5D" w:rsidRDefault="00EF388C" w:rsidP="00755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3BE" w14:textId="7FA0D3BA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67E" w14:textId="57E78952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AC6" w14:textId="688BE747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751" w14:textId="5A347C7D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BCB" w14:textId="2A989E41" w:rsidR="00EF388C" w:rsidRPr="008E0C5D" w:rsidRDefault="00EF388C" w:rsidP="00EF3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D16AF" w:rsidRPr="008E0C5D" w14:paraId="42EC4C06" w14:textId="77777777" w:rsidTr="00CF003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48E0" w14:textId="2D2FFD7D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A32C" w14:textId="0E707DCF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субсидий областным государственным бюджетным и автономным учреждениям на иные цели на проведение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части исследований и консультаций, осуществляемых медико-генетическими консультациями, а также медико-генетических исследований в соответствую</w:t>
            </w:r>
            <w:r w:rsidR="00AF7B4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щих структурных подразделениях медицинских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B1C" w14:textId="08D72CD4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D8D8" w14:textId="5C9ADE38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вы-деленные об-ластным гос-ударственным бюджетным и автономным учреждениям, на финансовое обеспечение совер-шенствования оказания ме-дицинской помощи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EBD" w14:textId="4694AFB6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B16" w14:textId="2F0CEA24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E32" w14:textId="3554CFC5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0E2" w14:textId="2E91CDA6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D71" w14:textId="35CC0B6E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541" w14:textId="63B9E5AE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6C88" w14:textId="288006B4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8927" w14:textId="290C3190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7ECC" w14:textId="5761159F" w:rsidR="00DD16AF" w:rsidRPr="008E0C5D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5B5D" w:rsidRPr="008E0C5D" w14:paraId="3FFF69BA" w14:textId="77777777" w:rsidTr="00C85B5D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D92" w14:textId="5118AF70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3351" w14:textId="0FA4B069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субсидии областным государственным бюджетным и автономным учреждениям на проведение информационно-коммуникационной кампании, предусматривающей формирование позитивных просемейных установок у детей,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подростков, молодежи, формирование позитивного образа многодетной семьи, многодетной матери, повышение мотивации семей к рождению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CFD" w14:textId="3B2E003E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8BB2" w14:textId="546E1DFE" w:rsidR="00C85B5D" w:rsidRPr="008E0C5D" w:rsidRDefault="0058197B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F7B47" w:rsidRPr="00AF7B47">
              <w:rPr>
                <w:rFonts w:ascii="Times New Roman" w:hAnsi="Times New Roman"/>
                <w:sz w:val="24"/>
                <w:szCs w:val="24"/>
              </w:rPr>
              <w:t>зготовлен</w:t>
            </w:r>
            <w:r w:rsidR="00AF7B47">
              <w:rPr>
                <w:rFonts w:ascii="Times New Roman" w:hAnsi="Times New Roman"/>
                <w:sz w:val="24"/>
                <w:szCs w:val="24"/>
              </w:rPr>
              <w:t>ие</w:t>
            </w:r>
            <w:r w:rsidR="00AF7B47" w:rsidRPr="00AF7B47">
              <w:rPr>
                <w:rFonts w:ascii="Times New Roman" w:hAnsi="Times New Roman"/>
                <w:sz w:val="24"/>
                <w:szCs w:val="24"/>
              </w:rPr>
              <w:t xml:space="preserve"> печатной продукции (плакатов)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1A2E" w14:textId="34513D07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3D8" w14:textId="36F85100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622" w14:textId="47FAA368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6D3" w14:textId="755B9F20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9A3" w14:textId="56F4805D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C03" w14:textId="7CED65CB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3B37" w14:textId="3A67202C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6495" w14:textId="214A028A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30F" w14:textId="4EA5835B" w:rsidR="00C85B5D" w:rsidRPr="008E0C5D" w:rsidRDefault="00C85B5D" w:rsidP="00C85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87077A" w:rsidRPr="008E0C5D" w14:paraId="28E40770" w14:textId="77777777" w:rsidTr="00A0606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749" w14:textId="6A56409C" w:rsidR="0087077A" w:rsidRPr="008E0C5D" w:rsidRDefault="00DD16AF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C22" w14:textId="64E97729" w:rsidR="0087077A" w:rsidRPr="008E0C5D" w:rsidRDefault="0087077A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Реализация мероприятий по обеспечению детей с сахарным диабетом 1 типа в возрасте от 2-х до 4-х лет системами непрерывного мониторинга глюкозы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4C8" w14:textId="2E93D001" w:rsidR="0087077A" w:rsidRPr="008E0C5D" w:rsidRDefault="0087077A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D04" w14:textId="0201C7A2" w:rsidR="0087077A" w:rsidRPr="008E0C5D" w:rsidRDefault="0087077A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Обеспечение  детей в возрасте от 2 до 4 лет с сахарным диабетом 1 типа системами непрерывного мониторинга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63C8" w14:textId="7C7EB1AE" w:rsidR="0087077A" w:rsidRPr="008E0C5D" w:rsidRDefault="0087077A" w:rsidP="00B30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6EA" w14:textId="18ABDDD9" w:rsidR="0087077A" w:rsidRPr="008E0C5D" w:rsidRDefault="0087077A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FEE3" w14:textId="3A1E8FE9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FB4" w14:textId="4249921B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B0CC" w14:textId="1B76EFE0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44DF" w14:textId="3CDD2497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F2C8" w14:textId="0AD181E3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F58" w14:textId="22708A74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60E5" w14:textId="527C4554" w:rsidR="0087077A" w:rsidRPr="008E0C5D" w:rsidRDefault="004269F7" w:rsidP="0087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69F7" w:rsidRPr="00F1470D" w14:paraId="63319F7D" w14:textId="77777777" w:rsidTr="00A0606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F97" w14:textId="1D0404EF" w:rsidR="004269F7" w:rsidRPr="008E0C5D" w:rsidRDefault="00DD16AF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890" w14:textId="6AABFFEE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мероприятий по обеспечению детей с сахарным диабетом 1 типа в возрасте от 4-х до 17-х лет системами 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непрерывного мониторинга глюкозы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BCE" w14:textId="779F8064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6277" w14:textId="2F9F014E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Обеспечение детей в возрасте от 4 до 17 лет включительно с сахарным диабетом 1 типа системами непрерывного </w:t>
            </w:r>
            <w:r w:rsidRPr="008E0C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мониторинга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46E5" w14:textId="3FD543C1" w:rsidR="004269F7" w:rsidRPr="008E0C5D" w:rsidRDefault="004269F7" w:rsidP="00B30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едини</w:t>
            </w:r>
            <w:r w:rsidR="00B30DD7" w:rsidRPr="008E0C5D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CF7" w14:textId="5A4C75A1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741" w14:textId="4183BFE0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82F1" w14:textId="05D846BC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896" w14:textId="551E4CCC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E95" w14:textId="06751849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DE5" w14:textId="55316AC1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6618" w14:textId="63D95DD4" w:rsidR="004269F7" w:rsidRPr="008E0C5D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0A2" w14:textId="24F1878D" w:rsidR="004269F7" w:rsidRPr="00D07CFA" w:rsidRDefault="004269F7" w:rsidP="00426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167DF9F" w14:textId="77777777" w:rsidR="0088222F" w:rsidRDefault="0088222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B1A3898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CA09CF0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E2CEF29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1896A74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D9234D3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8969BD3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7A93FBD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E5E6F08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94E8FAA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6EE1566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73B67D0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6EB358B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695A0CD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4AC334E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E525FAE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DE8C323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255DCBE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30271B6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EC3773C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2D0789E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6D6D96C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82DA3B2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399AC5B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6EE45" w14:textId="77777777" w:rsidR="00A0606E" w:rsidRDefault="00A0606E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1976166C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lastRenderedPageBreak/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8E0C5D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8E0C5D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8E0C5D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8E0C5D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8E0C5D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8E0C5D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8E0C5D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8E0C5D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F7B47" w:rsidRPr="008E0C5D" w14:paraId="1F2FFDDC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238C57AB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Структурный элемент  Комплекс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17572F0D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910018,90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5D3A7652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806635,20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15CAC029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806959,00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4BFC6344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39260434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6CED59B1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7ACC7670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45CAC7DB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2523613,10</w:t>
            </w:r>
          </w:p>
        </w:tc>
      </w:tr>
      <w:tr w:rsidR="006F7B47" w:rsidRPr="008E0C5D" w14:paraId="0E89C40A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3E5B800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574B5213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155182,60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7F989251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53423,70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1B323174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52278,90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6F9FE4B6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64161573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3E41B604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79F09E1A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1EEE45CE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260885,20</w:t>
            </w:r>
          </w:p>
        </w:tc>
      </w:tr>
      <w:tr w:rsidR="006F7B47" w:rsidRPr="008E0C5D" w14:paraId="4EE1DE9F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22301C9C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175A8CA5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754836,30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2BE10251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753211,50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37341084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754680,10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04FB51AA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05C7813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1F13BF2E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57DB545D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038CB22E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2262727,90</w:t>
            </w:r>
          </w:p>
        </w:tc>
      </w:tr>
      <w:tr w:rsidR="006F7B47" w:rsidRPr="008E0C5D" w14:paraId="0F8CBD5F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4DE0DCEC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6F7B47" w:rsidRPr="008E0C5D" w:rsidRDefault="006F7B47" w:rsidP="006F7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F9" w:rsidRPr="008E0C5D" w14:paraId="47F48D43" w14:textId="0224432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3229AB50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 Обеспечение полноценным питанием беременных женщин, кормящих матерей, а также детей в возрасте до трех лет, осуществляемое по заключению врачей с учетом медицинских показаний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71C8DB2B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55D91944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348F818A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6450ED47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45FDB68E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14A1EE48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42E9EA72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34DB9ED1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660000,00</w:t>
            </w:r>
          </w:p>
        </w:tc>
      </w:tr>
      <w:tr w:rsidR="00C361F9" w:rsidRPr="008E0C5D" w14:paraId="6463BD5E" w14:textId="47A01999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0CC713BC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4C4CCC3E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39444229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0AAAFE5B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5CECAC45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7E99AA48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6826767A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269C1CEF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4E0EC4E8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C361F9" w:rsidRPr="008E0C5D" w14:paraId="72FB7DEA" w14:textId="5070B4B4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779C9243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4A28931C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5412A421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3A394E9F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21F80E44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18B4641E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2FC96531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7E2AF980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4C112FCB" w:rsidR="00C361F9" w:rsidRPr="008E0C5D" w:rsidRDefault="00C361F9" w:rsidP="00C36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660000,00</w:t>
            </w:r>
          </w:p>
        </w:tc>
      </w:tr>
      <w:tr w:rsidR="00BF18E5" w:rsidRPr="008E0C5D" w14:paraId="6E414EFB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CCFB9" w14:textId="7F4EEA6D" w:rsidR="00BF18E5" w:rsidRPr="008E0C5D" w:rsidRDefault="00F266FA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  <w:r w:rsidR="00BF18E5"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Обеспечение детей, страдающих сахарным диабетом I типа, расходными материалами для проведения непрерывного мониторирования глюкозы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B0EA" w14:textId="7DBE0C3E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136000,00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F081" w14:textId="3E7EFD40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162836,10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4321" w14:textId="59561A3D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162836,10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20A8" w14:textId="51EC3D46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9471" w14:textId="29EF127F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6A80" w14:textId="09634792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73DD" w14:textId="39E3F533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A412" w14:textId="03A7B2A8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461672,20</w:t>
            </w:r>
          </w:p>
        </w:tc>
      </w:tr>
      <w:tr w:rsidR="00BF18E5" w:rsidRPr="008E0C5D" w14:paraId="6F08A56C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702D1" w14:textId="12AA69BA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07F0" w14:textId="2EA6D292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26FA" w14:textId="50E90840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5C7" w14:textId="16EE5798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1EC7" w14:textId="50A31B9D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B02E" w14:textId="1C67351F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A02A" w14:textId="3E6DACFF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41BA" w14:textId="10927819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4794" w14:textId="5E16192B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F18E5" w:rsidRPr="008E0C5D" w14:paraId="463D57AC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6B3AA" w14:textId="264212D5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7A2" w14:textId="5C768366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136000,00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9AC0" w14:textId="75A79E54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162836,10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9CFA" w14:textId="3E4A1B03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162836,10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0BDE" w14:textId="27FE9294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36D0" w14:textId="6F252967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AA72" w14:textId="7548C1D2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ABEF" w14:textId="5C107E6C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C578" w14:textId="3BC59642" w:rsidR="00BF18E5" w:rsidRPr="008E0C5D" w:rsidRDefault="00BF18E5" w:rsidP="00BF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461672,20</w:t>
            </w:r>
          </w:p>
        </w:tc>
      </w:tr>
      <w:tr w:rsidR="00F266FA" w:rsidRPr="008E0C5D" w14:paraId="3C22FC19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62A97" w14:textId="490F43B9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3. Проведение пренатальной (дородовой) диагностики нарушений развития ребенка,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 (приобретение реактивов, тест систем, расходных материалов)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B308" w14:textId="4FD23484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FB05" w14:textId="4E357B3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C2BC" w14:textId="74C540A6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90EB" w14:textId="4E4E25AD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737E" w14:textId="270843F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86D0" w14:textId="03249767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B76" w14:textId="2DD10C22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2D05" w14:textId="47CB334B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66000,00</w:t>
            </w:r>
          </w:p>
        </w:tc>
      </w:tr>
      <w:tr w:rsidR="00F266FA" w:rsidRPr="008E0C5D" w14:paraId="260D3A05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E8936" w14:textId="5578699D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9F27" w14:textId="07788102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8066" w14:textId="34F9DC74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8BD0" w14:textId="708B26D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4B1" w14:textId="255E7BCC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1D7F" w14:textId="34C00BA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9370" w14:textId="468C4855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04BA" w14:textId="0EBFBAF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9FF" w14:textId="6C74B0FB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F266FA" w:rsidRPr="008E0C5D" w14:paraId="0CB061BE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E3018" w14:textId="53B674CF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D0A6" w14:textId="19AC0B22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5887" w14:textId="7833DA56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265C" w14:textId="784BFDEA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5FE2" w14:textId="1658F0C6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704" w14:textId="6D198BA8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FAD8" w14:textId="080FA0EC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1ADE" w14:textId="5A9D3EFF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8DCA" w14:textId="5D869E7E" w:rsidR="00F266FA" w:rsidRPr="008E0C5D" w:rsidRDefault="00F266FA" w:rsidP="00F26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66000,00</w:t>
            </w:r>
          </w:p>
        </w:tc>
      </w:tr>
      <w:tr w:rsidR="00A51B2F" w:rsidRPr="008E0C5D" w14:paraId="35475832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DCB62" w14:textId="6618AA09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5. 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E24" w14:textId="2F19FD61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308585,20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F61E" w14:textId="72BD2EBF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305417,70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AAFA" w14:textId="376FF53A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305417,70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F6A4" w14:textId="1ED9D4B9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9F70" w14:textId="3257F97E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4574" w14:textId="6C0CEBF0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7511" w14:textId="7355E18A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E5D2" w14:textId="4AB773C9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919420,60</w:t>
            </w:r>
          </w:p>
        </w:tc>
      </w:tr>
      <w:tr w:rsidR="00A51B2F" w:rsidRPr="008E0C5D" w14:paraId="325231F0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7EF22" w14:textId="40DAD47C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A4BE" w14:textId="2616615B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1279" w14:textId="43A19E66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72C5" w14:textId="2A468DB1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95A2" w14:textId="6FB68295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25D1" w14:textId="47BC92AD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A515" w14:textId="2853DD20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EE85" w14:textId="3456EC24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0A0" w14:textId="05AE00EA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A51B2F" w:rsidRPr="008E0C5D" w14:paraId="0283BBF3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DFB5A" w14:textId="000425A5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A0E1" w14:textId="3078E2F2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308585,20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DB3E" w14:textId="31A29DD4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305417,70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849C" w14:textId="4472E276" w:rsidR="00A51B2F" w:rsidRPr="008E0C5D" w:rsidRDefault="00A51B2F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305417,70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928" w14:textId="2BB61D55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EE1E" w14:textId="23F8F73D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5E4" w14:textId="096DFF60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25F" w14:textId="59BE01DF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87B" w14:textId="55F44EE0" w:rsidR="00A51B2F" w:rsidRPr="008E0C5D" w:rsidRDefault="00A51B2F" w:rsidP="00A5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919420,60</w:t>
            </w:r>
          </w:p>
        </w:tc>
      </w:tr>
      <w:tr w:rsidR="003E17B6" w:rsidRPr="008E0C5D" w14:paraId="723327F0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EC4A6" w14:textId="22D75CDC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 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ECCB" w14:textId="30CCA8C1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68642,90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1571" w14:textId="6C9903B7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69381,40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66E4" w14:textId="710D842F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69705,20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26AC" w14:textId="22C4D321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796A" w14:textId="1A7B4A34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4AE" w14:textId="05676887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AADC" w14:textId="07585E8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94E" w14:textId="62E1332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207729,50</w:t>
            </w:r>
          </w:p>
        </w:tc>
      </w:tr>
      <w:tr w:rsidR="003E17B6" w:rsidRPr="008E0C5D" w14:paraId="11F8D208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4BD79" w14:textId="06012EEB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9238" w14:textId="7671995A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54227,90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17DB" w14:textId="7F15036F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53423,70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F82A" w14:textId="6431AF56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52278,90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214D" w14:textId="6120536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49BD" w14:textId="302B819D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8511" w14:textId="1018218E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B9DE" w14:textId="08CBFCF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2F98" w14:textId="14B32715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159930,50</w:t>
            </w:r>
          </w:p>
        </w:tc>
      </w:tr>
      <w:tr w:rsidR="003E17B6" w:rsidRPr="008E0C5D" w14:paraId="1B3CB1A3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4BDFD" w14:textId="6785F117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5898" w14:textId="593358BC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14415,00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9635" w14:textId="2B335EB9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15957,70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6B09" w14:textId="747EDF63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17426,30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14CF" w14:textId="1842A33C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0930" w14:textId="07042A4D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54EC" w14:textId="7949790A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BD71" w14:textId="53B245B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A4D8" w14:textId="2779885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47799,00</w:t>
            </w:r>
          </w:p>
        </w:tc>
      </w:tr>
      <w:tr w:rsidR="003E17B6" w:rsidRPr="008E0C5D" w14:paraId="2A37EB25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0537F" w14:textId="608F0B45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7. Предоставление субсидий областным государственным бюджетным и автономным учреждениям на иные цели на проведение пренатальной (дородовой) диагностики нарушений развития ребенка у беременных женщин, неонатального скрининга на </w:t>
            </w: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38B" w14:textId="561A99E8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7E43" w14:textId="558F2CE6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7DBF" w14:textId="70BA68AA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513" w14:textId="3A4E3E4A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D7D5" w14:textId="66B87286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B642" w14:textId="4D0E701F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DE70" w14:textId="3DF02F4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12" w14:textId="425189DC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18000,00</w:t>
            </w:r>
          </w:p>
        </w:tc>
      </w:tr>
      <w:tr w:rsidR="003E17B6" w:rsidRPr="008E0C5D" w14:paraId="614F228A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DB2FE" w14:textId="4D228E1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9F46" w14:textId="41B11784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3AF0" w14:textId="41DFE7AA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E25A" w14:textId="45C72DE3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7660" w14:textId="05384219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3F5A" w14:textId="5A4C6A6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0E9" w14:textId="409A1F5F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E618" w14:textId="73B25D5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EC54" w14:textId="1CB2FC84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3E17B6" w:rsidRPr="008E0C5D" w14:paraId="090716C1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BE867" w14:textId="198E12D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592" w14:textId="7A74C4F9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6D3" w14:textId="6CB5779F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CCC1" w14:textId="08BAEFA6" w:rsidR="003E17B6" w:rsidRPr="008E0C5D" w:rsidRDefault="003E17B6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C241" w14:textId="0688618A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604" w14:textId="3912A162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21C7" w14:textId="1AC5F39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9F77" w14:textId="371D8F50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7FB6" w14:textId="040FCC27" w:rsidR="003E17B6" w:rsidRPr="008E0C5D" w:rsidRDefault="003E17B6" w:rsidP="003E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18000,00</w:t>
            </w:r>
          </w:p>
        </w:tc>
      </w:tr>
      <w:tr w:rsidR="00DA72F3" w:rsidRPr="008E0C5D" w14:paraId="0E4B0E13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D6EA6" w14:textId="0E4449C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8. Предоставление субсидии областным государственным бюджетным и автономным учреждениям на 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AA13" w14:textId="18B332B9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7797" w14:textId="2DADA1D9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A9C8" w14:textId="7926D5F9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33E7" w14:textId="61EBB0F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DB04" w14:textId="29F19362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07D5" w14:textId="33AFD64B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F59" w14:textId="7BBCBDDB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54AC" w14:textId="12CC66C2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9000,00</w:t>
            </w:r>
          </w:p>
        </w:tc>
      </w:tr>
      <w:tr w:rsidR="00DA72F3" w:rsidRPr="008E0C5D" w14:paraId="5F7DE2BD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AE574" w14:textId="468EDF0B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5633" w14:textId="720F762B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D22D" w14:textId="56355345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B9A6" w14:textId="56C85D73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313" w14:textId="5FB5E762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DCA" w14:textId="607A75F0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88B7" w14:textId="550B6223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F26" w14:textId="30C0AC69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8743" w14:textId="6AA30DD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A72F3" w:rsidRPr="008E0C5D" w14:paraId="37F578D6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32CC3" w14:textId="0C57A956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00E4" w14:textId="1A07F7C0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12AF" w14:textId="3EB83A5F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6D9B" w14:textId="3CA41C23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CFB1" w14:textId="7ED84B72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0DB" w14:textId="4AD3415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3D4E" w14:textId="257F4475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BAF8" w14:textId="1E7214C6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8992" w14:textId="1993A25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9000,00</w:t>
            </w:r>
          </w:p>
        </w:tc>
      </w:tr>
      <w:tr w:rsidR="00DA72F3" w:rsidRPr="008E0C5D" w14:paraId="375ACE53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DAA5C" w14:textId="4308D6BD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 Реализация мероприятий по обеспечению детей с сахарным диабетом 1 типа в возрасте от 2-х до 4-х лет системами непрерывного мониторинга глюкозы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3408" w14:textId="52B69D05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1559,40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1FA" w14:textId="42B2B790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C363" w14:textId="5D38D49F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9890" w14:textId="6841B246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FDB" w14:textId="3B611174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82B4" w14:textId="15E769CF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0DD4" w14:textId="69D2D56E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6113" w14:textId="5852D5BF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1559,40</w:t>
            </w:r>
          </w:p>
        </w:tc>
      </w:tr>
      <w:tr w:rsidR="00DA72F3" w:rsidRPr="008E0C5D" w14:paraId="3BEACCEB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E9958" w14:textId="7CDED2BB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9ECE" w14:textId="0B4741AE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1231,90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CE0" w14:textId="47AF597F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108D" w14:textId="2D093A33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CD63" w14:textId="560A80EE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27A" w14:textId="6C011276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9F0C" w14:textId="002E1735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6933" w14:textId="033CF3BF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9B33" w14:textId="545F8F4C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1231,90</w:t>
            </w:r>
          </w:p>
        </w:tc>
      </w:tr>
      <w:tr w:rsidR="00DA72F3" w:rsidRPr="008E0C5D" w14:paraId="55302A21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48441" w14:textId="71094590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96C5" w14:textId="0BBEA5F8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327,50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BF4A" w14:textId="2BF1C9ED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2472" w14:textId="75DC50BA" w:rsidR="00DA72F3" w:rsidRPr="008E0C5D" w:rsidRDefault="00DA72F3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E37D" w14:textId="2011E24A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F420" w14:textId="6922E7F4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2E91" w14:textId="7B2968E2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3A55" w14:textId="7EA99FDB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790" w14:textId="4C669B34" w:rsidR="00DA72F3" w:rsidRPr="008E0C5D" w:rsidRDefault="00DA72F3" w:rsidP="00DA7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327,50</w:t>
            </w:r>
          </w:p>
        </w:tc>
      </w:tr>
      <w:tr w:rsidR="00F42CCE" w:rsidRPr="008E0C5D" w14:paraId="70FA6F8E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24C76" w14:textId="590D1700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10. Реализация мероприятий по обеспечению детей с сахарным диабетом 1 типа в возрасте от 4-х до 17-х лет системами непрерывного мониторинга глюкозы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38A4" w14:textId="1E2EF551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126231,40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307" w14:textId="0A85D74E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06E7" w14:textId="4BA18BA0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B112" w14:textId="0F764D1F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A0" w14:textId="4879697D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1B0" w14:textId="74D0C855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701" w14:textId="08A2629D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B8CE" w14:textId="58ADCCB8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126231,40</w:t>
            </w:r>
          </w:p>
        </w:tc>
      </w:tr>
      <w:tr w:rsidR="00F42CCE" w:rsidRPr="008E0C5D" w14:paraId="43FAD13E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F4A46" w14:textId="1E9384B7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4A47" w14:textId="1C571A1A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99722,80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7775" w14:textId="54912512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B266" w14:textId="5F480445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64D" w14:textId="68D8B803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4A3E" w14:textId="5D1828F9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174C" w14:textId="02E8C927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23B" w14:textId="377997D6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B02E" w14:textId="4EC2CF33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99722,80</w:t>
            </w:r>
          </w:p>
        </w:tc>
      </w:tr>
      <w:tr w:rsidR="00F42CCE" w:rsidRPr="00F1470D" w14:paraId="302753B9" w14:textId="77777777" w:rsidTr="00CF00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9610A" w14:textId="2293BBEF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88B0" w14:textId="189D8297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26508,60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896D" w14:textId="6DA78842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EB00" w14:textId="4F234F07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0EA7" w14:textId="189B8D8C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0A97" w14:textId="2291EAB6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083E" w14:textId="52E5FA18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DA5" w14:textId="5BB84A7A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927B" w14:textId="480E0967" w:rsidR="00F42CCE" w:rsidRPr="008E0C5D" w:rsidRDefault="00F42CCE" w:rsidP="00F4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26508,60</w:t>
            </w:r>
          </w:p>
        </w:tc>
      </w:tr>
    </w:tbl>
    <w:p w14:paraId="152BA75D" w14:textId="77777777" w:rsidR="00F62A38" w:rsidRDefault="00F62A38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8C568F1" w14:textId="77777777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68C5FCE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0C035DA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745E316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00A140C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BA81287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62C5B27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EB75B6A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A867C45" w14:textId="77777777" w:rsidR="00141213" w:rsidRDefault="00141213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1B3AD192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3454"/>
        <w:gridCol w:w="3544"/>
        <w:gridCol w:w="2552"/>
      </w:tblGrid>
      <w:tr w:rsidR="00100530" w:rsidRPr="008E0C5D" w14:paraId="22807CA3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8E0C5D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8E0C5D" w14:paraId="179AEA63" w14:textId="77777777" w:rsidTr="00D63AF9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564C207A" w:rsidR="006F1385" w:rsidRPr="008E0C5D" w:rsidRDefault="007C3D7B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совершенствование и развитие пренатальной и неонатальной диагностики</w:t>
            </w:r>
          </w:p>
        </w:tc>
      </w:tr>
      <w:tr w:rsidR="00D63AF9" w:rsidRPr="008E0C5D" w14:paraId="78AD5E16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6912" w14:textId="4741885C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1. Проведение пренатальной (дородовой) диагностики нарушений развития ребенка,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 (приобретение реактивов, тест систем, расходных материалов)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44C" w14:textId="2F05C93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927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35C342A6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862" w14:textId="084581C5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756B" w14:textId="41DEB143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2663AFB7" w14:textId="77777777" w:rsidTr="00A060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238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EF2484" w14:textId="6FA3FADB" w:rsidR="00D63AF9" w:rsidRPr="008E0C5D" w:rsidRDefault="000348E3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Сформирован отчет организациями об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D63AF9" w:rsidRPr="008E0C5D">
              <w:rPr>
                <w:rFonts w:ascii="Times New Roman" w:hAnsi="Times New Roman"/>
                <w:sz w:val="24"/>
                <w:szCs w:val="24"/>
              </w:rPr>
              <w:t>бследован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ных</w:t>
            </w:r>
            <w:r w:rsidR="00D63AF9" w:rsidRPr="008E0C5D">
              <w:rPr>
                <w:rFonts w:ascii="Times New Roman" w:hAnsi="Times New Roman"/>
                <w:sz w:val="24"/>
                <w:szCs w:val="24"/>
              </w:rPr>
              <w:t xml:space="preserve"> беременны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х</w:t>
            </w:r>
            <w:r w:rsidR="00D63AF9" w:rsidRPr="008E0C5D">
              <w:rPr>
                <w:rFonts w:ascii="Times New Roman" w:hAnsi="Times New Roman"/>
                <w:sz w:val="24"/>
                <w:szCs w:val="24"/>
              </w:rPr>
              <w:t xml:space="preserve"> женщин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ах</w:t>
            </w:r>
            <w:r w:rsidR="00D63AF9" w:rsidRPr="008E0C5D">
              <w:rPr>
                <w:rFonts w:ascii="Times New Roman" w:hAnsi="Times New Roman"/>
                <w:sz w:val="24"/>
                <w:szCs w:val="24"/>
              </w:rPr>
              <w:t xml:space="preserve"> в первом триместре беременности по алгоритму комплексной пренатальной (дородовой) диагностики нарушений развития ребенка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87D" w14:textId="151F1410" w:rsidR="00D63AF9" w:rsidRPr="008E0C5D" w:rsidRDefault="00FA4B62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10 марта,  следующего за отчетным годом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2BD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Шеломова Наталья Николаевна, заместитель Министра здравоохранения Челябинской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  <w:p w14:paraId="31AA79C3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0C52" w14:textId="37863335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A7DD" w14:textId="0FDBED1F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  <w:r w:rsidR="000348E3" w:rsidRPr="008E0C5D">
              <w:rPr>
                <w:rFonts w:ascii="Times New Roman" w:eastAsia="Times New Roman" w:hAnsi="Times New Roman"/>
                <w:sz w:val="24"/>
                <w:szCs w:val="24"/>
              </w:rPr>
              <w:t>/ в электронном виде</w:t>
            </w:r>
          </w:p>
        </w:tc>
      </w:tr>
      <w:tr w:rsidR="00D63AF9" w:rsidRPr="008E0C5D" w14:paraId="2C2A6640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624" w14:textId="79E9D395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2. 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75F" w14:textId="51EFF35B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7D3" w14:textId="4290EE18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3365EE9D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0D828DF0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648BE250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3D064DEE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7E0C" w14:textId="4BBC82CC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8E3" w:rsidRPr="008E0C5D">
              <w:t xml:space="preserve"> </w:t>
            </w:r>
            <w:r w:rsidR="000348E3" w:rsidRPr="008E0C5D">
              <w:rPr>
                <w:rFonts w:ascii="Times New Roman" w:hAnsi="Times New Roman"/>
                <w:sz w:val="24"/>
                <w:szCs w:val="24"/>
              </w:rPr>
              <w:t>Сформирован отчет организациями об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обследования</w:t>
            </w:r>
            <w:r w:rsidR="000348E3" w:rsidRPr="008E0C5D">
              <w:rPr>
                <w:rFonts w:ascii="Times New Roman" w:hAnsi="Times New Roman"/>
                <w:sz w:val="24"/>
                <w:szCs w:val="24"/>
              </w:rPr>
              <w:t>х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новорожденных на врожденные и (или) наследственные заболевания в рамках расширенного неонатального скрининга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813" w14:textId="30F3C477" w:rsidR="00D63AF9" w:rsidRPr="008E0C5D" w:rsidRDefault="00FA4B62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</w:t>
            </w:r>
            <w:r w:rsidR="00D63AF9"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следующего за отчетным годом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AB00" w14:textId="2E2E2E89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174A9951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802" w14:textId="6B6BE774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551" w14:textId="66A411F1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  <w:r w:rsidR="000348E3" w:rsidRPr="008E0C5D">
              <w:rPr>
                <w:rFonts w:ascii="Times New Roman" w:eastAsia="Times New Roman" w:hAnsi="Times New Roman"/>
                <w:sz w:val="24"/>
                <w:szCs w:val="24"/>
              </w:rPr>
              <w:t>/ в электронном виде</w:t>
            </w:r>
          </w:p>
        </w:tc>
      </w:tr>
      <w:tr w:rsidR="00D63AF9" w:rsidRPr="008E0C5D" w14:paraId="52A15EDB" w14:textId="77777777" w:rsidTr="00D63AF9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DAE" w14:textId="03162D11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Задача: сохранение и укрепление здоровья детей и матерей</w:t>
            </w:r>
          </w:p>
        </w:tc>
      </w:tr>
      <w:tr w:rsidR="00E73F31" w:rsidRPr="008E0C5D" w14:paraId="5C42C10E" w14:textId="77777777" w:rsidTr="00B479D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678" w14:textId="658020CB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3. Предоставление субсидий областным государственным бюджетным и автономным учреждениям на финансовое обеспечение государственного задания на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оказание государственных услуг (выполнение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74D" w14:textId="208DB98B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72C" w14:textId="61C8BCD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Недочукова Е.С. исполняющий обязанности  Министра здравоохранения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06C" w14:textId="25A6F675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D56" w14:textId="1149A5D2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4B27A953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505E" w14:textId="69423E2E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5D">
              <w:t xml:space="preserve"> </w:t>
            </w:r>
            <w:r w:rsidR="00FA4B62" w:rsidRPr="008E0C5D">
              <w:rPr>
                <w:rFonts w:ascii="Times New Roman" w:hAnsi="Times New Roman"/>
                <w:sz w:val="24"/>
                <w:szCs w:val="24"/>
              </w:rPr>
              <w:t>Сформирован отчет организациями  о в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="00FA4B62" w:rsidRPr="008E0C5D">
              <w:rPr>
                <w:rFonts w:ascii="Times New Roman" w:hAnsi="Times New Roman"/>
                <w:sz w:val="24"/>
                <w:szCs w:val="24"/>
              </w:rPr>
              <w:t>и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государственного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5E8" w14:textId="2802F8AA" w:rsidR="00FA4B62" w:rsidRPr="008E0C5D" w:rsidRDefault="00FA4B62" w:rsidP="00FA4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3E8C530D" w14:textId="605A742B" w:rsidR="00FA4B62" w:rsidRPr="008E0C5D" w:rsidRDefault="00FA4B62" w:rsidP="00FA4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285AF789" w14:textId="19146480" w:rsidR="00FA4B62" w:rsidRPr="008E0C5D" w:rsidRDefault="00FA4B62" w:rsidP="00FA4B62">
            <w:pPr>
              <w:widowControl w:val="0"/>
              <w:tabs>
                <w:tab w:val="left" w:pos="180"/>
                <w:tab w:val="center" w:pos="8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ab/>
              <w:t xml:space="preserve"> октября</w:t>
            </w:r>
          </w:p>
          <w:p w14:paraId="37C00EF9" w14:textId="71244FC0" w:rsidR="00D63AF9" w:rsidRPr="008E0C5D" w:rsidRDefault="00D63AF9" w:rsidP="00FA4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4CA" w14:textId="5F3FE103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Недочукова Е.С. исполняющий обязанности  Министра здравоохранения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D85" w14:textId="5EF9D59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5FC" w14:textId="0F55E2B2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АИС «БАРС. Веб-мониторинг. Здравоохранение</w:t>
            </w:r>
          </w:p>
        </w:tc>
      </w:tr>
      <w:tr w:rsidR="00E73F31" w:rsidRPr="008E0C5D" w14:paraId="2B2BA57A" w14:textId="77777777" w:rsidTr="00B479D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D9D" w14:textId="423479B6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4. Обеспечение полноценным питанием беременных женщин, кормящих матерей, а также детей в возрасте до трех лет, осуществляемое по заключению врачей с учетом медицинских показаний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E8C1" w14:textId="58270128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FF9" w14:textId="1C10A561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0A132136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A14" w14:textId="7E4B219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35B" w14:textId="23549A2A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6BE39ADA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DF1" w14:textId="6F18BA4F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1A9" w:rsidRPr="008E0C5D">
              <w:rPr>
                <w:rFonts w:ascii="Times New Roman" w:hAnsi="Times New Roman"/>
                <w:sz w:val="24"/>
                <w:szCs w:val="24"/>
              </w:rPr>
              <w:t xml:space="preserve"> Сформирован отчет организациями  по о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беспечен</w:t>
            </w:r>
            <w:r w:rsidR="007F31A9" w:rsidRPr="008E0C5D">
              <w:rPr>
                <w:rFonts w:ascii="Times New Roman" w:hAnsi="Times New Roman"/>
                <w:sz w:val="24"/>
                <w:szCs w:val="24"/>
              </w:rPr>
              <w:t>ию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полноценным питанием дет</w:t>
            </w:r>
            <w:r w:rsidR="007F31A9" w:rsidRPr="008E0C5D">
              <w:rPr>
                <w:rFonts w:ascii="Times New Roman" w:hAnsi="Times New Roman"/>
                <w:sz w:val="24"/>
                <w:szCs w:val="24"/>
              </w:rPr>
              <w:t>ей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до трех лет по заключению врачей с учетом медицинских показаний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5950" w14:textId="77777777" w:rsidR="007F31A9" w:rsidRPr="008E0C5D" w:rsidRDefault="007F31A9" w:rsidP="007F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1E011A25" w14:textId="77777777" w:rsidR="007F31A9" w:rsidRPr="008E0C5D" w:rsidRDefault="007F31A9" w:rsidP="007F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6E7CC484" w14:textId="78082CE7" w:rsidR="00D63AF9" w:rsidRPr="008E0C5D" w:rsidRDefault="007F31A9" w:rsidP="007F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847" w14:textId="45A52D0A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438BDE1C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036" w14:textId="0986D94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1DD" w14:textId="21E428D3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  <w:r w:rsidR="007F31A9" w:rsidRPr="008E0C5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7F31A9" w:rsidRPr="008E0C5D">
              <w:t xml:space="preserve"> </w:t>
            </w:r>
            <w:r w:rsidR="007F31A9" w:rsidRPr="008E0C5D">
              <w:rPr>
                <w:rFonts w:ascii="Times New Roman" w:eastAsia="Times New Roman" w:hAnsi="Times New Roman"/>
                <w:sz w:val="24"/>
                <w:szCs w:val="24"/>
              </w:rPr>
              <w:t>в электронном виде</w:t>
            </w:r>
          </w:p>
        </w:tc>
      </w:tr>
      <w:tr w:rsidR="00E73F31" w:rsidRPr="008E0C5D" w14:paraId="3E78D767" w14:textId="77777777" w:rsidTr="00B479D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E111" w14:textId="2F33AEFD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5.</w:t>
            </w:r>
            <w:r w:rsidRPr="008E0C5D">
              <w:t xml:space="preserve">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Обеспечение детей, страдающих сахарным диабетом I типа, получающих помповую инсулинотерапию,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расходными материалами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392" w14:textId="25B8A8BA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DAA" w14:textId="6CBDB850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55A4658B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8EE" w14:textId="225F60E9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75C" w14:textId="401582FE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38CFA7CD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B542" w14:textId="7DDF0243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63B6" w:rsidRPr="008E0C5D">
              <w:rPr>
                <w:rFonts w:ascii="Times New Roman" w:hAnsi="Times New Roman"/>
                <w:sz w:val="24"/>
                <w:szCs w:val="24"/>
              </w:rPr>
              <w:t xml:space="preserve"> Сформирован отчет организациями  по о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беспечен</w:t>
            </w:r>
            <w:r w:rsidR="00C963B6" w:rsidRPr="008E0C5D">
              <w:rPr>
                <w:rFonts w:ascii="Times New Roman" w:hAnsi="Times New Roman"/>
                <w:sz w:val="24"/>
                <w:szCs w:val="24"/>
              </w:rPr>
              <w:t>ию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дет</w:t>
            </w:r>
            <w:r w:rsidR="00C963B6" w:rsidRPr="008E0C5D">
              <w:rPr>
                <w:rFonts w:ascii="Times New Roman" w:hAnsi="Times New Roman"/>
                <w:sz w:val="24"/>
                <w:szCs w:val="24"/>
              </w:rPr>
              <w:t>ей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, страдающи</w:t>
            </w:r>
            <w:r w:rsidR="00C963B6" w:rsidRPr="008E0C5D">
              <w:rPr>
                <w:rFonts w:ascii="Times New Roman" w:hAnsi="Times New Roman"/>
                <w:sz w:val="24"/>
                <w:szCs w:val="24"/>
              </w:rPr>
              <w:t>х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сахарным диабетом I типа, получающи</w:t>
            </w:r>
            <w:r w:rsidR="00C963B6" w:rsidRPr="008E0C5D">
              <w:rPr>
                <w:rFonts w:ascii="Times New Roman" w:hAnsi="Times New Roman"/>
                <w:sz w:val="24"/>
                <w:szCs w:val="24"/>
              </w:rPr>
              <w:t>х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помповую инсулинотерапию, расходными материалами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CE3" w14:textId="77777777" w:rsidR="004C1567" w:rsidRPr="008E0C5D" w:rsidRDefault="004C1567" w:rsidP="004C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22C35FDB" w14:textId="77777777" w:rsidR="004C1567" w:rsidRPr="008E0C5D" w:rsidRDefault="004C1567" w:rsidP="004C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5ED56317" w14:textId="3C4121A9" w:rsidR="00D63AF9" w:rsidRPr="008E0C5D" w:rsidRDefault="004C1567" w:rsidP="004C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6BD6" w14:textId="4FC44800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3B475973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606D" w14:textId="7172E50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2AA" w14:textId="1931A0D9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  <w:r w:rsidR="004C1567" w:rsidRPr="008E0C5D">
              <w:rPr>
                <w:rFonts w:ascii="Times New Roman" w:eastAsia="Times New Roman" w:hAnsi="Times New Roman"/>
                <w:sz w:val="24"/>
                <w:szCs w:val="24"/>
              </w:rPr>
              <w:t>/ в электронном виде</w:t>
            </w:r>
          </w:p>
        </w:tc>
      </w:tr>
      <w:tr w:rsidR="00E73F31" w:rsidRPr="008E0C5D" w14:paraId="003D97E3" w14:textId="77777777" w:rsidTr="00B479D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54D" w14:textId="559F5C83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6.</w:t>
            </w:r>
            <w:r w:rsidRPr="008E0C5D">
              <w:t xml:space="preserve">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Обеспечение детей, страдающих сахарным диабетом I типа, расходными материалами для проведения непрерывного мониторирования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1E2" w14:textId="0AAE4552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1049" w14:textId="326AD973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619AEF21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B1A3" w14:textId="2E684162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7C39" w14:textId="70A11475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3AF9" w:rsidRPr="008E0C5D" w14:paraId="706ABDB6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663D" w14:textId="185B7AB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C5D">
              <w:t xml:space="preserve"> </w:t>
            </w:r>
            <w:r w:rsidR="008000CF" w:rsidRPr="008E0C5D">
              <w:rPr>
                <w:rFonts w:ascii="Times New Roman" w:hAnsi="Times New Roman"/>
                <w:sz w:val="24"/>
                <w:szCs w:val="24"/>
              </w:rPr>
              <w:t xml:space="preserve"> Сформирован отчет организациями  по о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беспечен</w:t>
            </w:r>
            <w:r w:rsidR="008000CF" w:rsidRPr="008E0C5D">
              <w:rPr>
                <w:rFonts w:ascii="Times New Roman" w:hAnsi="Times New Roman"/>
                <w:sz w:val="24"/>
                <w:szCs w:val="24"/>
              </w:rPr>
              <w:t>ию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дет</w:t>
            </w:r>
            <w:r w:rsidR="008000CF" w:rsidRPr="008E0C5D">
              <w:rPr>
                <w:rFonts w:ascii="Times New Roman" w:hAnsi="Times New Roman"/>
                <w:sz w:val="24"/>
                <w:szCs w:val="24"/>
              </w:rPr>
              <w:t>ей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, страдающи</w:t>
            </w:r>
            <w:r w:rsidR="008000CF" w:rsidRPr="008E0C5D">
              <w:rPr>
                <w:rFonts w:ascii="Times New Roman" w:hAnsi="Times New Roman"/>
                <w:sz w:val="24"/>
                <w:szCs w:val="24"/>
              </w:rPr>
              <w:t>х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сахарным диабетом I типа, расходными материалами для проведения непрерывного мониторирования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C99F" w14:textId="77777777" w:rsidR="008000CF" w:rsidRPr="008E0C5D" w:rsidRDefault="008000CF" w:rsidP="00800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67D27814" w14:textId="77777777" w:rsidR="008000CF" w:rsidRPr="008E0C5D" w:rsidRDefault="008000CF" w:rsidP="00800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4FF21524" w14:textId="105594A0" w:rsidR="00D63AF9" w:rsidRPr="008E0C5D" w:rsidRDefault="008000CF" w:rsidP="00800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7B6D" w14:textId="6E9AC4C3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1521DDE6" w14:textId="77777777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6F89" w14:textId="0785E4F6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056" w14:textId="7719A6EF" w:rsidR="00D63AF9" w:rsidRPr="008E0C5D" w:rsidRDefault="00D63AF9" w:rsidP="00D63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  <w:r w:rsidR="008000CF" w:rsidRPr="008E0C5D">
              <w:rPr>
                <w:rFonts w:ascii="Times New Roman" w:eastAsia="Times New Roman" w:hAnsi="Times New Roman"/>
                <w:sz w:val="24"/>
                <w:szCs w:val="24"/>
              </w:rPr>
              <w:t>/ в электронном виде</w:t>
            </w:r>
          </w:p>
        </w:tc>
      </w:tr>
      <w:tr w:rsidR="00E73F31" w:rsidRPr="008E0C5D" w14:paraId="3D2531D5" w14:textId="77777777" w:rsidTr="00B479D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2976" w14:textId="0B6D9F26" w:rsidR="00E73F3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w:r w:rsidR="00E73F31"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субсидий областным государственным бюджетным и автономным учреждениям на иные цели на проведение пренатальной (дородовой) диагностики нарушений развития ребенка </w:t>
            </w:r>
            <w:r w:rsidR="00E73F31" w:rsidRPr="008E0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862" w14:textId="1274F671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099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5F64DC62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9210" w14:textId="3B58B8BE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053" w14:textId="55B42A0A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3F31" w:rsidRPr="008E0C5D" w14:paraId="7EB00E6C" w14:textId="77777777" w:rsidTr="00A457A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7A90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</w:t>
            </w:r>
          </w:p>
          <w:p w14:paraId="002A922F" w14:textId="0DA35549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Освоены средства, предоставленные на</w:t>
            </w:r>
            <w:r w:rsidR="00BA0D08" w:rsidRPr="008E0C5D">
              <w:rPr>
                <w:rFonts w:ascii="Times New Roman" w:hAnsi="Times New Roman"/>
                <w:sz w:val="24"/>
                <w:szCs w:val="24"/>
              </w:rPr>
              <w:t xml:space="preserve"> иные цели на проведение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</w:t>
            </w:r>
            <w:r w:rsidR="00BA0D08"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структурных подразделениях медицинских организаций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9919" w14:textId="77777777" w:rsidR="00213A67" w:rsidRPr="008E0C5D" w:rsidRDefault="00213A67" w:rsidP="00213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15 января;</w:t>
            </w:r>
          </w:p>
          <w:p w14:paraId="6BEE9EAD" w14:textId="12024D06" w:rsidR="00213A67" w:rsidRPr="008E0C5D" w:rsidRDefault="00213A67" w:rsidP="00213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3C4A4544" w14:textId="77777777" w:rsidR="00213A67" w:rsidRPr="008E0C5D" w:rsidRDefault="00213A67" w:rsidP="00213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08500345" w14:textId="070D52AC" w:rsidR="00213A67" w:rsidRPr="008E0C5D" w:rsidRDefault="00213A67" w:rsidP="00213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  <w:p w14:paraId="7C36B79D" w14:textId="35859D5F" w:rsidR="00E73F31" w:rsidRPr="008E0C5D" w:rsidRDefault="00E73F31" w:rsidP="00213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844" w14:textId="5E05C756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5A2EF81F" w14:textId="77777777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FAD" w14:textId="4340D16D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7B4" w14:textId="28AF0955" w:rsidR="00E73F31" w:rsidRPr="008E0C5D" w:rsidRDefault="00E73F3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120894" w:rsidRPr="008E0C5D" w14:paraId="2B2E5930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02E" w14:textId="334B324F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8. Предоставление субсидии областным государственным бюджетным и автономным учреждениям на 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658" w14:textId="4FABF7B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3CC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3C652B72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8737" w14:textId="3FDD5432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172" w14:textId="28F3C6A6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0894" w:rsidRPr="008E0C5D" w14:paraId="0B918730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E444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</w:t>
            </w:r>
          </w:p>
          <w:p w14:paraId="14DF0E4E" w14:textId="7C645110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Предоставлен отчет о 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7DBC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238A7E0C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131269A7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446BF699" w14:textId="44A06C74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  <w:p w14:paraId="4C3493BD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7BE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1814857E" w14:textId="77777777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F5B" w14:textId="414F0D74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2D1" w14:textId="10C3F548" w:rsidR="00120894" w:rsidRPr="008E0C5D" w:rsidRDefault="00120894" w:rsidP="0012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носителе/ в электронном виде</w:t>
            </w:r>
          </w:p>
        </w:tc>
      </w:tr>
      <w:tr w:rsidR="00647C51" w:rsidRPr="008E0C5D" w14:paraId="4B8701D2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952" w14:textId="71DF5189" w:rsidR="00647C51" w:rsidRPr="008E0C5D" w:rsidRDefault="00105675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FF14EA" w:rsidRPr="008E0C5D">
              <w:t xml:space="preserve"> </w:t>
            </w:r>
            <w:r w:rsidR="00FF14EA" w:rsidRPr="008E0C5D">
              <w:rPr>
                <w:rFonts w:ascii="Times New Roman" w:hAnsi="Times New Roman"/>
                <w:sz w:val="24"/>
                <w:szCs w:val="24"/>
              </w:rPr>
              <w:t>Реализация мероприятий по обеспечению детей с сахарным диабетом 1 типа в возрасте от 2-х до 4-х лет системами непрерывного мониторинга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3A6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AE60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4EE6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A5F8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17B5" w:rsidRPr="008E0C5D" w14:paraId="76F995EF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57E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</w:t>
            </w:r>
          </w:p>
          <w:p w14:paraId="76D917A8" w14:textId="3241323D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Предоставление отчетной информации</w:t>
            </w:r>
            <w:r w:rsidRPr="008E0C5D">
              <w:t xml:space="preserve"> по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обеспечению детей с сахарным диабетом 1 типа в возрасте от 2-х до 4-х лет системами непрерывного мониторинга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1DD9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40EEE247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276B8C78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3F8A6CB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016D81DE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5B5C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611BE29C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706" w14:textId="5D69B4A8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2C8" w14:textId="3B4481E0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носителе/ в электронном виде</w:t>
            </w:r>
          </w:p>
        </w:tc>
      </w:tr>
      <w:tr w:rsidR="00647C51" w:rsidRPr="008E0C5D" w14:paraId="34B2B025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683E" w14:textId="6EEBFBC0" w:rsidR="00647C51" w:rsidRPr="008E0C5D" w:rsidRDefault="00FF14EA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10.</w:t>
            </w: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Реализация мероприятий по обеспечению детей с сахарным диабетом 1 типа в возрасте от 4-х до 17-х лет системами непрерывного мониторинга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D00A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EE58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7039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4C5" w14:textId="77777777" w:rsidR="00647C51" w:rsidRPr="008E0C5D" w:rsidRDefault="00647C51" w:rsidP="00E7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17B5" w:rsidRPr="00100530" w14:paraId="2EE809CD" w14:textId="77777777" w:rsidTr="00D63AF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8CFB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</w:t>
            </w:r>
          </w:p>
          <w:p w14:paraId="2B1B429C" w14:textId="62A487B2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Предоставление отчетной информации</w:t>
            </w:r>
            <w:r w:rsidRPr="008E0C5D">
              <w:t xml:space="preserve"> по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обеспечению</w:t>
            </w:r>
            <w:r w:rsidRPr="008E0C5D">
              <w:t xml:space="preserve"> </w:t>
            </w:r>
            <w:r w:rsidRPr="008E0C5D">
              <w:rPr>
                <w:rFonts w:ascii="Times New Roman" w:hAnsi="Times New Roman"/>
                <w:sz w:val="24"/>
                <w:szCs w:val="24"/>
              </w:rPr>
              <w:t>детей с сахарным диабетом 1 типа в возрасте от 4-х до 17-х лет системами непрерывного мониторинга глюкозы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DFA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6DE95CEB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2C9EA00E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5C6EF627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4FD7181D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11DC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Шеломова Наталья Николаевна, заместитель Министра здравоохранения Челябинской области</w:t>
            </w:r>
          </w:p>
          <w:p w14:paraId="09C4E848" w14:textId="77777777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BA2B" w14:textId="4495D70D" w:rsidR="006617B5" w:rsidRPr="008E0C5D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DD50" w14:textId="4367D50E" w:rsidR="006617B5" w:rsidRDefault="006617B5" w:rsidP="0066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носителе/ в электронном виде</w:t>
            </w:r>
          </w:p>
        </w:tc>
      </w:tr>
    </w:tbl>
    <w:p w14:paraId="4A275452" w14:textId="77777777" w:rsidR="00E00E49" w:rsidRDefault="00E00E49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7C37F6A0" w14:textId="0A85CD72" w:rsidR="006B48A3" w:rsidRPr="006B48A3" w:rsidRDefault="00B0696E" w:rsidP="006B4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6B48A3" w:rsidRPr="006B48A3" w:rsidSect="008F3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B2080" w14:textId="77777777" w:rsidR="006E430A" w:rsidRDefault="006E430A" w:rsidP="00451C6F">
      <w:pPr>
        <w:spacing w:after="0" w:line="240" w:lineRule="auto"/>
      </w:pPr>
      <w:r>
        <w:separator/>
      </w:r>
    </w:p>
  </w:endnote>
  <w:endnote w:type="continuationSeparator" w:id="0">
    <w:p w14:paraId="42D287F3" w14:textId="77777777" w:rsidR="006E430A" w:rsidRDefault="006E430A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9D33F" w14:textId="77777777" w:rsidR="008F36A0" w:rsidRDefault="008F36A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34794" w14:textId="77777777" w:rsidR="008F36A0" w:rsidRDefault="008F36A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21828" w14:textId="77777777" w:rsidR="008F36A0" w:rsidRDefault="008F36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7C75F" w14:textId="77777777" w:rsidR="006E430A" w:rsidRDefault="006E430A" w:rsidP="00451C6F">
      <w:pPr>
        <w:spacing w:after="0" w:line="240" w:lineRule="auto"/>
      </w:pPr>
      <w:r>
        <w:separator/>
      </w:r>
    </w:p>
  </w:footnote>
  <w:footnote w:type="continuationSeparator" w:id="0">
    <w:p w14:paraId="3A6B80F7" w14:textId="77777777" w:rsidR="006E430A" w:rsidRDefault="006E430A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E6DD" w14:textId="77777777" w:rsidR="008F36A0" w:rsidRDefault="008F36A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2650"/>
      <w:docPartObj>
        <w:docPartGallery w:val="Page Numbers (Top of Page)"/>
        <w:docPartUnique/>
      </w:docPartObj>
    </w:sdtPr>
    <w:sdtEndPr/>
    <w:sdtContent>
      <w:p w14:paraId="67305439" w14:textId="01A04767" w:rsidR="00A0606E" w:rsidRDefault="00A060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A0606E" w:rsidRDefault="00A060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F2EBD" w14:textId="77777777" w:rsidR="008F36A0" w:rsidRDefault="008F36A0">
    <w:pPr>
      <w:pStyle w:val="a5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C3A40"/>
    <w:multiLevelType w:val="hybridMultilevel"/>
    <w:tmpl w:val="E6362692"/>
    <w:lvl w:ilvl="0" w:tplc="359AE580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8204634"/>
    <w:multiLevelType w:val="hybridMultilevel"/>
    <w:tmpl w:val="91EC7858"/>
    <w:lvl w:ilvl="0" w:tplc="397A540A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348E3"/>
    <w:rsid w:val="00036E3C"/>
    <w:rsid w:val="00077AD5"/>
    <w:rsid w:val="00080011"/>
    <w:rsid w:val="000852B4"/>
    <w:rsid w:val="000A3493"/>
    <w:rsid w:val="000F6464"/>
    <w:rsid w:val="000F6A2F"/>
    <w:rsid w:val="00100530"/>
    <w:rsid w:val="001052AB"/>
    <w:rsid w:val="00105675"/>
    <w:rsid w:val="00113932"/>
    <w:rsid w:val="00120894"/>
    <w:rsid w:val="00122EE5"/>
    <w:rsid w:val="001274F3"/>
    <w:rsid w:val="00141213"/>
    <w:rsid w:val="0015214E"/>
    <w:rsid w:val="00163FFA"/>
    <w:rsid w:val="00185BA2"/>
    <w:rsid w:val="001951EE"/>
    <w:rsid w:val="001A2D80"/>
    <w:rsid w:val="001A786B"/>
    <w:rsid w:val="001B7D8E"/>
    <w:rsid w:val="001C45E5"/>
    <w:rsid w:val="001D1A4A"/>
    <w:rsid w:val="001D4FF5"/>
    <w:rsid w:val="001F20C5"/>
    <w:rsid w:val="00211931"/>
    <w:rsid w:val="00213A67"/>
    <w:rsid w:val="00216C43"/>
    <w:rsid w:val="00225487"/>
    <w:rsid w:val="0023509C"/>
    <w:rsid w:val="0024129D"/>
    <w:rsid w:val="00242CEE"/>
    <w:rsid w:val="00242FA7"/>
    <w:rsid w:val="00256F62"/>
    <w:rsid w:val="0026260E"/>
    <w:rsid w:val="002A6216"/>
    <w:rsid w:val="002B2C87"/>
    <w:rsid w:val="00350906"/>
    <w:rsid w:val="00367899"/>
    <w:rsid w:val="00367AFE"/>
    <w:rsid w:val="0039322D"/>
    <w:rsid w:val="003C33F8"/>
    <w:rsid w:val="003E17B6"/>
    <w:rsid w:val="00417208"/>
    <w:rsid w:val="004269F7"/>
    <w:rsid w:val="00451C6F"/>
    <w:rsid w:val="00474CFA"/>
    <w:rsid w:val="0048135B"/>
    <w:rsid w:val="00486DBA"/>
    <w:rsid w:val="004A2BE4"/>
    <w:rsid w:val="004C1567"/>
    <w:rsid w:val="004D029C"/>
    <w:rsid w:val="004E0500"/>
    <w:rsid w:val="004E1097"/>
    <w:rsid w:val="004E2E5B"/>
    <w:rsid w:val="004E5387"/>
    <w:rsid w:val="004F643F"/>
    <w:rsid w:val="00513F40"/>
    <w:rsid w:val="00525210"/>
    <w:rsid w:val="00550E76"/>
    <w:rsid w:val="00556A0B"/>
    <w:rsid w:val="00566C1C"/>
    <w:rsid w:val="0058197B"/>
    <w:rsid w:val="005A20F0"/>
    <w:rsid w:val="005B7CE7"/>
    <w:rsid w:val="005D4874"/>
    <w:rsid w:val="005D7929"/>
    <w:rsid w:val="005E7565"/>
    <w:rsid w:val="006010B0"/>
    <w:rsid w:val="00632D25"/>
    <w:rsid w:val="00647C51"/>
    <w:rsid w:val="00657731"/>
    <w:rsid w:val="006617B5"/>
    <w:rsid w:val="00674E2C"/>
    <w:rsid w:val="00675DBB"/>
    <w:rsid w:val="006B48A3"/>
    <w:rsid w:val="006E430A"/>
    <w:rsid w:val="006F1385"/>
    <w:rsid w:val="006F79A1"/>
    <w:rsid w:val="006F7B47"/>
    <w:rsid w:val="007114A4"/>
    <w:rsid w:val="007121CF"/>
    <w:rsid w:val="00721AEB"/>
    <w:rsid w:val="00725FA0"/>
    <w:rsid w:val="00734411"/>
    <w:rsid w:val="00741F4E"/>
    <w:rsid w:val="00743441"/>
    <w:rsid w:val="00755445"/>
    <w:rsid w:val="00763B6D"/>
    <w:rsid w:val="00780904"/>
    <w:rsid w:val="007809B4"/>
    <w:rsid w:val="00786B18"/>
    <w:rsid w:val="007C3D7B"/>
    <w:rsid w:val="007F31A9"/>
    <w:rsid w:val="008000CF"/>
    <w:rsid w:val="00820397"/>
    <w:rsid w:val="00835869"/>
    <w:rsid w:val="008613B6"/>
    <w:rsid w:val="008632E6"/>
    <w:rsid w:val="0087077A"/>
    <w:rsid w:val="0088222F"/>
    <w:rsid w:val="008845B8"/>
    <w:rsid w:val="00895E0F"/>
    <w:rsid w:val="00895EA8"/>
    <w:rsid w:val="008B13BF"/>
    <w:rsid w:val="008C51F8"/>
    <w:rsid w:val="008E0C5D"/>
    <w:rsid w:val="008E6C00"/>
    <w:rsid w:val="008F36A0"/>
    <w:rsid w:val="008F734E"/>
    <w:rsid w:val="00900ECA"/>
    <w:rsid w:val="00942DFA"/>
    <w:rsid w:val="00952E2B"/>
    <w:rsid w:val="00956667"/>
    <w:rsid w:val="00956FA3"/>
    <w:rsid w:val="00961E2A"/>
    <w:rsid w:val="00970C1A"/>
    <w:rsid w:val="0097232D"/>
    <w:rsid w:val="009723F2"/>
    <w:rsid w:val="00976978"/>
    <w:rsid w:val="00983FEE"/>
    <w:rsid w:val="00996C47"/>
    <w:rsid w:val="009A169D"/>
    <w:rsid w:val="009D2886"/>
    <w:rsid w:val="009E61D8"/>
    <w:rsid w:val="009F345D"/>
    <w:rsid w:val="00A0606E"/>
    <w:rsid w:val="00A34CC9"/>
    <w:rsid w:val="00A457A6"/>
    <w:rsid w:val="00A51B2F"/>
    <w:rsid w:val="00A525DF"/>
    <w:rsid w:val="00A6683A"/>
    <w:rsid w:val="00A94B0C"/>
    <w:rsid w:val="00AB001E"/>
    <w:rsid w:val="00AF7B47"/>
    <w:rsid w:val="00B006A3"/>
    <w:rsid w:val="00B03DF1"/>
    <w:rsid w:val="00B0696E"/>
    <w:rsid w:val="00B1353E"/>
    <w:rsid w:val="00B30DD7"/>
    <w:rsid w:val="00B477C5"/>
    <w:rsid w:val="00B479DC"/>
    <w:rsid w:val="00B6466C"/>
    <w:rsid w:val="00B647CB"/>
    <w:rsid w:val="00B902EE"/>
    <w:rsid w:val="00B90CF2"/>
    <w:rsid w:val="00BA0D08"/>
    <w:rsid w:val="00BA1197"/>
    <w:rsid w:val="00BA5D3C"/>
    <w:rsid w:val="00BD20B9"/>
    <w:rsid w:val="00BE2C9B"/>
    <w:rsid w:val="00BE5F2E"/>
    <w:rsid w:val="00BF18E5"/>
    <w:rsid w:val="00BF2245"/>
    <w:rsid w:val="00C361F9"/>
    <w:rsid w:val="00C55A0C"/>
    <w:rsid w:val="00C74DE3"/>
    <w:rsid w:val="00C80AD3"/>
    <w:rsid w:val="00C85B5D"/>
    <w:rsid w:val="00C963B6"/>
    <w:rsid w:val="00CD415E"/>
    <w:rsid w:val="00CF003B"/>
    <w:rsid w:val="00D149CF"/>
    <w:rsid w:val="00D15C09"/>
    <w:rsid w:val="00D4013E"/>
    <w:rsid w:val="00D63AF9"/>
    <w:rsid w:val="00D74B9E"/>
    <w:rsid w:val="00D75414"/>
    <w:rsid w:val="00D75B7C"/>
    <w:rsid w:val="00D9116B"/>
    <w:rsid w:val="00DA72F3"/>
    <w:rsid w:val="00DC509A"/>
    <w:rsid w:val="00DC79E0"/>
    <w:rsid w:val="00DD16AF"/>
    <w:rsid w:val="00E00E49"/>
    <w:rsid w:val="00E06967"/>
    <w:rsid w:val="00E105B1"/>
    <w:rsid w:val="00E574B8"/>
    <w:rsid w:val="00E73F31"/>
    <w:rsid w:val="00E80225"/>
    <w:rsid w:val="00E90497"/>
    <w:rsid w:val="00E946E3"/>
    <w:rsid w:val="00EA7E7C"/>
    <w:rsid w:val="00EB5DE5"/>
    <w:rsid w:val="00EC010C"/>
    <w:rsid w:val="00EC29AF"/>
    <w:rsid w:val="00ED5B67"/>
    <w:rsid w:val="00EE08EC"/>
    <w:rsid w:val="00EE2FF6"/>
    <w:rsid w:val="00EF388C"/>
    <w:rsid w:val="00F065C4"/>
    <w:rsid w:val="00F1470D"/>
    <w:rsid w:val="00F266FA"/>
    <w:rsid w:val="00F353CE"/>
    <w:rsid w:val="00F42CCE"/>
    <w:rsid w:val="00F60D29"/>
    <w:rsid w:val="00F62A38"/>
    <w:rsid w:val="00F67E5A"/>
    <w:rsid w:val="00F731E6"/>
    <w:rsid w:val="00F77E8D"/>
    <w:rsid w:val="00FA4B62"/>
    <w:rsid w:val="00FD203C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17B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  <w:style w:type="paragraph" w:styleId="a9">
    <w:name w:val="List Paragraph"/>
    <w:basedOn w:val="a"/>
    <w:uiPriority w:val="34"/>
    <w:qFormat/>
    <w:rsid w:val="0036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197</cp:revision>
  <cp:lastPrinted>2023-12-06T11:50:00Z</cp:lastPrinted>
  <dcterms:created xsi:type="dcterms:W3CDTF">2023-11-13T03:39:00Z</dcterms:created>
  <dcterms:modified xsi:type="dcterms:W3CDTF">2024-03-25T06:30:00Z</dcterms:modified>
</cp:coreProperties>
</file>