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36295" w14:textId="77777777" w:rsidR="0056154A" w:rsidRDefault="0056154A">
      <w:pPr>
        <w:shd w:val="clear" w:color="auto" w:fill="FFFFFF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6DB9E3C4" w14:textId="77777777" w:rsidR="0056154A" w:rsidRDefault="003051CA">
      <w:pPr>
        <w:shd w:val="clear" w:color="auto" w:fill="FFFFFF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Рекомендуемый перечень организаций, оказывающих медицинскую, психологическую помощь, предоставляющих социальные услуги и социальное сопровождение, а также иные меры поддержки семей с детьми, у которых подозревается или выявлена инвалидизирующая патология или риск ее развития (в том числе внутриутробно)</w:t>
      </w:r>
    </w:p>
    <w:p w14:paraId="0F63B6CA" w14:textId="77777777" w:rsidR="0056154A" w:rsidRDefault="0056154A">
      <w:pPr>
        <w:shd w:val="clear" w:color="auto" w:fill="FFFFFF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tbl>
      <w:tblPr>
        <w:tblStyle w:val="af5"/>
        <w:tblW w:w="14700" w:type="dxa"/>
        <w:tblLayout w:type="fixed"/>
        <w:tblLook w:val="04A0" w:firstRow="1" w:lastRow="0" w:firstColumn="1" w:lastColumn="0" w:noHBand="0" w:noVBand="1"/>
      </w:tblPr>
      <w:tblGrid>
        <w:gridCol w:w="704"/>
        <w:gridCol w:w="3479"/>
        <w:gridCol w:w="3652"/>
        <w:gridCol w:w="3363"/>
        <w:gridCol w:w="3474"/>
        <w:gridCol w:w="28"/>
      </w:tblGrid>
      <w:tr w:rsidR="0056154A" w14:paraId="07888E8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F681C1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№п/п</w:t>
            </w:r>
          </w:p>
        </w:tc>
        <w:tc>
          <w:tcPr>
            <w:tcW w:w="3479" w:type="dxa"/>
          </w:tcPr>
          <w:p w14:paraId="580AFE8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Наименование организации</w:t>
            </w:r>
          </w:p>
          <w:p w14:paraId="38D3DFF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652" w:type="dxa"/>
          </w:tcPr>
          <w:p w14:paraId="33437C1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Адрес</w:t>
            </w:r>
          </w:p>
        </w:tc>
        <w:tc>
          <w:tcPr>
            <w:tcW w:w="3363" w:type="dxa"/>
          </w:tcPr>
          <w:p w14:paraId="3EFC602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Контактные телефоны</w:t>
            </w:r>
          </w:p>
        </w:tc>
        <w:tc>
          <w:tcPr>
            <w:tcW w:w="3474" w:type="dxa"/>
          </w:tcPr>
          <w:p w14:paraId="7300FA2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Вид оказываемой помощи</w:t>
            </w:r>
          </w:p>
        </w:tc>
      </w:tr>
      <w:tr w:rsidR="0056154A" w:rsidRPr="00A8037F" w14:paraId="3F20DB36" w14:textId="77777777" w:rsidTr="00A877DD">
        <w:trPr>
          <w:trHeight w:val="340"/>
        </w:trPr>
        <w:tc>
          <w:tcPr>
            <w:tcW w:w="14700" w:type="dxa"/>
            <w:gridSpan w:val="6"/>
          </w:tcPr>
          <w:p w14:paraId="50B8083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Перечень учреждений, оказывающих психологическую помощь</w:t>
            </w:r>
          </w:p>
        </w:tc>
      </w:tr>
      <w:tr w:rsidR="0056154A" w:rsidRPr="00A8037F" w14:paraId="5242AE95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A86724B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42DB929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Государственное бюджетное общеобразовательное учреждение «Областной центр диагностики и консультирования»</w:t>
            </w:r>
          </w:p>
        </w:tc>
        <w:tc>
          <w:tcPr>
            <w:tcW w:w="3652" w:type="dxa"/>
          </w:tcPr>
          <w:p w14:paraId="7C949C66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 xml:space="preserve">454126, Челябинская область, </w:t>
            </w:r>
          </w:p>
          <w:p w14:paraId="6C40EF8F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 xml:space="preserve">г. Челябинск, </w:t>
            </w:r>
          </w:p>
          <w:p w14:paraId="1233408E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ул. Худякова, д. 20</w:t>
            </w:r>
          </w:p>
          <w:p w14:paraId="534047F3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363" w:type="dxa"/>
          </w:tcPr>
          <w:p w14:paraId="6415103D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Тел/факс:</w:t>
            </w:r>
          </w:p>
          <w:p w14:paraId="171CE1A2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8 (351) 232-00-57</w:t>
            </w:r>
          </w:p>
          <w:p w14:paraId="4A08C5CA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E-Mail:</w:t>
            </w:r>
          </w:p>
          <w:p w14:paraId="4D98AA3A" w14:textId="77777777" w:rsidR="0056154A" w:rsidRDefault="00760165">
            <w:pPr>
              <w:pStyle w:val="af2"/>
              <w:jc w:val="both"/>
              <w:rPr>
                <w:rFonts w:ascii="Times New Roman" w:hAnsi="Times New Roman" w:cs="Times New Roman"/>
                <w:sz w:val="24"/>
              </w:rPr>
            </w:pPr>
            <w:hyperlink r:id="rId8"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0"/>
                  <w:u w:val="none"/>
                </w:rPr>
                <w:t>ocdik@mail.ru</w:t>
              </w:r>
            </w:hyperlink>
          </w:p>
          <w:p w14:paraId="74C756B9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Официальный сайт:</w:t>
            </w:r>
          </w:p>
          <w:p w14:paraId="1E56E761" w14:textId="77777777" w:rsidR="0056154A" w:rsidRDefault="00760165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9"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http</w:t>
              </w:r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  <w:lang w:val="ru-RU"/>
                </w:rPr>
                <w:t>://</w:t>
              </w:r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ocdik</w:t>
              </w:r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  <w:lang w:val="ru-RU"/>
                </w:rPr>
                <w:t>74.</w:t>
              </w:r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edusite</w:t>
              </w:r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  <w:lang w:val="ru-RU"/>
                </w:rPr>
                <w:t>.</w:t>
              </w:r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ru</w:t>
              </w:r>
            </w:hyperlink>
          </w:p>
        </w:tc>
        <w:tc>
          <w:tcPr>
            <w:tcW w:w="3474" w:type="dxa"/>
          </w:tcPr>
          <w:p w14:paraId="06F72492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45A0F2B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3307726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5557D1A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Муниципальное автономное дошкольное образовательное учреждение «Детский сад </w:t>
            </w:r>
          </w:p>
          <w:p w14:paraId="2513069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№ 482 г. Челябинска»</w:t>
            </w:r>
          </w:p>
        </w:tc>
        <w:tc>
          <w:tcPr>
            <w:tcW w:w="3652" w:type="dxa"/>
          </w:tcPr>
          <w:p w14:paraId="65F1235A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454003, Челябинская область, </w:t>
            </w:r>
          </w:p>
          <w:p w14:paraId="6EE612A0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Челябинск, </w:t>
            </w:r>
          </w:p>
          <w:p w14:paraId="0B6589A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Чичерина, д. 40Б</w:t>
            </w:r>
          </w:p>
        </w:tc>
        <w:tc>
          <w:tcPr>
            <w:tcW w:w="3363" w:type="dxa"/>
          </w:tcPr>
          <w:p w14:paraId="515E7328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2F7494C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266-54-40</w:t>
            </w:r>
          </w:p>
          <w:p w14:paraId="267D836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38277EE2" w14:textId="77777777" w:rsidR="0056154A" w:rsidRDefault="003051CA">
            <w:pPr>
              <w:pStyle w:val="a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doucr_482@mail.ru</w:t>
            </w:r>
          </w:p>
          <w:p w14:paraId="5E3B63D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Официальный сайт:</w:t>
            </w:r>
          </w:p>
          <w:p w14:paraId="2773053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edu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029C6A26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77F1FACD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A8D530B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2AB7ACAE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дошкольное образовательное учреждение «Детский сад «Детский сад </w:t>
            </w:r>
          </w:p>
          <w:p w14:paraId="6368675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77»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Магнитогорска</w:t>
            </w:r>
          </w:p>
        </w:tc>
        <w:tc>
          <w:tcPr>
            <w:tcW w:w="3652" w:type="dxa"/>
          </w:tcPr>
          <w:p w14:paraId="3750CC5F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 xml:space="preserve">455008, Челябинская область, </w:t>
            </w:r>
          </w:p>
          <w:p w14:paraId="31BD1D99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 xml:space="preserve">г. Магнитогорск, </w:t>
            </w:r>
          </w:p>
          <w:p w14:paraId="3F253C3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50-летия Магнитки, д. 31/1</w:t>
            </w:r>
          </w:p>
        </w:tc>
        <w:tc>
          <w:tcPr>
            <w:tcW w:w="3363" w:type="dxa"/>
          </w:tcPr>
          <w:p w14:paraId="1282F3D4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44D0BF31" w14:textId="77777777" w:rsidR="0056154A" w:rsidRDefault="003051CA">
            <w:pPr>
              <w:pStyle w:val="ae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(3519) 41-29-19</w:t>
            </w:r>
          </w:p>
          <w:p w14:paraId="174396F7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1703453E" w14:textId="77777777" w:rsidR="0056154A" w:rsidRDefault="00760165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hyperlink r:id="rId10"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rosinka.d.s@mail.ru</w:t>
              </w:r>
            </w:hyperlink>
          </w:p>
          <w:p w14:paraId="7384283F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Официальный сайт:</w:t>
            </w:r>
          </w:p>
          <w:p w14:paraId="3008F91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mgn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educhel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/</w:t>
            </w:r>
          </w:p>
        </w:tc>
        <w:tc>
          <w:tcPr>
            <w:tcW w:w="3474" w:type="dxa"/>
          </w:tcPr>
          <w:p w14:paraId="6348B91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090259F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92F7AF1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4D8C3BC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Муниципальное бюджетное общеобразовательное учреждение «Еткульская средняя общеобразовательная школа»</w:t>
            </w:r>
          </w:p>
        </w:tc>
        <w:tc>
          <w:tcPr>
            <w:tcW w:w="3652" w:type="dxa"/>
          </w:tcPr>
          <w:p w14:paraId="17DD2A8A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 xml:space="preserve">456560, Челябинская область, Еткульский район, с. Еткуль, </w:t>
            </w:r>
          </w:p>
          <w:p w14:paraId="1AB5B84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 Ленина, д. 30</w:t>
            </w:r>
          </w:p>
        </w:tc>
        <w:tc>
          <w:tcPr>
            <w:tcW w:w="3363" w:type="dxa"/>
          </w:tcPr>
          <w:p w14:paraId="486BC5A6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698A582E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(35145) 2-15-31</w:t>
            </w:r>
          </w:p>
          <w:p w14:paraId="7B65C59B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0A5AD6E7" w14:textId="77777777" w:rsidR="0056154A" w:rsidRDefault="00760165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hyperlink r:id="rId11"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etkulschool@yandex.ru</w:t>
              </w:r>
            </w:hyperlink>
          </w:p>
          <w:p w14:paraId="59F31EAE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Официальный сайт:</w:t>
            </w:r>
          </w:p>
          <w:p w14:paraId="5EECCCF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etkulsch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educhel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/</w:t>
            </w:r>
          </w:p>
        </w:tc>
        <w:tc>
          <w:tcPr>
            <w:tcW w:w="3474" w:type="dxa"/>
          </w:tcPr>
          <w:p w14:paraId="3D8095DF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74404AD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A41226E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6FD2B26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дошкольное образовательное учреждение «Детский сад комбинированного вида № 73»</w:t>
            </w:r>
          </w:p>
          <w:p w14:paraId="0113B89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 Златоуста</w:t>
            </w:r>
          </w:p>
        </w:tc>
        <w:tc>
          <w:tcPr>
            <w:tcW w:w="3652" w:type="dxa"/>
          </w:tcPr>
          <w:p w14:paraId="6C9E6814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lastRenderedPageBreak/>
              <w:t xml:space="preserve">456219, Челябинская область, </w:t>
            </w:r>
          </w:p>
          <w:p w14:paraId="140BA993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lastRenderedPageBreak/>
              <w:t xml:space="preserve">г. Златоуст, </w:t>
            </w:r>
          </w:p>
          <w:p w14:paraId="1E753768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 xml:space="preserve">пр. им. Ю.А. Гагарина, </w:t>
            </w:r>
          </w:p>
          <w:p w14:paraId="11DB63C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 линия, д. 1</w:t>
            </w:r>
          </w:p>
        </w:tc>
        <w:tc>
          <w:tcPr>
            <w:tcW w:w="3363" w:type="dxa"/>
          </w:tcPr>
          <w:p w14:paraId="28909334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Тел/факс:</w:t>
            </w:r>
          </w:p>
          <w:p w14:paraId="4D6C02AA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 (3513) 65-13-22</w:t>
            </w:r>
          </w:p>
          <w:p w14:paraId="43AF0641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2C8FC4EE" w14:textId="77777777" w:rsidR="0056154A" w:rsidRDefault="00760165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hyperlink r:id="rId12">
              <w:r w:rsidR="003051CA">
                <w:rPr>
                  <w:rStyle w:val="Internetlink"/>
                  <w:rFonts w:ascii="Times New Roman" w:eastAsia="Times New Roman" w:hAnsi="Times New Roman" w:cs="Times New Roman"/>
                  <w:color w:val="000000"/>
                  <w:sz w:val="24"/>
                  <w:u w:val="none"/>
                </w:rPr>
                <w:t>mdou73zlat@mail.ru</w:t>
              </w:r>
            </w:hyperlink>
          </w:p>
          <w:p w14:paraId="2282A5B8" w14:textId="77777777" w:rsidR="0056154A" w:rsidRDefault="003051CA">
            <w:pPr>
              <w:pStyle w:val="af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</w:rPr>
              <w:t>Официальный сайт:</w:t>
            </w:r>
          </w:p>
          <w:p w14:paraId="091C53B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zlatoust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educhel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/</w:t>
            </w:r>
          </w:p>
        </w:tc>
        <w:tc>
          <w:tcPr>
            <w:tcW w:w="3474" w:type="dxa"/>
          </w:tcPr>
          <w:p w14:paraId="1EC48573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00BB0FC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1831D0C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7DFE4F90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учреждение «Центр психолого-педагогической, медицинской </w:t>
            </w:r>
          </w:p>
          <w:p w14:paraId="203F515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социальной помощи»</w:t>
            </w:r>
          </w:p>
        </w:tc>
        <w:tc>
          <w:tcPr>
            <w:tcW w:w="3652" w:type="dxa"/>
          </w:tcPr>
          <w:p w14:paraId="381FF3D5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456800, Челябинская область, </w:t>
            </w:r>
          </w:p>
          <w:p w14:paraId="3CDA16E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Верхний Уфалей, </w:t>
            </w:r>
          </w:p>
          <w:p w14:paraId="15AE9F8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 Прямицына, д. 44</w:t>
            </w:r>
          </w:p>
        </w:tc>
        <w:tc>
          <w:tcPr>
            <w:tcW w:w="3363" w:type="dxa"/>
          </w:tcPr>
          <w:p w14:paraId="672AA335" w14:textId="77777777" w:rsidR="0056154A" w:rsidRDefault="0056154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9C405B0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201B1E2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centr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rik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4B61C478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3400A0B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35A0E01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50D810B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Муниципальное учреждение «Центр психолого-педагогической, медицинской и социальной помощи» Копейского городского округа Челябинской области</w:t>
            </w:r>
          </w:p>
        </w:tc>
        <w:tc>
          <w:tcPr>
            <w:tcW w:w="3652" w:type="dxa"/>
          </w:tcPr>
          <w:p w14:paraId="0C06CF82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центр</w:t>
            </w:r>
          </w:p>
          <w:p w14:paraId="7C5369DE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456601, Челябинская область, </w:t>
            </w:r>
          </w:p>
          <w:p w14:paraId="271159F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г. Копейск,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Ленина, д. 62Б</w:t>
            </w:r>
          </w:p>
        </w:tc>
        <w:tc>
          <w:tcPr>
            <w:tcW w:w="3363" w:type="dxa"/>
          </w:tcPr>
          <w:p w14:paraId="5FB53D5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46FFCA1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(35139) 7-67-31</w:t>
            </w:r>
          </w:p>
          <w:p w14:paraId="5DF89BC3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257C65A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sdik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kgo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30547B08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392E9525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721AEBF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0239A65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Муниципальное учреждение «Центр психолого-педагогической, медицинской и социальной помощи»</w:t>
            </w:r>
          </w:p>
        </w:tc>
        <w:tc>
          <w:tcPr>
            <w:tcW w:w="3652" w:type="dxa"/>
          </w:tcPr>
          <w:p w14:paraId="78AE0521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456870, Челябинской область, </w:t>
            </w:r>
          </w:p>
          <w:p w14:paraId="4707BA6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г. Кыштым,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Садовая, д. 19</w:t>
            </w:r>
          </w:p>
        </w:tc>
        <w:tc>
          <w:tcPr>
            <w:tcW w:w="3363" w:type="dxa"/>
          </w:tcPr>
          <w:p w14:paraId="0E87C6A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09DDEE4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(35151) 4-01-49</w:t>
            </w:r>
          </w:p>
          <w:p w14:paraId="220C122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442170F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cdik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edu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kyshtym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org</w:t>
            </w:r>
          </w:p>
        </w:tc>
        <w:tc>
          <w:tcPr>
            <w:tcW w:w="3474" w:type="dxa"/>
          </w:tcPr>
          <w:p w14:paraId="51F82EF7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63EC09F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B1C76FF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1E0DE437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учреждение «Центр психолого-педагогической, медицинской </w:t>
            </w:r>
          </w:p>
          <w:p w14:paraId="15F8C1B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социальной помощи» </w:t>
            </w:r>
          </w:p>
          <w:p w14:paraId="032C31A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 Магнитогорска</w:t>
            </w:r>
          </w:p>
        </w:tc>
        <w:tc>
          <w:tcPr>
            <w:tcW w:w="3652" w:type="dxa"/>
          </w:tcPr>
          <w:p w14:paraId="51794834" w14:textId="77777777" w:rsidR="0056154A" w:rsidRDefault="003051CA">
            <w:pPr>
              <w:pStyle w:val="Textbody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455026, Челябинская область,</w:t>
            </w:r>
          </w:p>
          <w:p w14:paraId="34D3D4C0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Магнитогорск, </w:t>
            </w:r>
          </w:p>
          <w:p w14:paraId="3D959CC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 Суворова, д. 110</w:t>
            </w:r>
          </w:p>
        </w:tc>
        <w:tc>
          <w:tcPr>
            <w:tcW w:w="3363" w:type="dxa"/>
          </w:tcPr>
          <w:p w14:paraId="2FAC154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77B9D561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(3519) 20-36-20, </w:t>
            </w:r>
          </w:p>
          <w:p w14:paraId="2F3BE31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(3519) 20-31-28</w:t>
            </w:r>
          </w:p>
          <w:p w14:paraId="27840F7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1052632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magnitogorsk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43B3CDD4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3C19803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1483627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7A52710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казенное учреждение Миасского городского округа «Центр психолого-педагогической, медицинской </w:t>
            </w:r>
          </w:p>
          <w:p w14:paraId="47C7D55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социальной помощи»</w:t>
            </w:r>
          </w:p>
        </w:tc>
        <w:tc>
          <w:tcPr>
            <w:tcW w:w="3652" w:type="dxa"/>
          </w:tcPr>
          <w:p w14:paraId="5851424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456317, Челябинская область, </w:t>
            </w:r>
          </w:p>
          <w:p w14:paraId="406964E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 Миасс, ул. Ак. Павлова, д. 32, пом. 5, каб. 206</w:t>
            </w:r>
          </w:p>
        </w:tc>
        <w:tc>
          <w:tcPr>
            <w:tcW w:w="3363" w:type="dxa"/>
          </w:tcPr>
          <w:p w14:paraId="2651D9F3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2D2310C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(900) 093-34-91</w:t>
            </w:r>
          </w:p>
          <w:p w14:paraId="354853E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ail:</w:t>
            </w:r>
          </w:p>
          <w:p w14:paraId="32C8819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cppmsp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miass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com</w:t>
            </w:r>
          </w:p>
        </w:tc>
        <w:tc>
          <w:tcPr>
            <w:tcW w:w="3474" w:type="dxa"/>
          </w:tcPr>
          <w:p w14:paraId="511F62A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0E07D78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9593B2A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2F3F8B08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автономное учреждение «Центр психолого-педагогической, медицинской </w:t>
            </w:r>
          </w:p>
          <w:p w14:paraId="33C5846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социальной помощи</w:t>
            </w:r>
          </w:p>
        </w:tc>
        <w:tc>
          <w:tcPr>
            <w:tcW w:w="3652" w:type="dxa"/>
          </w:tcPr>
          <w:p w14:paraId="3B753CB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454007, г. Челябинск, </w:t>
            </w:r>
          </w:p>
          <w:p w14:paraId="1BA7BF8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Ловина, д. 18</w:t>
            </w:r>
          </w:p>
        </w:tc>
        <w:tc>
          <w:tcPr>
            <w:tcW w:w="3363" w:type="dxa"/>
          </w:tcPr>
          <w:p w14:paraId="0D6C7A77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15A2CC7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775-50-64</w:t>
            </w:r>
          </w:p>
          <w:p w14:paraId="218AFC00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6BF24EC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cppmsptzr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49C4629C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38DD6C5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DE37216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799CAA5A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автономное учреждение «Центр психолого-педагогической, медицинской </w:t>
            </w:r>
          </w:p>
          <w:p w14:paraId="0A40424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социальной помощи Курчатовского района </w:t>
            </w:r>
          </w:p>
          <w:p w14:paraId="5E3B296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 Челябинска»</w:t>
            </w:r>
          </w:p>
        </w:tc>
        <w:tc>
          <w:tcPr>
            <w:tcW w:w="3652" w:type="dxa"/>
          </w:tcPr>
          <w:p w14:paraId="1EB05A8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454021, г. Челябинск, </w:t>
            </w:r>
          </w:p>
          <w:p w14:paraId="6E8E3F3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40-летия Победы, д. 17А</w:t>
            </w:r>
          </w:p>
        </w:tc>
        <w:tc>
          <w:tcPr>
            <w:tcW w:w="3363" w:type="dxa"/>
          </w:tcPr>
          <w:p w14:paraId="621C0E13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6954DAB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794-84-70</w:t>
            </w:r>
          </w:p>
          <w:p w14:paraId="7757D3A7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7F5FB5C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pmpk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kurch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15CEC80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4B2BA66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1915836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5FF1E1F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учреждение «Центр психолого-педагогической, медицинской </w:t>
            </w:r>
          </w:p>
          <w:p w14:paraId="5D768C1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социальной помощи Металлургического района </w:t>
            </w:r>
          </w:p>
          <w:p w14:paraId="27E9DDA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 Челябинска»</w:t>
            </w:r>
          </w:p>
        </w:tc>
        <w:tc>
          <w:tcPr>
            <w:tcW w:w="3652" w:type="dxa"/>
          </w:tcPr>
          <w:p w14:paraId="51E9DE9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454047, г. Челябинск, </w:t>
            </w:r>
          </w:p>
          <w:p w14:paraId="140DD95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Липецкая, д. 27</w:t>
            </w:r>
          </w:p>
        </w:tc>
        <w:tc>
          <w:tcPr>
            <w:tcW w:w="3363" w:type="dxa"/>
          </w:tcPr>
          <w:p w14:paraId="7256DFA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09CFD53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721-02-10</w:t>
            </w:r>
          </w:p>
          <w:p w14:paraId="0533E2C6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328F6B1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mcenter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-74@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430C5528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58004FD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49C03E7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504E9520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учреждение «Центр психолого-педагогической медицинской </w:t>
            </w:r>
          </w:p>
          <w:p w14:paraId="71BBCF2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 социальной помощи Ленинского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br/>
              <w:t>г. Челябинска»</w:t>
            </w:r>
          </w:p>
        </w:tc>
        <w:tc>
          <w:tcPr>
            <w:tcW w:w="3652" w:type="dxa"/>
          </w:tcPr>
          <w:p w14:paraId="4D0705E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454078, г. Челябинск, </w:t>
            </w:r>
          </w:p>
          <w:p w14:paraId="217A36C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Барбюса, д. 65А</w:t>
            </w:r>
          </w:p>
        </w:tc>
        <w:tc>
          <w:tcPr>
            <w:tcW w:w="3363" w:type="dxa"/>
          </w:tcPr>
          <w:p w14:paraId="68942B2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1749A170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(351) 257-31-90, </w:t>
            </w:r>
          </w:p>
          <w:p w14:paraId="7EC306B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257-31-67</w:t>
            </w:r>
          </w:p>
          <w:p w14:paraId="1AE5DA86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7EFD0F2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CPPRK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74@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4D3A7DF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3154BA0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F02D6E6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4AFB0474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учреждение «Центр психолого-педагогической, медицинской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и социальной помощи Калининского района </w:t>
            </w:r>
          </w:p>
          <w:p w14:paraId="1AE6BA3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 Челябинска»</w:t>
            </w:r>
          </w:p>
        </w:tc>
        <w:tc>
          <w:tcPr>
            <w:tcW w:w="3652" w:type="dxa"/>
          </w:tcPr>
          <w:p w14:paraId="2083D024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454084, г. Челябинск, </w:t>
            </w:r>
          </w:p>
          <w:p w14:paraId="7BD4B2F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Калинина, д. 17</w:t>
            </w:r>
          </w:p>
        </w:tc>
        <w:tc>
          <w:tcPr>
            <w:tcW w:w="3363" w:type="dxa"/>
          </w:tcPr>
          <w:p w14:paraId="29E2AF48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786B393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(351) 727-48-00, </w:t>
            </w:r>
          </w:p>
          <w:p w14:paraId="447FE26E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791-54-24</w:t>
            </w:r>
          </w:p>
          <w:p w14:paraId="791E66CE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1E5AECA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moucpmss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21360B1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217180B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A70EF91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79A3456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Муниципальное автономное учреждение «Центр психолого-педагогической, медицинской и социальной помощи Советского района </w:t>
            </w:r>
          </w:p>
          <w:p w14:paraId="07AB1F7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 Челябинска»</w:t>
            </w:r>
          </w:p>
        </w:tc>
        <w:tc>
          <w:tcPr>
            <w:tcW w:w="3652" w:type="dxa"/>
          </w:tcPr>
          <w:p w14:paraId="4AE3135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454091, г. Челябинск, </w:t>
            </w:r>
          </w:p>
          <w:p w14:paraId="0469B4C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Свободы, д. 163</w:t>
            </w:r>
          </w:p>
        </w:tc>
        <w:tc>
          <w:tcPr>
            <w:tcW w:w="3363" w:type="dxa"/>
          </w:tcPr>
          <w:p w14:paraId="66498E7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2EEB1FF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268-24-92</w:t>
            </w:r>
          </w:p>
          <w:p w14:paraId="0D36B53B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06D3522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pmpk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sov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74029094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6D9EA7B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A64BFFC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2625DA8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автономное учреждение «Центр психолого-педагогической, медицинской </w:t>
            </w:r>
          </w:p>
          <w:p w14:paraId="153E08F3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социальной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Центрального района </w:t>
            </w:r>
          </w:p>
          <w:p w14:paraId="07EA0ED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 Челябинска»</w:t>
            </w:r>
          </w:p>
        </w:tc>
        <w:tc>
          <w:tcPr>
            <w:tcW w:w="3652" w:type="dxa"/>
          </w:tcPr>
          <w:p w14:paraId="39475F23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454092, г. Челябинск, </w:t>
            </w:r>
          </w:p>
          <w:p w14:paraId="02199B2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Воровского, д. 15А</w:t>
            </w:r>
          </w:p>
        </w:tc>
        <w:tc>
          <w:tcPr>
            <w:tcW w:w="3363" w:type="dxa"/>
          </w:tcPr>
          <w:p w14:paraId="2B6308E8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115973E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(351) 265-89-27, </w:t>
            </w:r>
          </w:p>
          <w:p w14:paraId="2FC0BB5D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(351) 261-58-33</w:t>
            </w:r>
          </w:p>
          <w:p w14:paraId="0FE0B315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3A42ED5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pmpkcnt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34990697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06CC20F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A952804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472D0A21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учреждение «Центр психолого-педагогической, медицинской </w:t>
            </w:r>
          </w:p>
          <w:p w14:paraId="25EA646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социальной помощи»</w:t>
            </w:r>
          </w:p>
        </w:tc>
        <w:tc>
          <w:tcPr>
            <w:tcW w:w="3652" w:type="dxa"/>
          </w:tcPr>
          <w:p w14:paraId="2C19FFF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457040, Челябинская область, </w:t>
            </w:r>
          </w:p>
          <w:p w14:paraId="7C7E2E1A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Южноуральск, </w:t>
            </w:r>
          </w:p>
          <w:p w14:paraId="0FBB873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ул. Спортивная, д. 34А</w:t>
            </w:r>
          </w:p>
        </w:tc>
        <w:tc>
          <w:tcPr>
            <w:tcW w:w="3363" w:type="dxa"/>
          </w:tcPr>
          <w:p w14:paraId="283E446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77D423C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(35134) 4-65-29</w:t>
            </w:r>
          </w:p>
          <w:p w14:paraId="206E4245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40F11FF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yu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urzpmss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7D642AD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769CA8E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01A949A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76C3BA19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Муниципальное бюджетное образовательное учреждение «Центр психолого-педагогической, медицинской </w:t>
            </w:r>
          </w:p>
          <w:p w14:paraId="4DC74F5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социальной помощи»</w:t>
            </w:r>
          </w:p>
        </w:tc>
        <w:tc>
          <w:tcPr>
            <w:tcW w:w="3652" w:type="dxa"/>
          </w:tcPr>
          <w:p w14:paraId="723B72A0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457310, Челябинская область, Брединский район, п. Бреды, </w:t>
            </w:r>
          </w:p>
          <w:p w14:paraId="6DA962E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 Черемушки, д.9, пом. 2</w:t>
            </w:r>
          </w:p>
        </w:tc>
        <w:tc>
          <w:tcPr>
            <w:tcW w:w="3363" w:type="dxa"/>
          </w:tcPr>
          <w:p w14:paraId="16441EA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4E587AFB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(958) 263-83-81</w:t>
            </w:r>
          </w:p>
          <w:p w14:paraId="3372BD43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53D3712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ppmsc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71A8DFBF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5AE05B8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307C1BC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0BA04F32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«Центр психолого-педагогической и социальной помощи обучающимся, испытывающим трудности </w:t>
            </w:r>
          </w:p>
          <w:p w14:paraId="200AFB6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освоении основных общеобразовательных программ, своём развитии </w:t>
            </w:r>
          </w:p>
          <w:p w14:paraId="605C11E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социальной адаптации» (структурное подразделение МОУ СОШ № 2 </w:t>
            </w:r>
          </w:p>
          <w:p w14:paraId="4728E46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 Варна)</w:t>
            </w:r>
          </w:p>
        </w:tc>
        <w:tc>
          <w:tcPr>
            <w:tcW w:w="3652" w:type="dxa"/>
          </w:tcPr>
          <w:p w14:paraId="06CF1073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457201, Челябинская область, Варненский район, с. Варна, </w:t>
            </w:r>
          </w:p>
          <w:p w14:paraId="50B6B4C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 Ленина, д. 29</w:t>
            </w:r>
          </w:p>
        </w:tc>
        <w:tc>
          <w:tcPr>
            <w:tcW w:w="3363" w:type="dxa"/>
          </w:tcPr>
          <w:p w14:paraId="0C418465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4880CB37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(904) 308-08-22, </w:t>
            </w:r>
          </w:p>
          <w:p w14:paraId="1000E37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(35142) 3-03-37</w:t>
            </w:r>
          </w:p>
          <w:p w14:paraId="0D23D21C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3240294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89043080822@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627C6FF8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409F9CD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C23389B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1E3F7CD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Муниципальное бюджетное учреждение «Центр психолого-педагогической, медицинской и социальной помощи»</w:t>
            </w:r>
          </w:p>
        </w:tc>
        <w:tc>
          <w:tcPr>
            <w:tcW w:w="3652" w:type="dxa"/>
          </w:tcPr>
          <w:p w14:paraId="04A5C2CA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456910, Челябинская область, </w:t>
            </w:r>
          </w:p>
          <w:p w14:paraId="662E821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г. Сатка,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Пролетарская, </w:t>
            </w:r>
          </w:p>
          <w:p w14:paraId="2140B95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 43А</w:t>
            </w:r>
          </w:p>
        </w:tc>
        <w:tc>
          <w:tcPr>
            <w:tcW w:w="3363" w:type="dxa"/>
          </w:tcPr>
          <w:p w14:paraId="4B131F6A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37A8F30F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(35161) 3-32-96</w:t>
            </w:r>
          </w:p>
          <w:p w14:paraId="67816036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6954E8A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satka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PPMS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796F5F1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0D689D8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650D9D1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26C10E7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МКОУ «Уйская школа-интернат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вида» структурное подразделение-Центр психолого-педагогической, медицинской       и социальной помощи (структурное подразделение МКОУ «Уйская школа-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интернат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вида»)</w:t>
            </w:r>
          </w:p>
        </w:tc>
        <w:tc>
          <w:tcPr>
            <w:tcW w:w="3652" w:type="dxa"/>
          </w:tcPr>
          <w:p w14:paraId="57553935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56470, Челябинская область, Уйский район, с. Уйское, </w:t>
            </w:r>
          </w:p>
          <w:p w14:paraId="7B808CC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ул. Островского, д. 34</w:t>
            </w:r>
          </w:p>
        </w:tc>
        <w:tc>
          <w:tcPr>
            <w:tcW w:w="3363" w:type="dxa"/>
          </w:tcPr>
          <w:p w14:paraId="0DA4B48A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02AEBF52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(35165) 3-13-09, </w:t>
            </w:r>
          </w:p>
          <w:p w14:paraId="04EE4E36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(35165) 3-12-26</w:t>
            </w:r>
          </w:p>
          <w:p w14:paraId="453B218B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0882BD9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school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78@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1AB0D859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0C3C109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1704406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4AEE56F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Центр психолого-педагогической и социальной помощи обучающимся, испытывающим трудности </w:t>
            </w:r>
          </w:p>
          <w:p w14:paraId="348A67A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 освоении основных общеобразовательных программ, своем развитии </w:t>
            </w:r>
          </w:p>
          <w:p w14:paraId="3CB7E3B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 социальной адаптации (структурное подразделение МОУ «Травниковская СОШ»)</w:t>
            </w:r>
          </w:p>
        </w:tc>
        <w:tc>
          <w:tcPr>
            <w:tcW w:w="3652" w:type="dxa"/>
          </w:tcPr>
          <w:p w14:paraId="75A6A53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456402, Челябинская область, Чебаркульский район, </w:t>
            </w:r>
          </w:p>
          <w:p w14:paraId="151DE7E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с. Травники,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Победы, д. 53</w:t>
            </w:r>
          </w:p>
        </w:tc>
        <w:tc>
          <w:tcPr>
            <w:tcW w:w="3363" w:type="dxa"/>
          </w:tcPr>
          <w:p w14:paraId="375590F5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68A6E842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(35168) 7-32-98</w:t>
            </w:r>
          </w:p>
          <w:p w14:paraId="66292356" w14:textId="77777777" w:rsidR="0056154A" w:rsidRDefault="003051CA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533D81A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mou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travniki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79A363E4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:rsidRPr="00A8037F" w14:paraId="1275C87D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7549CDC" w14:textId="77777777" w:rsidR="0056154A" w:rsidRDefault="0056154A">
            <w:pPr>
              <w:pStyle w:val="af4"/>
              <w:widowControl w:val="0"/>
              <w:numPr>
                <w:ilvl w:val="0"/>
                <w:numId w:val="9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04128C6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Муниципальное бюджетное учреждение «Центр психолого-педагогической, медицинской и социальной помощи Коркинского муниципального района»</w:t>
            </w:r>
          </w:p>
        </w:tc>
        <w:tc>
          <w:tcPr>
            <w:tcW w:w="3652" w:type="dxa"/>
          </w:tcPr>
          <w:p w14:paraId="569FFA71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456550, Челябинская область, </w:t>
            </w:r>
          </w:p>
          <w:p w14:paraId="5257AA6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г. Коркино, ул.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Мира, д. 3</w:t>
            </w:r>
          </w:p>
        </w:tc>
        <w:tc>
          <w:tcPr>
            <w:tcW w:w="3363" w:type="dxa"/>
          </w:tcPr>
          <w:p w14:paraId="0830F3BC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Тел/факс:</w:t>
            </w:r>
          </w:p>
          <w:p w14:paraId="59031D41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(35152) 3-71-27</w:t>
            </w:r>
          </w:p>
          <w:p w14:paraId="67863C06" w14:textId="77777777" w:rsidR="0056154A" w:rsidRDefault="003051CA">
            <w:pPr>
              <w:pStyle w:val="Textbody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E-Mail:</w:t>
            </w:r>
          </w:p>
          <w:p w14:paraId="23B9A43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pmpk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korkino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ru</w:t>
            </w:r>
          </w:p>
        </w:tc>
        <w:tc>
          <w:tcPr>
            <w:tcW w:w="3474" w:type="dxa"/>
          </w:tcPr>
          <w:p w14:paraId="23DDE3B8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7C62AC69" w14:textId="77777777" w:rsidTr="00A877DD">
        <w:trPr>
          <w:trHeight w:val="340"/>
        </w:trPr>
        <w:tc>
          <w:tcPr>
            <w:tcW w:w="14700" w:type="dxa"/>
            <w:gridSpan w:val="6"/>
          </w:tcPr>
          <w:p w14:paraId="4B991131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Перечень некоммерческих организаций, осуществляющих свою деятельность </w:t>
            </w:r>
          </w:p>
          <w:p w14:paraId="4A355DF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детьми, имеющими заболевания</w:t>
            </w:r>
          </w:p>
        </w:tc>
      </w:tr>
      <w:tr w:rsidR="0056154A" w14:paraId="0A4515F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07D369F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EA562F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«Социально-туристический центр для детей и подростков с диабетом «Детский лагерь ФОКС КЭМП Урал (Лагерь Лисёнок)»</w:t>
            </w:r>
          </w:p>
        </w:tc>
        <w:tc>
          <w:tcPr>
            <w:tcW w:w="3652" w:type="dxa"/>
            <w:vAlign w:val="center"/>
          </w:tcPr>
          <w:p w14:paraId="79D2FC57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2E27888C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ул. Академика Королева, д.15, </w:t>
            </w:r>
          </w:p>
          <w:p w14:paraId="3DAE2EE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неж. помещ. 11, офис 10</w:t>
            </w:r>
          </w:p>
          <w:p w14:paraId="5E4A887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363" w:type="dxa"/>
            <w:vAlign w:val="center"/>
          </w:tcPr>
          <w:p w14:paraId="6C63408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Омельченко Ксения Сергеевна</w:t>
            </w:r>
          </w:p>
        </w:tc>
        <w:tc>
          <w:tcPr>
            <w:tcW w:w="3474" w:type="dxa"/>
          </w:tcPr>
          <w:p w14:paraId="36AF9DC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69E9E8A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76783F0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93D494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«Уральская турбаза инклюзивного туризма для лиц с ограниченными возможностями здоровья»</w:t>
            </w:r>
          </w:p>
        </w:tc>
        <w:tc>
          <w:tcPr>
            <w:tcW w:w="3652" w:type="dxa"/>
            <w:vAlign w:val="center"/>
          </w:tcPr>
          <w:p w14:paraId="3F321B3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004BCE34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Миасс, озеро Тургояк, </w:t>
            </w:r>
          </w:p>
          <w:p w14:paraId="7732489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17А</w:t>
            </w:r>
          </w:p>
        </w:tc>
        <w:tc>
          <w:tcPr>
            <w:tcW w:w="3363" w:type="dxa"/>
            <w:vAlign w:val="center"/>
          </w:tcPr>
          <w:p w14:paraId="5F18202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 Сергей Анатольевич</w:t>
            </w:r>
          </w:p>
        </w:tc>
        <w:tc>
          <w:tcPr>
            <w:tcW w:w="3474" w:type="dxa"/>
          </w:tcPr>
          <w:p w14:paraId="3B954E4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1FB998B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D8EC168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89E86D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некоммерческая организация помощи детям </w:t>
            </w:r>
          </w:p>
          <w:p w14:paraId="74A82B6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взрослым с особыми потребностями «Звездный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дождь»</w:t>
            </w:r>
          </w:p>
        </w:tc>
        <w:tc>
          <w:tcPr>
            <w:tcW w:w="3652" w:type="dxa"/>
            <w:vAlign w:val="center"/>
          </w:tcPr>
          <w:p w14:paraId="72957F34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454071, Челябинская область, </w:t>
            </w:r>
          </w:p>
          <w:p w14:paraId="6C3DF30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Тракторозаводский р-н, </w:t>
            </w:r>
          </w:p>
          <w:p w14:paraId="1FA197E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Крылова, д. 23</w:t>
            </w:r>
          </w:p>
        </w:tc>
        <w:tc>
          <w:tcPr>
            <w:tcW w:w="3363" w:type="dxa"/>
            <w:vAlign w:val="center"/>
          </w:tcPr>
          <w:p w14:paraId="154E627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Жернова Елена Викторовна</w:t>
            </w:r>
          </w:p>
        </w:tc>
        <w:tc>
          <w:tcPr>
            <w:tcW w:w="3474" w:type="dxa"/>
          </w:tcPr>
          <w:p w14:paraId="7B239936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28F9690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E2568B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6C2E4CE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некоммерческая организация правовой </w:t>
            </w:r>
          </w:p>
          <w:p w14:paraId="474A1F4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социальной помощи семьям, имеющим детей-инвалидов «Добрые друзья»</w:t>
            </w:r>
          </w:p>
        </w:tc>
        <w:tc>
          <w:tcPr>
            <w:tcW w:w="3652" w:type="dxa"/>
            <w:vAlign w:val="center"/>
          </w:tcPr>
          <w:p w14:paraId="019DBD8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1B7CD7BC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1F6D0C2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Рождественского, </w:t>
            </w:r>
          </w:p>
          <w:p w14:paraId="35783D1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9, помещение 3</w:t>
            </w:r>
          </w:p>
        </w:tc>
        <w:tc>
          <w:tcPr>
            <w:tcW w:w="3363" w:type="dxa"/>
            <w:vAlign w:val="center"/>
          </w:tcPr>
          <w:p w14:paraId="60CCD31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Чинасова Ирина Владимировна</w:t>
            </w:r>
          </w:p>
        </w:tc>
        <w:tc>
          <w:tcPr>
            <w:tcW w:w="3474" w:type="dxa"/>
          </w:tcPr>
          <w:p w14:paraId="2CCBFEC4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D9F952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33E80B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FDBCFA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реабилитационный центр зоотерапии «Лапа надежды»</w:t>
            </w:r>
          </w:p>
        </w:tc>
        <w:tc>
          <w:tcPr>
            <w:tcW w:w="3652" w:type="dxa"/>
            <w:vAlign w:val="center"/>
          </w:tcPr>
          <w:p w14:paraId="7EBA333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484B343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Челябинск, ул. Хариса Юсупова, д. 58, кв. 6</w:t>
            </w:r>
          </w:p>
        </w:tc>
        <w:tc>
          <w:tcPr>
            <w:tcW w:w="3363" w:type="dxa"/>
            <w:vAlign w:val="center"/>
          </w:tcPr>
          <w:p w14:paraId="081E47F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Сытин Никита Сергеевич</w:t>
            </w:r>
          </w:p>
        </w:tc>
        <w:tc>
          <w:tcPr>
            <w:tcW w:w="3474" w:type="dxa"/>
          </w:tcPr>
          <w:p w14:paraId="0CBCAF59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4FAD054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E2A5010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284E4D8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Центр иппотерапии и адаптивной верховой езды «Добрая лошадка»</w:t>
            </w:r>
          </w:p>
        </w:tc>
        <w:tc>
          <w:tcPr>
            <w:tcW w:w="3652" w:type="dxa"/>
            <w:vAlign w:val="center"/>
          </w:tcPr>
          <w:p w14:paraId="5F020EF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6D04CD0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Челябинск, ул. Кольцевая, д. 3А</w:t>
            </w:r>
          </w:p>
        </w:tc>
        <w:tc>
          <w:tcPr>
            <w:tcW w:w="3363" w:type="dxa"/>
            <w:vAlign w:val="center"/>
          </w:tcPr>
          <w:p w14:paraId="6C3B7C2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Морданева Ирина Владимировна</w:t>
            </w:r>
          </w:p>
        </w:tc>
        <w:tc>
          <w:tcPr>
            <w:tcW w:w="3474" w:type="dxa"/>
          </w:tcPr>
          <w:p w14:paraId="4117F8B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7B0FDE2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BB15B1A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1E00BF2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Центр помощи детям с ограниченными возможностями здоровья «Особый путь»</w:t>
            </w:r>
          </w:p>
        </w:tc>
        <w:tc>
          <w:tcPr>
            <w:tcW w:w="3652" w:type="dxa"/>
            <w:vAlign w:val="center"/>
          </w:tcPr>
          <w:p w14:paraId="1DB1F251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4EA9DB47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Кыштым, </w:t>
            </w:r>
          </w:p>
          <w:p w14:paraId="654E021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Карла Либкнехта, д. 139</w:t>
            </w:r>
          </w:p>
        </w:tc>
        <w:tc>
          <w:tcPr>
            <w:tcW w:w="3363" w:type="dxa"/>
            <w:vAlign w:val="center"/>
          </w:tcPr>
          <w:p w14:paraId="7CB226C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 Алексей Юрьевич</w:t>
            </w:r>
          </w:p>
        </w:tc>
        <w:tc>
          <w:tcPr>
            <w:tcW w:w="3474" w:type="dxa"/>
          </w:tcPr>
          <w:p w14:paraId="5985BF7C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BC1AA8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ACB2DEE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4FADC55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некоммерческая организация Центр помощи детям с ограниченными возможностями здоровья, молодым инвалидам, семьям </w:t>
            </w:r>
          </w:p>
          <w:p w14:paraId="5877CE0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детьми-инвалидами </w:t>
            </w:r>
          </w:p>
          <w:p w14:paraId="0727CA5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инвалидам великой отечественной войны «Доброта»</w:t>
            </w:r>
          </w:p>
        </w:tc>
        <w:tc>
          <w:tcPr>
            <w:tcW w:w="3652" w:type="dxa"/>
            <w:vAlign w:val="center"/>
          </w:tcPr>
          <w:p w14:paraId="1C89753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6062BF7B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Копейск, </w:t>
            </w:r>
          </w:p>
          <w:p w14:paraId="4758BF3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Екимова, д. 66, кв. 10</w:t>
            </w:r>
          </w:p>
        </w:tc>
        <w:tc>
          <w:tcPr>
            <w:tcW w:w="3363" w:type="dxa"/>
            <w:vAlign w:val="center"/>
          </w:tcPr>
          <w:p w14:paraId="32AD035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Фешкова Маргарита Петровна</w:t>
            </w:r>
          </w:p>
        </w:tc>
        <w:tc>
          <w:tcPr>
            <w:tcW w:w="3474" w:type="dxa"/>
          </w:tcPr>
          <w:p w14:paraId="3265F05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681A859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FB88325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48BE47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Центр социальной адаптации и реабилитации «Благодарю»</w:t>
            </w:r>
          </w:p>
        </w:tc>
        <w:tc>
          <w:tcPr>
            <w:tcW w:w="3652" w:type="dxa"/>
            <w:vAlign w:val="center"/>
          </w:tcPr>
          <w:p w14:paraId="05C810F5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673F402C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Пласт, ул. Октябрьская, </w:t>
            </w:r>
          </w:p>
          <w:p w14:paraId="008DC88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63В</w:t>
            </w:r>
          </w:p>
        </w:tc>
        <w:tc>
          <w:tcPr>
            <w:tcW w:w="3363" w:type="dxa"/>
            <w:vAlign w:val="center"/>
          </w:tcPr>
          <w:p w14:paraId="5A52B62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Старков Иван Сергеевич</w:t>
            </w:r>
          </w:p>
        </w:tc>
        <w:tc>
          <w:tcPr>
            <w:tcW w:w="3474" w:type="dxa"/>
          </w:tcPr>
          <w:p w14:paraId="3222476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74262D6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C8515FA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8A9034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физкультурно-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спортивная некоммерческая организация «Национальный парк спорта и туризма»</w:t>
            </w:r>
          </w:p>
        </w:tc>
        <w:tc>
          <w:tcPr>
            <w:tcW w:w="3652" w:type="dxa"/>
            <w:vAlign w:val="center"/>
          </w:tcPr>
          <w:p w14:paraId="06EF33AE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Челябинская область, </w:t>
            </w:r>
          </w:p>
          <w:p w14:paraId="219E43F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г. Миасс, </w:t>
            </w:r>
          </w:p>
          <w:p w14:paraId="4FA17B6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Романенко, д. 50А</w:t>
            </w:r>
          </w:p>
        </w:tc>
        <w:tc>
          <w:tcPr>
            <w:tcW w:w="3363" w:type="dxa"/>
            <w:vAlign w:val="center"/>
          </w:tcPr>
          <w:p w14:paraId="0108B64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Сиротин Олег Юрьевич</w:t>
            </w:r>
          </w:p>
        </w:tc>
        <w:tc>
          <w:tcPr>
            <w:tcW w:w="3474" w:type="dxa"/>
          </w:tcPr>
          <w:p w14:paraId="464585A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518841A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7A93291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105D6A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Ассоциация иппотерапевтов «Уральская федерация иппотерапии и адаптивного конного спорта»</w:t>
            </w:r>
          </w:p>
        </w:tc>
        <w:tc>
          <w:tcPr>
            <w:tcW w:w="3652" w:type="dxa"/>
            <w:vAlign w:val="center"/>
          </w:tcPr>
          <w:p w14:paraId="4808360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7E0EA72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Братьев Кашириных, </w:t>
            </w:r>
          </w:p>
          <w:p w14:paraId="13305F5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105, кв. 331</w:t>
            </w:r>
          </w:p>
        </w:tc>
        <w:tc>
          <w:tcPr>
            <w:tcW w:w="3363" w:type="dxa"/>
            <w:vAlign w:val="center"/>
          </w:tcPr>
          <w:p w14:paraId="41C7298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Морданева Ирина Владимировна</w:t>
            </w:r>
          </w:p>
        </w:tc>
        <w:tc>
          <w:tcPr>
            <w:tcW w:w="3474" w:type="dxa"/>
          </w:tcPr>
          <w:p w14:paraId="10922453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93DC4F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34C1BD4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49D484A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Местная общественная организация инвалидов Карабашского городского округа Челябинской областной 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3652" w:type="dxa"/>
            <w:vAlign w:val="center"/>
          </w:tcPr>
          <w:p w14:paraId="78F114F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456143, Челябинская область, </w:t>
            </w:r>
          </w:p>
          <w:p w14:paraId="53BF1B74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Карабаш, </w:t>
            </w:r>
          </w:p>
          <w:p w14:paraId="658D208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Комсомольская, д. 21, помещение 4</w:t>
            </w:r>
          </w:p>
        </w:tc>
        <w:tc>
          <w:tcPr>
            <w:tcW w:w="3363" w:type="dxa"/>
            <w:vAlign w:val="center"/>
          </w:tcPr>
          <w:p w14:paraId="7226EB9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Тряпицына Ольга Алексеевна</w:t>
            </w:r>
          </w:p>
        </w:tc>
        <w:tc>
          <w:tcPr>
            <w:tcW w:w="3474" w:type="dxa"/>
          </w:tcPr>
          <w:p w14:paraId="5A299B7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A24BBF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1BA6CC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7EB225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Местная общественная организация инвалидов Южноуральского городского округа Челябинской областной 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3652" w:type="dxa"/>
            <w:vAlign w:val="center"/>
          </w:tcPr>
          <w:p w14:paraId="62908771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5DA8EA38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Южноуральск, </w:t>
            </w:r>
          </w:p>
          <w:p w14:paraId="342E3CF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Космонавтов, д. 4А</w:t>
            </w:r>
          </w:p>
        </w:tc>
        <w:tc>
          <w:tcPr>
            <w:tcW w:w="3363" w:type="dxa"/>
            <w:vAlign w:val="center"/>
          </w:tcPr>
          <w:p w14:paraId="6CE5824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Ращектаева Галина Николаевна</w:t>
            </w:r>
          </w:p>
        </w:tc>
        <w:tc>
          <w:tcPr>
            <w:tcW w:w="3474" w:type="dxa"/>
          </w:tcPr>
          <w:p w14:paraId="3BC4DB7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D52197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E4B30F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65A17B5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Миасская городская общественная организация Центр медико- психолого- педагогического сопровождения детей </w:t>
            </w:r>
          </w:p>
          <w:p w14:paraId="7F04D69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особенностями развития </w:t>
            </w:r>
          </w:p>
          <w:p w14:paraId="77A9954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вместе!»</w:t>
            </w:r>
          </w:p>
        </w:tc>
        <w:tc>
          <w:tcPr>
            <w:tcW w:w="3652" w:type="dxa"/>
            <w:vAlign w:val="center"/>
          </w:tcPr>
          <w:p w14:paraId="3FD1B69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6B559B6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Миасс, ул. Романенко, д. 26</w:t>
            </w:r>
          </w:p>
        </w:tc>
        <w:tc>
          <w:tcPr>
            <w:tcW w:w="3363" w:type="dxa"/>
            <w:vAlign w:val="center"/>
          </w:tcPr>
          <w:p w14:paraId="4E38EB7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 Михаил Александрович</w:t>
            </w:r>
          </w:p>
        </w:tc>
        <w:tc>
          <w:tcPr>
            <w:tcW w:w="3474" w:type="dxa"/>
          </w:tcPr>
          <w:p w14:paraId="78ADC456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61A809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1A7DEBF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0190A2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Общественная организация муниципального образования «Миасский городской округ» Челябинской областной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общественной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3652" w:type="dxa"/>
            <w:vAlign w:val="center"/>
          </w:tcPr>
          <w:p w14:paraId="0BA80A1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Челябинская область, </w:t>
            </w:r>
          </w:p>
          <w:p w14:paraId="4897A83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Миасс, ул. Циолковского, </w:t>
            </w:r>
          </w:p>
          <w:p w14:paraId="7D1CFE9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10, офис 87</w:t>
            </w:r>
          </w:p>
          <w:p w14:paraId="5C612640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363" w:type="dxa"/>
            <w:vAlign w:val="center"/>
          </w:tcPr>
          <w:p w14:paraId="1605554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Серебрякова Татьяна Евгеньевна</w:t>
            </w:r>
          </w:p>
        </w:tc>
        <w:tc>
          <w:tcPr>
            <w:tcW w:w="3474" w:type="dxa"/>
          </w:tcPr>
          <w:p w14:paraId="65A500BF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1F0CEB8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1C32B1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75816B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Снежинская городская общественная организация помощи детям </w:t>
            </w:r>
          </w:p>
          <w:p w14:paraId="096B9D9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ограниченными возможностями и молодым инвалидам «Бумеранг добра»</w:t>
            </w:r>
          </w:p>
        </w:tc>
        <w:tc>
          <w:tcPr>
            <w:tcW w:w="3652" w:type="dxa"/>
            <w:vAlign w:val="center"/>
          </w:tcPr>
          <w:p w14:paraId="008A0F5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4B7C244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Снежинск, </w:t>
            </w:r>
          </w:p>
          <w:p w14:paraId="748861D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Комсомольская, д. 4</w:t>
            </w:r>
          </w:p>
        </w:tc>
        <w:tc>
          <w:tcPr>
            <w:tcW w:w="3363" w:type="dxa"/>
            <w:vAlign w:val="center"/>
          </w:tcPr>
          <w:p w14:paraId="2F1DE38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Широкова Анна Анатольевна</w:t>
            </w:r>
          </w:p>
        </w:tc>
        <w:tc>
          <w:tcPr>
            <w:tcW w:w="3474" w:type="dxa"/>
          </w:tcPr>
          <w:p w14:paraId="28AD651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70206A5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DB4FD73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36C095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Троицкая городская общественная организация «Центр поддержки детей - инвалидов «Солнышко»</w:t>
            </w:r>
          </w:p>
        </w:tc>
        <w:tc>
          <w:tcPr>
            <w:tcW w:w="3652" w:type="dxa"/>
            <w:vAlign w:val="center"/>
          </w:tcPr>
          <w:p w14:paraId="52AED29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17D1434C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Троицк, </w:t>
            </w:r>
          </w:p>
          <w:p w14:paraId="520F71AE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Интернациональная, </w:t>
            </w:r>
          </w:p>
          <w:p w14:paraId="35890D7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39, кв. 13</w:t>
            </w:r>
          </w:p>
        </w:tc>
        <w:tc>
          <w:tcPr>
            <w:tcW w:w="3363" w:type="dxa"/>
            <w:vAlign w:val="center"/>
          </w:tcPr>
          <w:p w14:paraId="65D614E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Шик Елена Викторовна</w:t>
            </w:r>
          </w:p>
        </w:tc>
        <w:tc>
          <w:tcPr>
            <w:tcW w:w="3474" w:type="dxa"/>
          </w:tcPr>
          <w:p w14:paraId="60EC9BC3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E255DC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69D92E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618AFF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Челябинская региональная благотворительная общественная организация «Служба милосердия «Кия»</w:t>
            </w:r>
          </w:p>
        </w:tc>
        <w:tc>
          <w:tcPr>
            <w:tcW w:w="3652" w:type="dxa"/>
            <w:vAlign w:val="center"/>
          </w:tcPr>
          <w:p w14:paraId="7C232B42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6C3F7A5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5A451CB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пр-т Победы, д. 290Б</w:t>
            </w:r>
          </w:p>
        </w:tc>
        <w:tc>
          <w:tcPr>
            <w:tcW w:w="3363" w:type="dxa"/>
            <w:vAlign w:val="center"/>
          </w:tcPr>
          <w:p w14:paraId="286B92D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Беркович Любовь Станиславовна</w:t>
            </w:r>
          </w:p>
        </w:tc>
        <w:tc>
          <w:tcPr>
            <w:tcW w:w="3474" w:type="dxa"/>
          </w:tcPr>
          <w:p w14:paraId="41ED0D55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8A1622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A8C7F34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AF8BFC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E2705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Челябинская региональная общественная организация «Федерация фристайла Челябинской области»</w:t>
            </w:r>
          </w:p>
        </w:tc>
        <w:tc>
          <w:tcPr>
            <w:tcW w:w="3652" w:type="dxa"/>
            <w:vAlign w:val="center"/>
          </w:tcPr>
          <w:p w14:paraId="50FB954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5E9B04D5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Миасс, ул. Романенко, </w:t>
            </w:r>
          </w:p>
          <w:p w14:paraId="7C154E1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50А</w:t>
            </w:r>
          </w:p>
        </w:tc>
        <w:tc>
          <w:tcPr>
            <w:tcW w:w="3363" w:type="dxa"/>
            <w:vAlign w:val="center"/>
          </w:tcPr>
          <w:p w14:paraId="5862E6E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Сиротин Олег Юрьевич</w:t>
            </w:r>
          </w:p>
        </w:tc>
        <w:tc>
          <w:tcPr>
            <w:tcW w:w="3474" w:type="dxa"/>
          </w:tcPr>
          <w:p w14:paraId="65423969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7387609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23EAF4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59D648F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Челябинская региональная общественная организация молодежи с ограниченными возможностями здоровья «Наше место»</w:t>
            </w:r>
          </w:p>
        </w:tc>
        <w:tc>
          <w:tcPr>
            <w:tcW w:w="3652" w:type="dxa"/>
            <w:vAlign w:val="center"/>
          </w:tcPr>
          <w:p w14:paraId="0CB9612E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3ED1DF74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 Челябинск, </w:t>
            </w:r>
          </w:p>
          <w:p w14:paraId="14763265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Свердловский пр-т, </w:t>
            </w:r>
          </w:p>
          <w:p w14:paraId="15780A9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84Б, оф. 307</w:t>
            </w:r>
          </w:p>
        </w:tc>
        <w:tc>
          <w:tcPr>
            <w:tcW w:w="3363" w:type="dxa"/>
            <w:vAlign w:val="center"/>
          </w:tcPr>
          <w:p w14:paraId="393AD15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Дусмухаметова Мария Владимировна</w:t>
            </w:r>
          </w:p>
        </w:tc>
        <w:tc>
          <w:tcPr>
            <w:tcW w:w="3474" w:type="dxa"/>
          </w:tcPr>
          <w:p w14:paraId="207CEC71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42F332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B92AF18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55404F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Челябинское региональное благотворительное общественное движение «Искорка фонд»</w:t>
            </w:r>
          </w:p>
        </w:tc>
        <w:tc>
          <w:tcPr>
            <w:tcW w:w="3652" w:type="dxa"/>
            <w:vAlign w:val="center"/>
          </w:tcPr>
          <w:p w14:paraId="734F11A7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3B652E07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33A38DD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Братьев Кашириных, </w:t>
            </w:r>
          </w:p>
          <w:p w14:paraId="2485865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99Б</w:t>
            </w:r>
          </w:p>
        </w:tc>
        <w:tc>
          <w:tcPr>
            <w:tcW w:w="3363" w:type="dxa"/>
            <w:vAlign w:val="center"/>
          </w:tcPr>
          <w:p w14:paraId="3180710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Сачко Татьяна Николаевна</w:t>
            </w:r>
          </w:p>
        </w:tc>
        <w:tc>
          <w:tcPr>
            <w:tcW w:w="3474" w:type="dxa"/>
          </w:tcPr>
          <w:p w14:paraId="277D122E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2989098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1C8FFE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70D4FD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Челябинское региональное благотворительное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общественное движение помощи онкобольным детям «Искорка фонд»</w:t>
            </w:r>
          </w:p>
        </w:tc>
        <w:tc>
          <w:tcPr>
            <w:tcW w:w="3652" w:type="dxa"/>
            <w:vAlign w:val="center"/>
          </w:tcPr>
          <w:p w14:paraId="14BD345E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Челябинская область, </w:t>
            </w:r>
          </w:p>
          <w:p w14:paraId="398EA947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3100EC4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ул. Братьев Кашириных, </w:t>
            </w:r>
          </w:p>
          <w:p w14:paraId="0B7601D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99Б</w:t>
            </w:r>
          </w:p>
        </w:tc>
        <w:tc>
          <w:tcPr>
            <w:tcW w:w="3363" w:type="dxa"/>
            <w:vAlign w:val="center"/>
          </w:tcPr>
          <w:p w14:paraId="493173F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Галипова Рита Анваровна</w:t>
            </w:r>
          </w:p>
        </w:tc>
        <w:tc>
          <w:tcPr>
            <w:tcW w:w="3474" w:type="dxa"/>
          </w:tcPr>
          <w:p w14:paraId="093AA2ED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6E5F8D5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94073EA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8AB9DF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Благотворительный фонд помощи семье и детям, находящихся в трудной жизненной ситуации «Семья плюс»</w:t>
            </w:r>
          </w:p>
        </w:tc>
        <w:tc>
          <w:tcPr>
            <w:tcW w:w="3652" w:type="dxa"/>
            <w:vAlign w:val="center"/>
          </w:tcPr>
          <w:p w14:paraId="3AD8E5C7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2DF3C83A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ул. Косарева, </w:t>
            </w:r>
          </w:p>
          <w:p w14:paraId="7C55371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6, офис 14</w:t>
            </w:r>
          </w:p>
        </w:tc>
        <w:tc>
          <w:tcPr>
            <w:tcW w:w="3363" w:type="dxa"/>
            <w:vAlign w:val="center"/>
          </w:tcPr>
          <w:p w14:paraId="6C2FDF1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Кривозубова Ольга Григорьевна</w:t>
            </w:r>
          </w:p>
        </w:tc>
        <w:tc>
          <w:tcPr>
            <w:tcW w:w="3474" w:type="dxa"/>
          </w:tcPr>
          <w:p w14:paraId="038DB4D9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BBDA69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2BD6E3C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183ADFE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некоммерческая организация помощи детям </w:t>
            </w:r>
          </w:p>
          <w:p w14:paraId="25AD185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родителям </w:t>
            </w:r>
          </w:p>
          <w:p w14:paraId="7C8B462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«Красные шарфики»</w:t>
            </w:r>
          </w:p>
        </w:tc>
        <w:tc>
          <w:tcPr>
            <w:tcW w:w="3652" w:type="dxa"/>
            <w:vAlign w:val="center"/>
          </w:tcPr>
          <w:p w14:paraId="0610094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30400BC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Сатка, ул. Пролетарская, </w:t>
            </w:r>
          </w:p>
          <w:p w14:paraId="2411CE1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39, кв. 21</w:t>
            </w:r>
          </w:p>
        </w:tc>
        <w:tc>
          <w:tcPr>
            <w:tcW w:w="3363" w:type="dxa"/>
            <w:vAlign w:val="center"/>
          </w:tcPr>
          <w:p w14:paraId="5A1BB2D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Лазуренко Марина Викторовна</w:t>
            </w:r>
          </w:p>
        </w:tc>
        <w:tc>
          <w:tcPr>
            <w:tcW w:w="3474" w:type="dxa"/>
          </w:tcPr>
          <w:p w14:paraId="73A92A03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7530847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5AD6956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18AF111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Местная общественная некоммерческая организация территориального общественного самоуправления </w:t>
            </w:r>
          </w:p>
          <w:p w14:paraId="0F2E605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Магнитогорска «Магнитный»</w:t>
            </w:r>
          </w:p>
        </w:tc>
        <w:tc>
          <w:tcPr>
            <w:tcW w:w="3652" w:type="dxa"/>
            <w:vAlign w:val="center"/>
          </w:tcPr>
          <w:p w14:paraId="0133A98E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35FC50E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Магнитогорск, </w:t>
            </w:r>
          </w:p>
          <w:p w14:paraId="2BB9719C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пр-т Ленина, д. 125, кв. 58</w:t>
            </w:r>
          </w:p>
        </w:tc>
        <w:tc>
          <w:tcPr>
            <w:tcW w:w="3363" w:type="dxa"/>
            <w:vAlign w:val="center"/>
          </w:tcPr>
          <w:p w14:paraId="044846F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Муравьев Михаил Иванович</w:t>
            </w:r>
          </w:p>
        </w:tc>
        <w:tc>
          <w:tcPr>
            <w:tcW w:w="3474" w:type="dxa"/>
          </w:tcPr>
          <w:p w14:paraId="63D81F2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1A2C1D76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157C7BD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F96822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Миасский благотворительный фонд «От сердца к сердцу»</w:t>
            </w:r>
          </w:p>
        </w:tc>
        <w:tc>
          <w:tcPr>
            <w:tcW w:w="3652" w:type="dxa"/>
            <w:vAlign w:val="center"/>
          </w:tcPr>
          <w:p w14:paraId="4C0B68C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6CC09CD8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Миасс, ул. Уральская, </w:t>
            </w:r>
          </w:p>
          <w:p w14:paraId="344E0DE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9, кв. 26</w:t>
            </w:r>
          </w:p>
        </w:tc>
        <w:tc>
          <w:tcPr>
            <w:tcW w:w="3363" w:type="dxa"/>
            <w:vAlign w:val="center"/>
          </w:tcPr>
          <w:p w14:paraId="3177D4B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Ирина Александровна</w:t>
            </w:r>
          </w:p>
        </w:tc>
        <w:tc>
          <w:tcPr>
            <w:tcW w:w="3474" w:type="dxa"/>
          </w:tcPr>
          <w:p w14:paraId="5D2972F6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6EB2D64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9730665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CC911F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областная общественная организация </w:t>
            </w:r>
          </w:p>
          <w:p w14:paraId="08C29F8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развитию гражданских инициатив в области культуры, просвещения </w:t>
            </w:r>
          </w:p>
          <w:p w14:paraId="2D6DAD8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здравоохранения «Центр социальной и культурной поддержки инвалидов, ветеранов, детей и молодёжи Челябинской области»</w:t>
            </w:r>
          </w:p>
        </w:tc>
        <w:tc>
          <w:tcPr>
            <w:tcW w:w="3652" w:type="dxa"/>
            <w:vAlign w:val="center"/>
          </w:tcPr>
          <w:p w14:paraId="63A68DB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454031, Челябинская область, </w:t>
            </w:r>
          </w:p>
          <w:p w14:paraId="0798CEB4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0C3E7B9A" w14:textId="77777777" w:rsidR="0056154A" w:rsidRDefault="003051CA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шоссе Металлургов, д. 39, кв. 6</w:t>
            </w:r>
          </w:p>
        </w:tc>
        <w:tc>
          <w:tcPr>
            <w:tcW w:w="3363" w:type="dxa"/>
            <w:vAlign w:val="center"/>
          </w:tcPr>
          <w:p w14:paraId="54187CD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 Вадим Александрович</w:t>
            </w:r>
          </w:p>
        </w:tc>
        <w:tc>
          <w:tcPr>
            <w:tcW w:w="3474" w:type="dxa"/>
          </w:tcPr>
          <w:p w14:paraId="4A7B13C9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4A55BB3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DD2DD25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D7ACAC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областная общественная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общероссийской общественной</w:t>
            </w:r>
          </w:p>
          <w:p w14:paraId="6AC120A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сероссийское общество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52" w:type="dxa"/>
            <w:vAlign w:val="center"/>
          </w:tcPr>
          <w:p w14:paraId="0E0FBA0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454090, Челябинская область,</w:t>
            </w:r>
          </w:p>
          <w:p w14:paraId="0C5FAFC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4DE8137A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ул. 3-го Интернационала, </w:t>
            </w:r>
          </w:p>
          <w:p w14:paraId="5B401E8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128</w:t>
            </w:r>
          </w:p>
        </w:tc>
        <w:tc>
          <w:tcPr>
            <w:tcW w:w="3363" w:type="dxa"/>
            <w:vAlign w:val="center"/>
          </w:tcPr>
          <w:p w14:paraId="45DF76B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Дмитриева Лидия Сергеевна</w:t>
            </w:r>
          </w:p>
        </w:tc>
        <w:tc>
          <w:tcPr>
            <w:tcW w:w="3474" w:type="dxa"/>
          </w:tcPr>
          <w:p w14:paraId="28D9E5E8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5800FC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5FB0C55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1B15084D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</w:t>
            </w:r>
          </w:p>
          <w:p w14:paraId="10EC294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«Центр интерактивных технологий для реализации досуга, просвещения,</w:t>
            </w:r>
          </w:p>
          <w:p w14:paraId="4EF817D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реабилитации и абилитации граждан «Бережная цифра»</w:t>
            </w:r>
          </w:p>
        </w:tc>
        <w:tc>
          <w:tcPr>
            <w:tcW w:w="3652" w:type="dxa"/>
            <w:vAlign w:val="center"/>
          </w:tcPr>
          <w:p w14:paraId="1EB7F398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454020, Челябинская область, </w:t>
            </w:r>
          </w:p>
          <w:p w14:paraId="1208C931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761B0E6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Воровского, д. 36Б, кв. 10</w:t>
            </w:r>
          </w:p>
        </w:tc>
        <w:tc>
          <w:tcPr>
            <w:tcW w:w="3363" w:type="dxa"/>
            <w:vAlign w:val="center"/>
          </w:tcPr>
          <w:p w14:paraId="070468B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Нуркенов Антон Халилевич </w:t>
            </w:r>
          </w:p>
        </w:tc>
        <w:tc>
          <w:tcPr>
            <w:tcW w:w="3474" w:type="dxa"/>
          </w:tcPr>
          <w:p w14:paraId="4F31686D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25BE1EB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CEA8B55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1CEFF248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</w:t>
            </w:r>
          </w:p>
          <w:p w14:paraId="3C2E62B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«Центр развития культуры </w:t>
            </w:r>
          </w:p>
          <w:p w14:paraId="5A8CCC0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спорта для лиц </w:t>
            </w:r>
          </w:p>
          <w:p w14:paraId="667D3849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ограниченными возможностями</w:t>
            </w:r>
          </w:p>
          <w:p w14:paraId="6CE5246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здоровья «Территория успеха»</w:t>
            </w:r>
          </w:p>
        </w:tc>
        <w:tc>
          <w:tcPr>
            <w:tcW w:w="3652" w:type="dxa"/>
            <w:vAlign w:val="center"/>
          </w:tcPr>
          <w:p w14:paraId="2DB1919A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454004, Челябинская область,</w:t>
            </w:r>
          </w:p>
          <w:p w14:paraId="102B9E3C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 Челябинск, </w:t>
            </w:r>
          </w:p>
          <w:p w14:paraId="74621CB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Университетская Набережная, д. 155, кв. 50</w:t>
            </w:r>
          </w:p>
        </w:tc>
        <w:tc>
          <w:tcPr>
            <w:tcW w:w="3363" w:type="dxa"/>
            <w:vAlign w:val="center"/>
          </w:tcPr>
          <w:p w14:paraId="72F580A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 Илья Сергеевич</w:t>
            </w:r>
          </w:p>
        </w:tc>
        <w:tc>
          <w:tcPr>
            <w:tcW w:w="3474" w:type="dxa"/>
          </w:tcPr>
          <w:p w14:paraId="4F55B2ED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C970E25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9AD2C8C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5392B712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</w:t>
            </w:r>
          </w:p>
          <w:p w14:paraId="3E8620E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«Центр социальной помощи детям «Наши дети»</w:t>
            </w:r>
          </w:p>
        </w:tc>
        <w:tc>
          <w:tcPr>
            <w:tcW w:w="3652" w:type="dxa"/>
            <w:vAlign w:val="center"/>
          </w:tcPr>
          <w:p w14:paraId="3AAA19D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456775, Челябинская область, </w:t>
            </w:r>
          </w:p>
          <w:p w14:paraId="2AAD01C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Снежинск, </w:t>
            </w:r>
          </w:p>
          <w:p w14:paraId="4A28FDA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Дзержинского, </w:t>
            </w:r>
          </w:p>
          <w:p w14:paraId="21973CB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32, кв. 55</w:t>
            </w:r>
          </w:p>
        </w:tc>
        <w:tc>
          <w:tcPr>
            <w:tcW w:w="3363" w:type="dxa"/>
            <w:vAlign w:val="center"/>
          </w:tcPr>
          <w:p w14:paraId="420124E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Маркова Анастасия Олеговна</w:t>
            </w:r>
          </w:p>
        </w:tc>
        <w:tc>
          <w:tcPr>
            <w:tcW w:w="3474" w:type="dxa"/>
          </w:tcPr>
          <w:p w14:paraId="40F18563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C87F59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A06597E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00A3E52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некоммерческая организация </w:t>
            </w:r>
          </w:p>
          <w:p w14:paraId="2A9AF3B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предоставлению услуг социальной и спортивной реабилитации «600 шагов»</w:t>
            </w:r>
          </w:p>
        </w:tc>
        <w:tc>
          <w:tcPr>
            <w:tcW w:w="3652" w:type="dxa"/>
            <w:vAlign w:val="center"/>
          </w:tcPr>
          <w:p w14:paraId="1584989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456238, Челябинская область, </w:t>
            </w:r>
          </w:p>
          <w:p w14:paraId="1ADD8C91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Златоуст, </w:t>
            </w:r>
          </w:p>
          <w:p w14:paraId="40665401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им. М.С. Урицкого, </w:t>
            </w:r>
          </w:p>
          <w:p w14:paraId="30B18AD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39, кв. 4</w:t>
            </w:r>
          </w:p>
        </w:tc>
        <w:tc>
          <w:tcPr>
            <w:tcW w:w="3363" w:type="dxa"/>
            <w:vAlign w:val="center"/>
          </w:tcPr>
          <w:p w14:paraId="2627F515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Мельнов Владимир Евгеньевич </w:t>
            </w:r>
          </w:p>
        </w:tc>
        <w:tc>
          <w:tcPr>
            <w:tcW w:w="3474" w:type="dxa"/>
          </w:tcPr>
          <w:p w14:paraId="65F1E917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3C223EF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6E67534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622B3EA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Центр развития детского спорта и адаптивной верховой езды «Крылья»</w:t>
            </w:r>
          </w:p>
        </w:tc>
        <w:tc>
          <w:tcPr>
            <w:tcW w:w="3652" w:type="dxa"/>
            <w:vAlign w:val="center"/>
          </w:tcPr>
          <w:p w14:paraId="30107D8B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455027, Челябинская область,</w:t>
            </w:r>
          </w:p>
          <w:p w14:paraId="03ACF94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Магнитогорск, ул. Пресная плотина, д. 15, офис 2</w:t>
            </w:r>
          </w:p>
        </w:tc>
        <w:tc>
          <w:tcPr>
            <w:tcW w:w="3363" w:type="dxa"/>
            <w:vAlign w:val="center"/>
          </w:tcPr>
          <w:p w14:paraId="1DE463C7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Веремей Ирина Николаевна</w:t>
            </w:r>
          </w:p>
        </w:tc>
        <w:tc>
          <w:tcPr>
            <w:tcW w:w="3474" w:type="dxa"/>
          </w:tcPr>
          <w:p w14:paraId="5DD47F3D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0768904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8D69AF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2C02EA2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Автономная некоммерческая организация Центр реабилитации и интеграции детей с особенностями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развития «Альтернатус»</w:t>
            </w:r>
          </w:p>
        </w:tc>
        <w:tc>
          <w:tcPr>
            <w:tcW w:w="3652" w:type="dxa"/>
            <w:vAlign w:val="center"/>
          </w:tcPr>
          <w:p w14:paraId="06DD31B6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454084, Челябинская область, </w:t>
            </w:r>
          </w:p>
          <w:p w14:paraId="6EC8C34B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Челябинск,</w:t>
            </w:r>
          </w:p>
          <w:p w14:paraId="26F90C95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Кирова, д. 5Г, </w:t>
            </w:r>
          </w:p>
          <w:p w14:paraId="3B647F2E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помещение 1</w:t>
            </w:r>
          </w:p>
        </w:tc>
        <w:tc>
          <w:tcPr>
            <w:tcW w:w="3363" w:type="dxa"/>
            <w:vAlign w:val="center"/>
          </w:tcPr>
          <w:p w14:paraId="196FD364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Саитбурханова Ольга Эрнстовна </w:t>
            </w:r>
          </w:p>
        </w:tc>
        <w:tc>
          <w:tcPr>
            <w:tcW w:w="3474" w:type="dxa"/>
          </w:tcPr>
          <w:p w14:paraId="720D6856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446EEE8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1729508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33CC2D12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спортивная организация</w:t>
            </w:r>
          </w:p>
          <w:p w14:paraId="3AE9EB3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«Футбол без границ»</w:t>
            </w:r>
          </w:p>
        </w:tc>
        <w:tc>
          <w:tcPr>
            <w:tcW w:w="3652" w:type="dxa"/>
            <w:vAlign w:val="center"/>
          </w:tcPr>
          <w:p w14:paraId="3AF1C1D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454008, г Челябинск, </w:t>
            </w:r>
          </w:p>
          <w:p w14:paraId="67A5868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Островского, д. 29, кв. 32</w:t>
            </w:r>
          </w:p>
        </w:tc>
        <w:tc>
          <w:tcPr>
            <w:tcW w:w="3363" w:type="dxa"/>
            <w:vAlign w:val="center"/>
          </w:tcPr>
          <w:p w14:paraId="5425EE4F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Епишева Юлия Геннадьевна </w:t>
            </w:r>
          </w:p>
        </w:tc>
        <w:tc>
          <w:tcPr>
            <w:tcW w:w="3474" w:type="dxa"/>
          </w:tcPr>
          <w:p w14:paraId="4E3438AC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45A5FE2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EC0CAC3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752F9D5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Озерская городская общественная организация родителей детей-инвалидов «Наши дети»</w:t>
            </w:r>
          </w:p>
        </w:tc>
        <w:tc>
          <w:tcPr>
            <w:tcW w:w="3652" w:type="dxa"/>
            <w:vAlign w:val="center"/>
          </w:tcPr>
          <w:p w14:paraId="3EB4E2CF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456785,</w:t>
            </w:r>
          </w:p>
          <w:p w14:paraId="3C6DF9F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Челябинская область, </w:t>
            </w:r>
          </w:p>
          <w:p w14:paraId="621A44C0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Озерск, б-р Гайдара, </w:t>
            </w:r>
          </w:p>
          <w:p w14:paraId="24CC6E6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32, кв. 39</w:t>
            </w:r>
          </w:p>
        </w:tc>
        <w:tc>
          <w:tcPr>
            <w:tcW w:w="3363" w:type="dxa"/>
            <w:vAlign w:val="center"/>
          </w:tcPr>
          <w:p w14:paraId="51B4AB3A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Полеева Светлана Владимировна</w:t>
            </w:r>
          </w:p>
        </w:tc>
        <w:tc>
          <w:tcPr>
            <w:tcW w:w="3474" w:type="dxa"/>
          </w:tcPr>
          <w:p w14:paraId="1B19BE4B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6E58B81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C137C14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628BCC4D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«Центр социальной помощи детям «Мозаика»</w:t>
            </w:r>
          </w:p>
        </w:tc>
        <w:tc>
          <w:tcPr>
            <w:tcW w:w="3652" w:type="dxa"/>
            <w:vAlign w:val="center"/>
          </w:tcPr>
          <w:p w14:paraId="2829994A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455034, Челябинская область, </w:t>
            </w:r>
          </w:p>
          <w:p w14:paraId="5EEA744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Магнитогорск, </w:t>
            </w:r>
          </w:p>
          <w:p w14:paraId="637B1A03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Советская, д. 215, </w:t>
            </w:r>
          </w:p>
          <w:p w14:paraId="04A1BF9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помещение 1</w:t>
            </w:r>
          </w:p>
        </w:tc>
        <w:tc>
          <w:tcPr>
            <w:tcW w:w="3363" w:type="dxa"/>
            <w:vAlign w:val="center"/>
          </w:tcPr>
          <w:p w14:paraId="4C4060F8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Землякова Мария Алексеевна</w:t>
            </w:r>
          </w:p>
        </w:tc>
        <w:tc>
          <w:tcPr>
            <w:tcW w:w="3474" w:type="dxa"/>
          </w:tcPr>
          <w:p w14:paraId="5CD4E4C1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626D77E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C9A8352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vAlign w:val="center"/>
          </w:tcPr>
          <w:p w14:paraId="2EACD980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Благотворительный фонд оказания помощи детям </w:t>
            </w:r>
          </w:p>
          <w:p w14:paraId="3820CEE1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взрослым с тяжелыми заболеваниями «Клуб добрых дел Марты»</w:t>
            </w:r>
          </w:p>
        </w:tc>
        <w:tc>
          <w:tcPr>
            <w:tcW w:w="3652" w:type="dxa"/>
            <w:vAlign w:val="center"/>
          </w:tcPr>
          <w:p w14:paraId="5DAD5D3C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454080, Челябинская область, </w:t>
            </w:r>
          </w:p>
          <w:p w14:paraId="5EDEBC48" w14:textId="77777777" w:rsidR="0056154A" w:rsidRDefault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 Челябинск, </w:t>
            </w:r>
          </w:p>
          <w:p w14:paraId="21EA0F2B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 Смирных, д. 11</w:t>
            </w:r>
          </w:p>
        </w:tc>
        <w:tc>
          <w:tcPr>
            <w:tcW w:w="3363" w:type="dxa"/>
            <w:vAlign w:val="center"/>
          </w:tcPr>
          <w:p w14:paraId="2B54A583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Дышлюк Александр Анатольевич</w:t>
            </w:r>
          </w:p>
        </w:tc>
        <w:tc>
          <w:tcPr>
            <w:tcW w:w="3474" w:type="dxa"/>
          </w:tcPr>
          <w:p w14:paraId="695E519A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6154A" w14:paraId="503E69F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C9ED063" w14:textId="77777777" w:rsidR="0056154A" w:rsidRDefault="0056154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</w:tcPr>
          <w:p w14:paraId="13AD2129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Автономная некоммерческая организация «Мы счастливы»</w:t>
            </w:r>
          </w:p>
        </w:tc>
        <w:tc>
          <w:tcPr>
            <w:tcW w:w="3652" w:type="dxa"/>
          </w:tcPr>
          <w:p w14:paraId="73DDE86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454071, Челябинская область, </w:t>
            </w:r>
          </w:p>
          <w:p w14:paraId="23298E56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ул. Горького,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br/>
              <w:t>д. 34, кв. 1</w:t>
            </w:r>
          </w:p>
        </w:tc>
        <w:tc>
          <w:tcPr>
            <w:tcW w:w="3363" w:type="dxa"/>
          </w:tcPr>
          <w:p w14:paraId="0C4647B2" w14:textId="77777777" w:rsidR="0056154A" w:rsidRDefault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Николаенко Наталья Владимировна</w:t>
            </w:r>
          </w:p>
        </w:tc>
        <w:tc>
          <w:tcPr>
            <w:tcW w:w="3474" w:type="dxa"/>
          </w:tcPr>
          <w:p w14:paraId="7F3931F4" w14:textId="77777777" w:rsidR="0056154A" w:rsidRDefault="0056154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3051CA" w14:paraId="3E59E74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C760298" w14:textId="77777777" w:rsidR="003051CA" w:rsidRDefault="003051CA" w:rsidP="003051CA">
            <w:pPr>
              <w:pStyle w:val="af4"/>
              <w:widowControl w:val="0"/>
              <w:numPr>
                <w:ilvl w:val="0"/>
                <w:numId w:val="10"/>
              </w:numPr>
              <w:tabs>
                <w:tab w:val="left" w:pos="426"/>
              </w:tabs>
              <w:ind w:left="0" w:right="1200"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593F" w14:textId="77777777" w:rsidR="003051CA" w:rsidRP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51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Региональное отделение Общероссийской общественной организации «Всероссийская организация родителей</w:t>
            </w:r>
          </w:p>
          <w:p w14:paraId="464E5091" w14:textId="4B0FB082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51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детей – инвалидов и инвалидов старше 18 лет с ментальными и иными нарушениями, нуждающихся в представительстве своих интересов» в Челябинской области  (РО ВОРДИ Челябинской области) 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5746" w14:textId="77777777" w:rsidR="003051CA" w:rsidRP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51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Челябинская область, </w:t>
            </w:r>
          </w:p>
          <w:p w14:paraId="1967EF6D" w14:textId="77777777" w:rsidR="003051CA" w:rsidRP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51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454091, г. Челябинск, </w:t>
            </w:r>
          </w:p>
          <w:p w14:paraId="4575B23A" w14:textId="4358D7A7" w:rsidR="003051CA" w:rsidRP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51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Овчинникова, д.56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35F5" w14:textId="4255FE34" w:rsidR="003051CA" w:rsidRP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051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Кутепова Наталья Георгиевна 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DE81" w14:textId="73D7DA08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3051CA" w:rsidRPr="00A8037F" w14:paraId="66CE95A0" w14:textId="77777777" w:rsidTr="00A877DD">
        <w:tc>
          <w:tcPr>
            <w:tcW w:w="14700" w:type="dxa"/>
            <w:gridSpan w:val="6"/>
          </w:tcPr>
          <w:p w14:paraId="0574A445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Перечень организаций, предоставляющих социальные услуги и социальное сопровождение</w:t>
            </w:r>
          </w:p>
        </w:tc>
      </w:tr>
      <w:tr w:rsidR="003051CA" w14:paraId="0F3150F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E4EFB8F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1.</w:t>
            </w:r>
          </w:p>
        </w:tc>
        <w:tc>
          <w:tcPr>
            <w:tcW w:w="3479" w:type="dxa"/>
          </w:tcPr>
          <w:p w14:paraId="57156E05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Государственное учреждение социального обслуживания «Кусинский областной реабилитационный центр </w:t>
            </w:r>
          </w:p>
          <w:p w14:paraId="6C2AA42F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для детей и подростков </w:t>
            </w:r>
          </w:p>
          <w:p w14:paraId="3AE98E45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 ограниченными возможностями»</w:t>
            </w:r>
          </w:p>
        </w:tc>
        <w:tc>
          <w:tcPr>
            <w:tcW w:w="3652" w:type="dxa"/>
          </w:tcPr>
          <w:p w14:paraId="2D03B5D3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Челябинская область,</w:t>
            </w:r>
          </w:p>
          <w:p w14:paraId="02632172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Куса, ул.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Олимпийская, д.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dxa"/>
          </w:tcPr>
          <w:p w14:paraId="3006B1F6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35154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3-19-53</w:t>
            </w:r>
          </w:p>
        </w:tc>
        <w:tc>
          <w:tcPr>
            <w:tcW w:w="3474" w:type="dxa"/>
          </w:tcPr>
          <w:p w14:paraId="0BE5EFE8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реабилитация детей-инвалидов</w:t>
            </w:r>
          </w:p>
        </w:tc>
      </w:tr>
      <w:tr w:rsidR="003051CA" w:rsidRPr="00A8037F" w14:paraId="4F4FA44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1FC5B69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2.</w:t>
            </w:r>
          </w:p>
        </w:tc>
        <w:tc>
          <w:tcPr>
            <w:tcW w:w="3479" w:type="dxa"/>
          </w:tcPr>
          <w:p w14:paraId="794BCE1E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Областное государственное учреждение «Челябинский областной центр социальной защиты «Семья»</w:t>
            </w:r>
          </w:p>
        </w:tc>
        <w:tc>
          <w:tcPr>
            <w:tcW w:w="3652" w:type="dxa"/>
          </w:tcPr>
          <w:p w14:paraId="6C2F4237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Челябинск,</w:t>
            </w:r>
          </w:p>
          <w:p w14:paraId="6C0C38C8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ул. Румянцева, д. 19А</w:t>
            </w:r>
          </w:p>
          <w:p w14:paraId="2BEB33CA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Челябинск,</w:t>
            </w:r>
          </w:p>
          <w:p w14:paraId="792E8BD8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ул. Жукова, 44Б </w:t>
            </w:r>
          </w:p>
        </w:tc>
        <w:tc>
          <w:tcPr>
            <w:tcW w:w="3363" w:type="dxa"/>
          </w:tcPr>
          <w:p w14:paraId="09B7D7E8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351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721-04-57</w:t>
            </w:r>
          </w:p>
        </w:tc>
        <w:tc>
          <w:tcPr>
            <w:tcW w:w="3474" w:type="dxa"/>
          </w:tcPr>
          <w:p w14:paraId="6CE28B43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психологическая помощь;</w:t>
            </w:r>
          </w:p>
          <w:p w14:paraId="4A057B15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реабилитация детей-инвалидов и детей с ОВЗ</w:t>
            </w:r>
          </w:p>
        </w:tc>
      </w:tr>
      <w:tr w:rsidR="003051CA" w:rsidRPr="00A8037F" w14:paraId="12E6793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D5E14DB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3.</w:t>
            </w:r>
          </w:p>
        </w:tc>
        <w:tc>
          <w:tcPr>
            <w:tcW w:w="3479" w:type="dxa"/>
          </w:tcPr>
          <w:p w14:paraId="5D52DFF6" w14:textId="77777777" w:rsidR="003051CA" w:rsidRDefault="003051CA" w:rsidP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Областное государственное казённое учреждение социального обслуживания «Верхнеуфалейский Центр социальной помощи семье </w:t>
            </w:r>
          </w:p>
          <w:p w14:paraId="4F66C85E" w14:textId="77777777" w:rsidR="003051CA" w:rsidRDefault="003051CA" w:rsidP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детям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«Семейный многофункциональный центр»</w:t>
            </w:r>
          </w:p>
        </w:tc>
        <w:tc>
          <w:tcPr>
            <w:tcW w:w="3652" w:type="dxa"/>
          </w:tcPr>
          <w:p w14:paraId="35219C7C" w14:textId="77777777" w:rsidR="003051CA" w:rsidRDefault="003051CA" w:rsidP="00BC506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Челябинская область,</w:t>
            </w:r>
          </w:p>
          <w:p w14:paraId="657D0ED2" w14:textId="77777777" w:rsidR="003051CA" w:rsidRDefault="003051CA" w:rsidP="00BC506B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 Верхний Уфалей,</w:t>
            </w:r>
          </w:p>
          <w:p w14:paraId="09AE7CF6" w14:textId="77777777" w:rsidR="003051CA" w:rsidRDefault="003051CA" w:rsidP="00BC506B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ул. Маяковского, д. 20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3363" w:type="dxa"/>
          </w:tcPr>
          <w:p w14:paraId="05FCA7B6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35164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3-34-07</w:t>
            </w:r>
          </w:p>
        </w:tc>
        <w:tc>
          <w:tcPr>
            <w:tcW w:w="3474" w:type="dxa"/>
          </w:tcPr>
          <w:p w14:paraId="48BAA963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психологическая помощь;</w:t>
            </w:r>
          </w:p>
          <w:p w14:paraId="3C01249D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реабилитация детей-инвалидов и детей с ОВЗ</w:t>
            </w:r>
          </w:p>
        </w:tc>
      </w:tr>
      <w:tr w:rsidR="003051CA" w:rsidRPr="00A8037F" w14:paraId="44BC051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EC53F8C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4.</w:t>
            </w:r>
          </w:p>
        </w:tc>
        <w:tc>
          <w:tcPr>
            <w:tcW w:w="3479" w:type="dxa"/>
          </w:tcPr>
          <w:p w14:paraId="6023AE68" w14:textId="77777777" w:rsidR="003051CA" w:rsidRDefault="003051CA" w:rsidP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Областное государственное казённое учреждение социального обслуживания «Коркинский Центр социальной помощи семье </w:t>
            </w:r>
          </w:p>
          <w:p w14:paraId="53E6AFBC" w14:textId="77777777" w:rsidR="003051CA" w:rsidRDefault="003051CA" w:rsidP="003051C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детям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«Семейный многофункциональный центр»</w:t>
            </w:r>
          </w:p>
        </w:tc>
        <w:tc>
          <w:tcPr>
            <w:tcW w:w="3652" w:type="dxa"/>
          </w:tcPr>
          <w:p w14:paraId="53F0A4F9" w14:textId="21D3B760" w:rsidR="003051CA" w:rsidRDefault="003051CA" w:rsidP="00BC506B">
            <w:pPr>
              <w:widowControl w:val="0"/>
              <w:ind w:right="-138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Челябинская</w:t>
            </w:r>
            <w:r w:rsidR="00BC506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область,</w:t>
            </w:r>
          </w:p>
          <w:p w14:paraId="51F5D0F4" w14:textId="77777777" w:rsidR="003051CA" w:rsidRDefault="003051CA" w:rsidP="00BC506B">
            <w:pPr>
              <w:widowControl w:val="0"/>
              <w:ind w:right="-138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 Коркино,</w:t>
            </w:r>
          </w:p>
          <w:p w14:paraId="5E5DFB14" w14:textId="77777777" w:rsidR="003051CA" w:rsidRDefault="003051CA" w:rsidP="00BC506B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ул. 30 лет ВЛКСМ, д. 27</w:t>
            </w:r>
          </w:p>
        </w:tc>
        <w:tc>
          <w:tcPr>
            <w:tcW w:w="3363" w:type="dxa"/>
          </w:tcPr>
          <w:p w14:paraId="56761152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35152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4-65-74</w:t>
            </w:r>
          </w:p>
        </w:tc>
        <w:tc>
          <w:tcPr>
            <w:tcW w:w="3474" w:type="dxa"/>
          </w:tcPr>
          <w:p w14:paraId="0A835594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психологическая помощь;</w:t>
            </w:r>
          </w:p>
          <w:p w14:paraId="6B76B99F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реабилитация детей-инвалидов и детей с ОВЗ</w:t>
            </w:r>
          </w:p>
        </w:tc>
      </w:tr>
      <w:tr w:rsidR="003051CA" w:rsidRPr="00A8037F" w14:paraId="44021A8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C1B4433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5.</w:t>
            </w:r>
          </w:p>
        </w:tc>
        <w:tc>
          <w:tcPr>
            <w:tcW w:w="3479" w:type="dxa"/>
          </w:tcPr>
          <w:p w14:paraId="3D144F5D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Муниципальное бюджетное учреждение социального обслуживания «Социально-реабилитационный центр для детей и подростков </w:t>
            </w:r>
          </w:p>
          <w:p w14:paraId="4F357FEC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 ограниченными возможностями «Здоровье» города Челябинска</w:t>
            </w:r>
          </w:p>
        </w:tc>
        <w:tc>
          <w:tcPr>
            <w:tcW w:w="3652" w:type="dxa"/>
          </w:tcPr>
          <w:p w14:paraId="5279521B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Челябинск, ул. Доватора, д. 1А</w:t>
            </w:r>
          </w:p>
          <w:p w14:paraId="134FB9B1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 Челябинск, ул. Пушкина, д. 56</w:t>
            </w:r>
          </w:p>
        </w:tc>
        <w:tc>
          <w:tcPr>
            <w:tcW w:w="3363" w:type="dxa"/>
          </w:tcPr>
          <w:p w14:paraId="749373A5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351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731-62-48</w:t>
            </w:r>
          </w:p>
        </w:tc>
        <w:tc>
          <w:tcPr>
            <w:tcW w:w="3474" w:type="dxa"/>
          </w:tcPr>
          <w:p w14:paraId="57C8718F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реабилитация детей-инвалидов;</w:t>
            </w:r>
          </w:p>
          <w:p w14:paraId="3FB95517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ранняя помощь</w:t>
            </w:r>
          </w:p>
        </w:tc>
      </w:tr>
      <w:tr w:rsidR="003051CA" w:rsidRPr="00A8037F" w14:paraId="5917B73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FC0E90A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6.</w:t>
            </w:r>
          </w:p>
        </w:tc>
        <w:tc>
          <w:tcPr>
            <w:tcW w:w="3479" w:type="dxa"/>
          </w:tcPr>
          <w:p w14:paraId="46B8F45B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Муниципальное учреждение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 xml:space="preserve">социального обслуживания «Социально-реабилитационный центр </w:t>
            </w:r>
          </w:p>
          <w:p w14:paraId="40832B17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для детей и подростков </w:t>
            </w:r>
          </w:p>
          <w:p w14:paraId="0318D7A4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 ограниченными возможностями» города Магнитогорска</w:t>
            </w:r>
          </w:p>
        </w:tc>
        <w:tc>
          <w:tcPr>
            <w:tcW w:w="3652" w:type="dxa"/>
          </w:tcPr>
          <w:p w14:paraId="6B157096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Челябинская область,</w:t>
            </w:r>
          </w:p>
          <w:p w14:paraId="308D2BAC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г. Магнитогорск,</w:t>
            </w:r>
          </w:p>
          <w:p w14:paraId="32D135BC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ул. Суворова, д. 129/2</w:t>
            </w:r>
          </w:p>
        </w:tc>
        <w:tc>
          <w:tcPr>
            <w:tcW w:w="3363" w:type="dxa"/>
          </w:tcPr>
          <w:p w14:paraId="1F073561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3519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20-09-09</w:t>
            </w:r>
          </w:p>
        </w:tc>
        <w:tc>
          <w:tcPr>
            <w:tcW w:w="3474" w:type="dxa"/>
          </w:tcPr>
          <w:p w14:paraId="72979A09" w14:textId="77777777" w:rsidR="003051CA" w:rsidRDefault="003051CA" w:rsidP="003051CA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реабилитация детей-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инвалидов;</w:t>
            </w:r>
          </w:p>
          <w:p w14:paraId="3CFD3645" w14:textId="77777777" w:rsidR="003051CA" w:rsidRDefault="003051CA" w:rsidP="003051CA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ранняя помощь</w:t>
            </w:r>
          </w:p>
        </w:tc>
      </w:tr>
      <w:tr w:rsidR="00A877DD" w:rsidRPr="00A8037F" w14:paraId="26430F7C" w14:textId="77777777" w:rsidTr="00A877DD">
        <w:tc>
          <w:tcPr>
            <w:tcW w:w="14700" w:type="dxa"/>
            <w:gridSpan w:val="6"/>
          </w:tcPr>
          <w:p w14:paraId="5ED4D6D8" w14:textId="72D35C1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Перечень медицинских организаций, оказывающих медицинскую помощь</w:t>
            </w:r>
          </w:p>
        </w:tc>
      </w:tr>
      <w:tr w:rsidR="00A877DD" w:rsidRPr="00A8037F" w14:paraId="07FB0FF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B0889EA" w14:textId="5989D25B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1.</w:t>
            </w:r>
          </w:p>
        </w:tc>
        <w:tc>
          <w:tcPr>
            <w:tcW w:w="3479" w:type="dxa"/>
          </w:tcPr>
          <w:p w14:paraId="319F940D" w14:textId="25111AE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«Челябинская областная детская клиническая больница»</w:t>
            </w:r>
          </w:p>
        </w:tc>
        <w:tc>
          <w:tcPr>
            <w:tcW w:w="3652" w:type="dxa"/>
          </w:tcPr>
          <w:p w14:paraId="1C4176E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454087, Челябинская область, </w:t>
            </w:r>
          </w:p>
          <w:p w14:paraId="167AEF6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51FF797C" w14:textId="053F35D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Блюхера, д. 42А</w:t>
            </w:r>
          </w:p>
        </w:tc>
        <w:tc>
          <w:tcPr>
            <w:tcW w:w="3363" w:type="dxa"/>
          </w:tcPr>
          <w:p w14:paraId="6500158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0E45DD1" w14:textId="4F47836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700-00-10 (доб.20220)</w:t>
            </w:r>
          </w:p>
        </w:tc>
        <w:tc>
          <w:tcPr>
            <w:tcW w:w="3474" w:type="dxa"/>
          </w:tcPr>
          <w:p w14:paraId="63EFF79C" w14:textId="05892E09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29625E4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C0DF473" w14:textId="1CD81E5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2.</w:t>
            </w:r>
          </w:p>
        </w:tc>
        <w:tc>
          <w:tcPr>
            <w:tcW w:w="3479" w:type="dxa"/>
          </w:tcPr>
          <w:p w14:paraId="6E67C201" w14:textId="607492F0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</w:t>
            </w:r>
            <w:r w:rsidR="007D2E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енное бюджетное учреждение здравоохранения «Областная клиническая больница № 2»</w:t>
            </w:r>
          </w:p>
        </w:tc>
        <w:tc>
          <w:tcPr>
            <w:tcW w:w="3652" w:type="dxa"/>
          </w:tcPr>
          <w:p w14:paraId="789CB53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454010, Челябинская область, </w:t>
            </w:r>
          </w:p>
          <w:p w14:paraId="2EE05F7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1D8AA5AA" w14:textId="70BA138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Гагарина, д. 18</w:t>
            </w:r>
          </w:p>
        </w:tc>
        <w:tc>
          <w:tcPr>
            <w:tcW w:w="3363" w:type="dxa"/>
          </w:tcPr>
          <w:p w14:paraId="2D8C9CC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666694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217-70-43</w:t>
            </w:r>
          </w:p>
          <w:p w14:paraId="21E0FE5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B0223A0" w14:textId="4F892E22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256-39-74</w:t>
            </w:r>
          </w:p>
        </w:tc>
        <w:tc>
          <w:tcPr>
            <w:tcW w:w="3474" w:type="dxa"/>
          </w:tcPr>
          <w:p w14:paraId="4C1DAC28" w14:textId="5CBBBDD8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78C432C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C9F86A2" w14:textId="7335F52C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3.</w:t>
            </w:r>
          </w:p>
        </w:tc>
        <w:tc>
          <w:tcPr>
            <w:tcW w:w="3479" w:type="dxa"/>
          </w:tcPr>
          <w:p w14:paraId="296EEC1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«Детская городская клиническая больница </w:t>
            </w:r>
          </w:p>
          <w:p w14:paraId="7EFCB80F" w14:textId="1F6452C0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№ 8 г. Челябинск»</w:t>
            </w:r>
          </w:p>
        </w:tc>
        <w:tc>
          <w:tcPr>
            <w:tcW w:w="3652" w:type="dxa"/>
          </w:tcPr>
          <w:p w14:paraId="66C7572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454047, Челябинская область, </w:t>
            </w:r>
          </w:p>
          <w:p w14:paraId="0867775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402E1508" w14:textId="045A2E55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Дружбы, д. 2</w:t>
            </w:r>
          </w:p>
        </w:tc>
        <w:tc>
          <w:tcPr>
            <w:tcW w:w="3363" w:type="dxa"/>
          </w:tcPr>
          <w:p w14:paraId="12B031A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42E997DE" w14:textId="0C6E4F3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214-16-76</w:t>
            </w:r>
          </w:p>
        </w:tc>
        <w:tc>
          <w:tcPr>
            <w:tcW w:w="3474" w:type="dxa"/>
          </w:tcPr>
          <w:p w14:paraId="1673EFD3" w14:textId="7EE14ECF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5050D25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4F02408" w14:textId="71090C4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4.</w:t>
            </w:r>
          </w:p>
        </w:tc>
        <w:tc>
          <w:tcPr>
            <w:tcW w:w="3479" w:type="dxa"/>
          </w:tcPr>
          <w:p w14:paraId="249961F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«Детская городская клиническая больница </w:t>
            </w:r>
          </w:p>
          <w:p w14:paraId="0BA30A1F" w14:textId="2B5144C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№ 1 г. Челябинск»</w:t>
            </w:r>
          </w:p>
        </w:tc>
        <w:tc>
          <w:tcPr>
            <w:tcW w:w="3652" w:type="dxa"/>
          </w:tcPr>
          <w:p w14:paraId="67C8A1F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454071, Челябинская область, </w:t>
            </w:r>
          </w:p>
          <w:p w14:paraId="16FB785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08C7F81E" w14:textId="4844B77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Горького, д. 28</w:t>
            </w:r>
          </w:p>
        </w:tc>
        <w:tc>
          <w:tcPr>
            <w:tcW w:w="3363" w:type="dxa"/>
          </w:tcPr>
          <w:p w14:paraId="0F3F0E8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11BF5C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(351) 729-91-51 </w:t>
            </w:r>
          </w:p>
          <w:p w14:paraId="7A865ADB" w14:textId="28B1A73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230)</w:t>
            </w:r>
          </w:p>
        </w:tc>
        <w:tc>
          <w:tcPr>
            <w:tcW w:w="3474" w:type="dxa"/>
          </w:tcPr>
          <w:p w14:paraId="0F587A19" w14:textId="4269D35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5AB1F47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A456B33" w14:textId="5E5AD607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5.</w:t>
            </w:r>
          </w:p>
        </w:tc>
        <w:tc>
          <w:tcPr>
            <w:tcW w:w="3479" w:type="dxa"/>
          </w:tcPr>
          <w:p w14:paraId="70DD591A" w14:textId="0C2DB603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«Детская городская клиническая поликлиника № 9</w:t>
            </w:r>
            <w:r w:rsidR="007D2E1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Челябинск»</w:t>
            </w:r>
          </w:p>
          <w:p w14:paraId="642E567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</w:tcPr>
          <w:p w14:paraId="76B02E4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454138, Челябинская область, </w:t>
            </w:r>
          </w:p>
          <w:p w14:paraId="5FEC797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60B83CB7" w14:textId="0DFCA71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Красного Урала, д. 1</w:t>
            </w:r>
          </w:p>
        </w:tc>
        <w:tc>
          <w:tcPr>
            <w:tcW w:w="3363" w:type="dxa"/>
          </w:tcPr>
          <w:p w14:paraId="30A2130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6FE33BE" w14:textId="54C134A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217-01-40</w:t>
            </w:r>
          </w:p>
        </w:tc>
        <w:tc>
          <w:tcPr>
            <w:tcW w:w="3474" w:type="dxa"/>
          </w:tcPr>
          <w:p w14:paraId="3113ABC8" w14:textId="130D081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2915A955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528894B" w14:textId="7C423B2C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6.</w:t>
            </w:r>
          </w:p>
        </w:tc>
        <w:tc>
          <w:tcPr>
            <w:tcW w:w="3479" w:type="dxa"/>
          </w:tcPr>
          <w:p w14:paraId="75FB262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«Детская городская поликлиника № 4 </w:t>
            </w:r>
          </w:p>
          <w:p w14:paraId="3F27C8C1" w14:textId="3EF385E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Челябинск»</w:t>
            </w:r>
          </w:p>
        </w:tc>
        <w:tc>
          <w:tcPr>
            <w:tcW w:w="3652" w:type="dxa"/>
          </w:tcPr>
          <w:p w14:paraId="1F65B45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454016, Челябинская область, </w:t>
            </w:r>
          </w:p>
          <w:p w14:paraId="1BC3F58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744D6B07" w14:textId="47AFDF7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Чайковского, д. 183А</w:t>
            </w:r>
          </w:p>
        </w:tc>
        <w:tc>
          <w:tcPr>
            <w:tcW w:w="3363" w:type="dxa"/>
          </w:tcPr>
          <w:p w14:paraId="411BB4E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EF7433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217-03-43 </w:t>
            </w:r>
          </w:p>
          <w:p w14:paraId="590FE05B" w14:textId="4ED9FA7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320)</w:t>
            </w:r>
          </w:p>
        </w:tc>
        <w:tc>
          <w:tcPr>
            <w:tcW w:w="3474" w:type="dxa"/>
          </w:tcPr>
          <w:p w14:paraId="511EE3CA" w14:textId="1B6A28CE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3DD01B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B1BA93B" w14:textId="528B629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7.</w:t>
            </w:r>
          </w:p>
        </w:tc>
        <w:tc>
          <w:tcPr>
            <w:tcW w:w="3479" w:type="dxa"/>
          </w:tcPr>
          <w:p w14:paraId="52AC398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«Детская городская клиническая поликлиника № 8 имени Александра Невского </w:t>
            </w:r>
          </w:p>
          <w:p w14:paraId="4F381CB7" w14:textId="3428EACE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Челябинск»</w:t>
            </w:r>
          </w:p>
        </w:tc>
        <w:tc>
          <w:tcPr>
            <w:tcW w:w="3652" w:type="dxa"/>
          </w:tcPr>
          <w:p w14:paraId="20C4C21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454021, Челябинская область, </w:t>
            </w:r>
          </w:p>
          <w:p w14:paraId="3756E3B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1B6ACAE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ул. Братьев Кашириных, </w:t>
            </w:r>
          </w:p>
          <w:p w14:paraId="36B281FB" w14:textId="6AF60D0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д. 130Б</w:t>
            </w:r>
          </w:p>
        </w:tc>
        <w:tc>
          <w:tcPr>
            <w:tcW w:w="3363" w:type="dxa"/>
          </w:tcPr>
          <w:p w14:paraId="7C5F9A7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7AB5B30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(351) 219-19-10 </w:t>
            </w:r>
          </w:p>
          <w:p w14:paraId="79314A6E" w14:textId="27A2E240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112)</w:t>
            </w:r>
          </w:p>
        </w:tc>
        <w:tc>
          <w:tcPr>
            <w:tcW w:w="3474" w:type="dxa"/>
          </w:tcPr>
          <w:p w14:paraId="73014C67" w14:textId="2ECE73B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8B85FE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8FB73EE" w14:textId="3900C964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8.</w:t>
            </w:r>
          </w:p>
        </w:tc>
        <w:tc>
          <w:tcPr>
            <w:tcW w:w="3479" w:type="dxa"/>
          </w:tcPr>
          <w:p w14:paraId="319B21F1" w14:textId="4139EB61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«Детская городская клиническая поликлиника № 6 г. Челябинск»</w:t>
            </w:r>
          </w:p>
        </w:tc>
        <w:tc>
          <w:tcPr>
            <w:tcW w:w="3652" w:type="dxa"/>
          </w:tcPr>
          <w:p w14:paraId="6607AF0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454139, Челябинская область, </w:t>
            </w:r>
          </w:p>
          <w:p w14:paraId="4FD32BC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2771E209" w14:textId="7343A259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Новороссийская, д. 65</w:t>
            </w:r>
          </w:p>
        </w:tc>
        <w:tc>
          <w:tcPr>
            <w:tcW w:w="3363" w:type="dxa"/>
          </w:tcPr>
          <w:p w14:paraId="04B8127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6F931AF" w14:textId="24AA1D74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700-94-10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br/>
              <w:t>(доб. 612)</w:t>
            </w:r>
          </w:p>
        </w:tc>
        <w:tc>
          <w:tcPr>
            <w:tcW w:w="3474" w:type="dxa"/>
          </w:tcPr>
          <w:p w14:paraId="30F3EC2E" w14:textId="2D38AF0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307B98C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AB24660" w14:textId="63CE6897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9.</w:t>
            </w:r>
          </w:p>
        </w:tc>
        <w:tc>
          <w:tcPr>
            <w:tcW w:w="3479" w:type="dxa"/>
          </w:tcPr>
          <w:p w14:paraId="2442C9E3" w14:textId="729F68B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«Детская городская клиническая поликлиника № 1 г. Челябинск»</w:t>
            </w:r>
          </w:p>
        </w:tc>
        <w:tc>
          <w:tcPr>
            <w:tcW w:w="3652" w:type="dxa"/>
          </w:tcPr>
          <w:p w14:paraId="688252F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454048, Челябинская область, </w:t>
            </w:r>
          </w:p>
          <w:p w14:paraId="3147CA6E" w14:textId="6AB6611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Челябинск, ул. Худякова, д. 25</w:t>
            </w:r>
          </w:p>
        </w:tc>
        <w:tc>
          <w:tcPr>
            <w:tcW w:w="3363" w:type="dxa"/>
          </w:tcPr>
          <w:p w14:paraId="71B79D7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A2DA3F2" w14:textId="2C2211CA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232-16-65</w:t>
            </w:r>
          </w:p>
        </w:tc>
        <w:tc>
          <w:tcPr>
            <w:tcW w:w="3474" w:type="dxa"/>
          </w:tcPr>
          <w:p w14:paraId="33F7476B" w14:textId="3211479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5A9B229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00CFA92" w14:textId="2ED50C5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10.</w:t>
            </w:r>
          </w:p>
        </w:tc>
        <w:tc>
          <w:tcPr>
            <w:tcW w:w="3479" w:type="dxa"/>
          </w:tcPr>
          <w:p w14:paraId="5BF3C06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«Детская городская клиническая больница </w:t>
            </w:r>
          </w:p>
          <w:p w14:paraId="3CF5A29C" w14:textId="3128D568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№ 7 г. Челябинск»</w:t>
            </w:r>
          </w:p>
        </w:tc>
        <w:tc>
          <w:tcPr>
            <w:tcW w:w="3652" w:type="dxa"/>
          </w:tcPr>
          <w:p w14:paraId="068FD42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454087, Челябинская область, </w:t>
            </w:r>
          </w:p>
          <w:p w14:paraId="366BFFFB" w14:textId="56CA4F5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Челябинск, ул. Рылеева, д. 10</w:t>
            </w:r>
          </w:p>
        </w:tc>
        <w:tc>
          <w:tcPr>
            <w:tcW w:w="3363" w:type="dxa"/>
          </w:tcPr>
          <w:p w14:paraId="2A532D9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408403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(351) 214-30-15 </w:t>
            </w:r>
          </w:p>
          <w:p w14:paraId="68481AB2" w14:textId="5B9523D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1503)</w:t>
            </w:r>
          </w:p>
        </w:tc>
        <w:tc>
          <w:tcPr>
            <w:tcW w:w="3474" w:type="dxa"/>
          </w:tcPr>
          <w:p w14:paraId="313508B0" w14:textId="038D24D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5E3B981D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76C85A2" w14:textId="6C1CD753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11.</w:t>
            </w:r>
          </w:p>
        </w:tc>
        <w:tc>
          <w:tcPr>
            <w:tcW w:w="3479" w:type="dxa"/>
          </w:tcPr>
          <w:p w14:paraId="194F9895" w14:textId="58C9DF08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«Областная клиническая больница № 3»</w:t>
            </w:r>
          </w:p>
        </w:tc>
        <w:tc>
          <w:tcPr>
            <w:tcW w:w="3652" w:type="dxa"/>
          </w:tcPr>
          <w:p w14:paraId="537E1AD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454021, Челябинская область, </w:t>
            </w:r>
          </w:p>
          <w:p w14:paraId="1D9D4201" w14:textId="27D850E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Челябинск, пр. Победы, д. 287</w:t>
            </w:r>
          </w:p>
        </w:tc>
        <w:tc>
          <w:tcPr>
            <w:tcW w:w="3363" w:type="dxa"/>
          </w:tcPr>
          <w:p w14:paraId="30A524A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4A7C205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6F1853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725-00-78</w:t>
            </w:r>
          </w:p>
          <w:p w14:paraId="34F9EAD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72B32912" w14:textId="4A917AF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692BC15D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EA06F4B" w14:textId="6B47F39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12.</w:t>
            </w:r>
          </w:p>
        </w:tc>
        <w:tc>
          <w:tcPr>
            <w:tcW w:w="3479" w:type="dxa"/>
          </w:tcPr>
          <w:p w14:paraId="7BDA7432" w14:textId="4A27D8C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бюджетное учреждение здравоохранения «Городская клиническая больница № 5 г. Челябинск»</w:t>
            </w:r>
          </w:p>
        </w:tc>
        <w:tc>
          <w:tcPr>
            <w:tcW w:w="3652" w:type="dxa"/>
          </w:tcPr>
          <w:p w14:paraId="75B361B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454002, Челябинская область, </w:t>
            </w:r>
          </w:p>
          <w:p w14:paraId="7DB7AD9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06A8AE35" w14:textId="0A8CA36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Российская, д. 20</w:t>
            </w:r>
          </w:p>
        </w:tc>
        <w:tc>
          <w:tcPr>
            <w:tcW w:w="3363" w:type="dxa"/>
          </w:tcPr>
          <w:p w14:paraId="5064620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3611A3A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DC0E45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790-21-37</w:t>
            </w:r>
          </w:p>
          <w:p w14:paraId="102FED7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19B5A947" w14:textId="4C05865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0AD1855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B8800CC" w14:textId="641F49D3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13.</w:t>
            </w:r>
          </w:p>
        </w:tc>
        <w:tc>
          <w:tcPr>
            <w:tcW w:w="3479" w:type="dxa"/>
          </w:tcPr>
          <w:p w14:paraId="7B935372" w14:textId="0AFEDD0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«Городская клиническая больница № 6 г. Челябинск»</w:t>
            </w:r>
          </w:p>
        </w:tc>
        <w:tc>
          <w:tcPr>
            <w:tcW w:w="3652" w:type="dxa"/>
          </w:tcPr>
          <w:p w14:paraId="6E71CB8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454047, Челябинская область, </w:t>
            </w:r>
          </w:p>
          <w:p w14:paraId="1E98E0A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5DF5253D" w14:textId="69EFBAA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Румянцева, д. 28А</w:t>
            </w:r>
          </w:p>
        </w:tc>
        <w:tc>
          <w:tcPr>
            <w:tcW w:w="3363" w:type="dxa"/>
          </w:tcPr>
          <w:p w14:paraId="2CD7FA1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74A266B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54BB8A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8(351)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721-69-23</w:t>
            </w:r>
          </w:p>
          <w:p w14:paraId="20A2737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13359CEA" w14:textId="14F7927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464AA48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348C933" w14:textId="15C7C493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14.</w:t>
            </w:r>
          </w:p>
        </w:tc>
        <w:tc>
          <w:tcPr>
            <w:tcW w:w="3479" w:type="dxa"/>
          </w:tcPr>
          <w:p w14:paraId="3A5B6FE3" w14:textId="78B9E698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«Городская клиническая больница № 9 г. Челябинск»</w:t>
            </w:r>
          </w:p>
        </w:tc>
        <w:tc>
          <w:tcPr>
            <w:tcW w:w="3652" w:type="dxa"/>
          </w:tcPr>
          <w:p w14:paraId="0ED0447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454046, Челябинская область, </w:t>
            </w:r>
          </w:p>
          <w:p w14:paraId="66E03F3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60E02071" w14:textId="43E5BF4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5-я Электровозная, д. 5</w:t>
            </w:r>
          </w:p>
        </w:tc>
        <w:tc>
          <w:tcPr>
            <w:tcW w:w="3363" w:type="dxa"/>
          </w:tcPr>
          <w:p w14:paraId="5FE6E2C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3796AEA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256-01-77</w:t>
            </w:r>
          </w:p>
          <w:p w14:paraId="2AB8208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1498C1C" w14:textId="74C3BFCA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8(351)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251-56-60</w:t>
            </w:r>
          </w:p>
        </w:tc>
        <w:tc>
          <w:tcPr>
            <w:tcW w:w="3474" w:type="dxa"/>
          </w:tcPr>
          <w:p w14:paraId="4D90C7B7" w14:textId="14A19AC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34BAB95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4FC4DF3" w14:textId="7727CC3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15.</w:t>
            </w:r>
          </w:p>
        </w:tc>
        <w:tc>
          <w:tcPr>
            <w:tcW w:w="3479" w:type="dxa"/>
          </w:tcPr>
          <w:p w14:paraId="3E475757" w14:textId="16BC6C0A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Ордена Знак Почета «Городская клиническая больница № 8 г. Челябинск»</w:t>
            </w:r>
          </w:p>
        </w:tc>
        <w:tc>
          <w:tcPr>
            <w:tcW w:w="3652" w:type="dxa"/>
          </w:tcPr>
          <w:p w14:paraId="55896CA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454071, Челябинская область, </w:t>
            </w:r>
          </w:p>
          <w:p w14:paraId="51EE8C4E" w14:textId="14197B1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Челябинск, ул. Горького, д. 28</w:t>
            </w:r>
          </w:p>
        </w:tc>
        <w:tc>
          <w:tcPr>
            <w:tcW w:w="3363" w:type="dxa"/>
          </w:tcPr>
          <w:p w14:paraId="3094CF7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57E7F07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7800856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700-02-37</w:t>
            </w:r>
          </w:p>
          <w:p w14:paraId="4789752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7F608427" w14:textId="4709C20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3F3AC71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566ED84" w14:textId="1AA6700B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16.</w:t>
            </w:r>
          </w:p>
        </w:tc>
        <w:tc>
          <w:tcPr>
            <w:tcW w:w="3479" w:type="dxa"/>
          </w:tcPr>
          <w:p w14:paraId="08B2C5CF" w14:textId="5C64DCF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«Городская клиническая больница № 11 г. Челябинск»</w:t>
            </w:r>
          </w:p>
        </w:tc>
        <w:tc>
          <w:tcPr>
            <w:tcW w:w="3652" w:type="dxa"/>
          </w:tcPr>
          <w:p w14:paraId="247D841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454129, Челябинская область, </w:t>
            </w:r>
          </w:p>
          <w:p w14:paraId="7E420F9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4D5B5C8E" w14:textId="475D29D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Дзержинского, д. 17А</w:t>
            </w:r>
          </w:p>
        </w:tc>
        <w:tc>
          <w:tcPr>
            <w:tcW w:w="3363" w:type="dxa"/>
          </w:tcPr>
          <w:p w14:paraId="5C1BCFA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31F97D9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4B5356A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253-39-66</w:t>
            </w:r>
          </w:p>
          <w:p w14:paraId="44FAA2E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5E495B27" w14:textId="573128BA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A2343B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60E0394" w14:textId="22A5DB1C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17.</w:t>
            </w:r>
          </w:p>
        </w:tc>
        <w:tc>
          <w:tcPr>
            <w:tcW w:w="3479" w:type="dxa"/>
          </w:tcPr>
          <w:p w14:paraId="13F4476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клиническая поликлиника №5 </w:t>
            </w:r>
          </w:p>
          <w:p w14:paraId="72AC2E90" w14:textId="1D64207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Челябинск»</w:t>
            </w:r>
          </w:p>
        </w:tc>
        <w:tc>
          <w:tcPr>
            <w:tcW w:w="3652" w:type="dxa"/>
          </w:tcPr>
          <w:p w14:paraId="253E849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454138, Челябинская область, </w:t>
            </w:r>
          </w:p>
          <w:p w14:paraId="6A709AD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5283366F" w14:textId="7CF241F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пр. Комсомольский, д. 36А</w:t>
            </w:r>
          </w:p>
        </w:tc>
        <w:tc>
          <w:tcPr>
            <w:tcW w:w="3363" w:type="dxa"/>
          </w:tcPr>
          <w:p w14:paraId="74D887B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31DBC80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794BBA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798-87-17</w:t>
            </w:r>
          </w:p>
          <w:p w14:paraId="0ECC1E5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47B587B0" w14:textId="7FF102EF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59B13CE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3A28863" w14:textId="5F261C2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18.</w:t>
            </w:r>
          </w:p>
        </w:tc>
        <w:tc>
          <w:tcPr>
            <w:tcW w:w="3479" w:type="dxa"/>
          </w:tcPr>
          <w:p w14:paraId="5C0A8D4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«Городская клиническая поликлиника № 8 </w:t>
            </w:r>
          </w:p>
          <w:p w14:paraId="0D56FC9C" w14:textId="1BDA996A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Челябинск»</w:t>
            </w:r>
          </w:p>
        </w:tc>
        <w:tc>
          <w:tcPr>
            <w:tcW w:w="3652" w:type="dxa"/>
          </w:tcPr>
          <w:p w14:paraId="2C3C28F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454007, Челябинская область, </w:t>
            </w:r>
          </w:p>
          <w:p w14:paraId="5D259A74" w14:textId="1AFC3AB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Челябинск, пр. Ленина, д. 3</w:t>
            </w:r>
          </w:p>
        </w:tc>
        <w:tc>
          <w:tcPr>
            <w:tcW w:w="3363" w:type="dxa"/>
          </w:tcPr>
          <w:p w14:paraId="59652DA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19967D0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3D48137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(351) 700-00-33 </w:t>
            </w:r>
          </w:p>
          <w:p w14:paraId="111FC1D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1323)</w:t>
            </w:r>
          </w:p>
          <w:p w14:paraId="06A32D4F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3D0DE905" w14:textId="0A5BB6B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4E0A25D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1495CC8" w14:textId="04A30070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19.</w:t>
            </w:r>
          </w:p>
        </w:tc>
        <w:tc>
          <w:tcPr>
            <w:tcW w:w="3479" w:type="dxa"/>
          </w:tcPr>
          <w:p w14:paraId="7B7C3B2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Ордена Трудового Красного Знамени «Городская клиническая больница № 1 </w:t>
            </w:r>
          </w:p>
          <w:p w14:paraId="46790FE4" w14:textId="67F6305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Челябинск»</w:t>
            </w:r>
          </w:p>
        </w:tc>
        <w:tc>
          <w:tcPr>
            <w:tcW w:w="3652" w:type="dxa"/>
          </w:tcPr>
          <w:p w14:paraId="6AAA60E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454048, Челябинская область, </w:t>
            </w:r>
          </w:p>
          <w:p w14:paraId="2553BD0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2D637040" w14:textId="1887AA3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Воровского, д. 16</w:t>
            </w:r>
          </w:p>
        </w:tc>
        <w:tc>
          <w:tcPr>
            <w:tcW w:w="3363" w:type="dxa"/>
          </w:tcPr>
          <w:p w14:paraId="279985F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47B58FA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B55C11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728-20-45</w:t>
            </w:r>
          </w:p>
          <w:p w14:paraId="5AD6199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62A0CDF5" w14:textId="43DDF9CE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37C9C11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35B48E9" w14:textId="5FFF683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20.</w:t>
            </w:r>
          </w:p>
        </w:tc>
        <w:tc>
          <w:tcPr>
            <w:tcW w:w="3479" w:type="dxa"/>
          </w:tcPr>
          <w:p w14:paraId="5008D601" w14:textId="35C53B3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автономное учреждение здравоохранения «Городская клиническая больница №2 г. Челябинск»</w:t>
            </w:r>
          </w:p>
        </w:tc>
        <w:tc>
          <w:tcPr>
            <w:tcW w:w="3652" w:type="dxa"/>
          </w:tcPr>
          <w:p w14:paraId="6A7E601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454080, Челябинская область, </w:t>
            </w:r>
          </w:p>
          <w:p w14:paraId="7E06C983" w14:textId="0D3A00E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Челябинск, пр. Ленина, д. 82</w:t>
            </w:r>
          </w:p>
        </w:tc>
        <w:tc>
          <w:tcPr>
            <w:tcW w:w="3363" w:type="dxa"/>
          </w:tcPr>
          <w:p w14:paraId="0541FCA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4F8779B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B55983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</w:t>
            </w:r>
            <w: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265-70-10</w:t>
            </w:r>
          </w:p>
          <w:p w14:paraId="656DAF0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BE0BD45" w14:textId="3DBDEA19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052CDA8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4E1BC64" w14:textId="2F6FCB4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21.</w:t>
            </w:r>
          </w:p>
        </w:tc>
        <w:tc>
          <w:tcPr>
            <w:tcW w:w="3479" w:type="dxa"/>
          </w:tcPr>
          <w:p w14:paraId="39CA92A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</w:t>
            </w:r>
          </w:p>
          <w:p w14:paraId="4305289C" w14:textId="2B69EFA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Златоуст»</w:t>
            </w:r>
          </w:p>
        </w:tc>
        <w:tc>
          <w:tcPr>
            <w:tcW w:w="3652" w:type="dxa"/>
          </w:tcPr>
          <w:p w14:paraId="1A1AEC3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456227, Челябинская область, </w:t>
            </w:r>
          </w:p>
          <w:p w14:paraId="15E42BE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Златоуст, </w:t>
            </w:r>
          </w:p>
          <w:p w14:paraId="37F3D22C" w14:textId="6D7532C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40-летия Победы, д. 7</w:t>
            </w:r>
          </w:p>
        </w:tc>
        <w:tc>
          <w:tcPr>
            <w:tcW w:w="3363" w:type="dxa"/>
          </w:tcPr>
          <w:p w14:paraId="4429F1C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182D584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EA1693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(3513) 66-36-09</w:t>
            </w:r>
          </w:p>
          <w:p w14:paraId="1FD2B23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710C6FE0" w14:textId="314E951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47536AE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73912E5" w14:textId="63E025E3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22.</w:t>
            </w:r>
          </w:p>
        </w:tc>
        <w:tc>
          <w:tcPr>
            <w:tcW w:w="3479" w:type="dxa"/>
          </w:tcPr>
          <w:p w14:paraId="2EBA3D9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детская больница </w:t>
            </w:r>
          </w:p>
          <w:p w14:paraId="4396BAA6" w14:textId="39DA9AF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Златоуст»</w:t>
            </w:r>
          </w:p>
        </w:tc>
        <w:tc>
          <w:tcPr>
            <w:tcW w:w="3652" w:type="dxa"/>
          </w:tcPr>
          <w:p w14:paraId="12778A9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456211, Челябинская область, </w:t>
            </w:r>
          </w:p>
          <w:p w14:paraId="0F0B7CD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Златоуст, </w:t>
            </w:r>
          </w:p>
          <w:p w14:paraId="08835BE2" w14:textId="46C05B35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им. Карла Маркса, д. 53А</w:t>
            </w:r>
          </w:p>
        </w:tc>
        <w:tc>
          <w:tcPr>
            <w:tcW w:w="3363" w:type="dxa"/>
          </w:tcPr>
          <w:p w14:paraId="5C77CEB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32689DF5" w14:textId="7B41B00B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(3513) 67-40-11</w:t>
            </w:r>
          </w:p>
        </w:tc>
        <w:tc>
          <w:tcPr>
            <w:tcW w:w="3474" w:type="dxa"/>
          </w:tcPr>
          <w:p w14:paraId="728083F6" w14:textId="220BA25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0FB3B2A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599A82D" w14:textId="502D34FD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23.</w:t>
            </w:r>
          </w:p>
        </w:tc>
        <w:tc>
          <w:tcPr>
            <w:tcW w:w="3479" w:type="dxa"/>
          </w:tcPr>
          <w:p w14:paraId="335F9F5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«Центр охраны материнства </w:t>
            </w:r>
          </w:p>
          <w:p w14:paraId="62D59805" w14:textId="7670041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 детства г. Магнитогорск»</w:t>
            </w:r>
          </w:p>
        </w:tc>
        <w:tc>
          <w:tcPr>
            <w:tcW w:w="3652" w:type="dxa"/>
          </w:tcPr>
          <w:p w14:paraId="42592D5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455026, Челябинская область, </w:t>
            </w:r>
          </w:p>
          <w:p w14:paraId="722D0D6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Магнитогорск, </w:t>
            </w:r>
          </w:p>
          <w:p w14:paraId="3735D135" w14:textId="4567844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Суворова, д. 100</w:t>
            </w:r>
          </w:p>
        </w:tc>
        <w:tc>
          <w:tcPr>
            <w:tcW w:w="3363" w:type="dxa"/>
          </w:tcPr>
          <w:p w14:paraId="2F4B693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7B0F7A3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(3519) 20-42-23</w:t>
            </w:r>
          </w:p>
          <w:p w14:paraId="1BD105D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26A7AC7B" w14:textId="3CD921C8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val="ru-RU"/>
              </w:rPr>
              <w:t>8 (3519) 20-42-57</w:t>
            </w:r>
          </w:p>
        </w:tc>
        <w:tc>
          <w:tcPr>
            <w:tcW w:w="3474" w:type="dxa"/>
          </w:tcPr>
          <w:p w14:paraId="0990B671" w14:textId="70F1BCF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51A94EB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868C9FD" w14:textId="3C92930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24.</w:t>
            </w:r>
          </w:p>
        </w:tc>
        <w:tc>
          <w:tcPr>
            <w:tcW w:w="3479" w:type="dxa"/>
          </w:tcPr>
          <w:p w14:paraId="04EC0CC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автономное учреждение здравоохранения «Городская больница № 2 </w:t>
            </w:r>
          </w:p>
          <w:p w14:paraId="7719BC75" w14:textId="6EB20FAB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Миасс»</w:t>
            </w:r>
          </w:p>
        </w:tc>
        <w:tc>
          <w:tcPr>
            <w:tcW w:w="3652" w:type="dxa"/>
          </w:tcPr>
          <w:p w14:paraId="400FFED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456300, Челябинская область, </w:t>
            </w:r>
          </w:p>
          <w:p w14:paraId="315FD4A2" w14:textId="40B16C48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Миасс, ул. Ильменская, д. 81</w:t>
            </w:r>
          </w:p>
        </w:tc>
        <w:tc>
          <w:tcPr>
            <w:tcW w:w="3363" w:type="dxa"/>
          </w:tcPr>
          <w:p w14:paraId="7193D3A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помощи </w:t>
            </w:r>
          </w:p>
          <w:p w14:paraId="4F2AC0A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362D6F3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(3513) 57-23-49</w:t>
            </w:r>
          </w:p>
          <w:p w14:paraId="446D15B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27E685D7" w14:textId="0810020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00A4EE0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0B0843F" w14:textId="726484A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25.</w:t>
            </w:r>
          </w:p>
        </w:tc>
        <w:tc>
          <w:tcPr>
            <w:tcW w:w="3479" w:type="dxa"/>
          </w:tcPr>
          <w:p w14:paraId="692960E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«Областная больница </w:t>
            </w:r>
          </w:p>
          <w:p w14:paraId="3ECE6A09" w14:textId="7376C8B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Троицк»</w:t>
            </w:r>
          </w:p>
        </w:tc>
        <w:tc>
          <w:tcPr>
            <w:tcW w:w="3652" w:type="dxa"/>
          </w:tcPr>
          <w:p w14:paraId="2EFF160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457103, Челябинская область, </w:t>
            </w:r>
          </w:p>
          <w:p w14:paraId="0FC6AC92" w14:textId="0AFD0CFF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Троицк, пл. Майская, д. 1</w:t>
            </w:r>
          </w:p>
        </w:tc>
        <w:tc>
          <w:tcPr>
            <w:tcW w:w="3363" w:type="dxa"/>
          </w:tcPr>
          <w:p w14:paraId="28E84F2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7332688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(35163) 2-01-22</w:t>
            </w:r>
          </w:p>
          <w:p w14:paraId="6FE20F6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4E762AD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(35163) 2-73-44</w:t>
            </w:r>
          </w:p>
          <w:p w14:paraId="53D71396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7D174452" w14:textId="2656C2D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0FF3CFA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C5D46E9" w14:textId="0F41E73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26.</w:t>
            </w:r>
          </w:p>
        </w:tc>
        <w:tc>
          <w:tcPr>
            <w:tcW w:w="3479" w:type="dxa"/>
          </w:tcPr>
          <w:p w14:paraId="697D7D2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«Областная больница </w:t>
            </w:r>
          </w:p>
          <w:p w14:paraId="11762DFE" w14:textId="0E384E11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Сатка»</w:t>
            </w:r>
          </w:p>
        </w:tc>
        <w:tc>
          <w:tcPr>
            <w:tcW w:w="3652" w:type="dxa"/>
          </w:tcPr>
          <w:p w14:paraId="21179B6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456910, Челябинская область, </w:t>
            </w:r>
          </w:p>
          <w:p w14:paraId="7DCF187A" w14:textId="21B24F6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Сатка, ул. Куйбышева, д. 15</w:t>
            </w:r>
          </w:p>
        </w:tc>
        <w:tc>
          <w:tcPr>
            <w:tcW w:w="3363" w:type="dxa"/>
          </w:tcPr>
          <w:p w14:paraId="509C319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326BF7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(35161) 5-68-18 беременным женщинам</w:t>
            </w:r>
          </w:p>
          <w:p w14:paraId="0CEAEACC" w14:textId="6500843F" w:rsidR="00A877DD" w:rsidRPr="00A877DD" w:rsidRDefault="00A877DD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(35161) 5-68-55</w:t>
            </w:r>
          </w:p>
        </w:tc>
        <w:tc>
          <w:tcPr>
            <w:tcW w:w="3474" w:type="dxa"/>
          </w:tcPr>
          <w:p w14:paraId="2B3E4BEF" w14:textId="375C4468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061DAA3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3B74A37" w14:textId="5AF3374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27.</w:t>
            </w:r>
          </w:p>
        </w:tc>
        <w:tc>
          <w:tcPr>
            <w:tcW w:w="3479" w:type="dxa"/>
          </w:tcPr>
          <w:p w14:paraId="29A6C84B" w14:textId="69B9217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«Городская детская поликлиника г. Миасс»</w:t>
            </w:r>
          </w:p>
        </w:tc>
        <w:tc>
          <w:tcPr>
            <w:tcW w:w="3652" w:type="dxa"/>
          </w:tcPr>
          <w:p w14:paraId="7E45002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456320, Челябинская область, </w:t>
            </w:r>
          </w:p>
          <w:p w14:paraId="7E5EB471" w14:textId="3824E8E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Миасс, ул. Ильмен-Тау, д. 3</w:t>
            </w:r>
          </w:p>
        </w:tc>
        <w:tc>
          <w:tcPr>
            <w:tcW w:w="3363" w:type="dxa"/>
          </w:tcPr>
          <w:p w14:paraId="7B070FD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23D5308" w14:textId="58F6F6CE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8 (3513) 53-21-02</w:t>
            </w:r>
          </w:p>
        </w:tc>
        <w:tc>
          <w:tcPr>
            <w:tcW w:w="3474" w:type="dxa"/>
          </w:tcPr>
          <w:p w14:paraId="55A716AC" w14:textId="15671F1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первичная медико-санитарная помощь</w:t>
            </w:r>
          </w:p>
        </w:tc>
      </w:tr>
      <w:tr w:rsidR="00A877DD" w:rsidRPr="00A877DD" w14:paraId="6027325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3D3326C" w14:textId="54D972D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28.</w:t>
            </w:r>
          </w:p>
        </w:tc>
        <w:tc>
          <w:tcPr>
            <w:tcW w:w="3479" w:type="dxa"/>
          </w:tcPr>
          <w:p w14:paraId="28420AB0" w14:textId="301FAE0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бюджетное учреждение здравоохранения «Детская городская больница   г. Копейск»</w:t>
            </w:r>
          </w:p>
        </w:tc>
        <w:tc>
          <w:tcPr>
            <w:tcW w:w="3652" w:type="dxa"/>
          </w:tcPr>
          <w:p w14:paraId="4A64677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456625, Челябинская область, </w:t>
            </w:r>
          </w:p>
          <w:p w14:paraId="08A0D749" w14:textId="08E1EBB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Копейск, ул. Гольца, д. 12</w:t>
            </w:r>
          </w:p>
        </w:tc>
        <w:tc>
          <w:tcPr>
            <w:tcW w:w="3363" w:type="dxa"/>
          </w:tcPr>
          <w:p w14:paraId="5E1BA64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65C644A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(35139) 4-39-49 </w:t>
            </w:r>
          </w:p>
          <w:p w14:paraId="1D6FBABA" w14:textId="0245E07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102)</w:t>
            </w:r>
          </w:p>
        </w:tc>
        <w:tc>
          <w:tcPr>
            <w:tcW w:w="3474" w:type="dxa"/>
          </w:tcPr>
          <w:p w14:paraId="625B35AE" w14:textId="4DC013F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7E4F842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6D6AC05" w14:textId="4B04D481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29.</w:t>
            </w:r>
          </w:p>
        </w:tc>
        <w:tc>
          <w:tcPr>
            <w:tcW w:w="3479" w:type="dxa"/>
          </w:tcPr>
          <w:p w14:paraId="5CCB889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№ 1 </w:t>
            </w:r>
          </w:p>
          <w:p w14:paraId="04920D31" w14:textId="0743AB6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Копейск»</w:t>
            </w:r>
          </w:p>
        </w:tc>
        <w:tc>
          <w:tcPr>
            <w:tcW w:w="3652" w:type="dxa"/>
          </w:tcPr>
          <w:p w14:paraId="4A1337C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456601, Челябинская область, </w:t>
            </w:r>
          </w:p>
          <w:p w14:paraId="7210CE50" w14:textId="5E4FB15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Копейск, ул. Борьбы, д. 34</w:t>
            </w:r>
          </w:p>
        </w:tc>
        <w:tc>
          <w:tcPr>
            <w:tcW w:w="3363" w:type="dxa"/>
          </w:tcPr>
          <w:p w14:paraId="3252837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</w:t>
            </w:r>
          </w:p>
          <w:p w14:paraId="228921B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01DEAAD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(35139) 2-77-80 </w:t>
            </w:r>
          </w:p>
          <w:p w14:paraId="09C7D824" w14:textId="564CD9A3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405)</w:t>
            </w:r>
          </w:p>
        </w:tc>
        <w:tc>
          <w:tcPr>
            <w:tcW w:w="3474" w:type="dxa"/>
          </w:tcPr>
          <w:p w14:paraId="52BB80F8" w14:textId="5D4632C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632A4336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6756FF7" w14:textId="459D2A1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30.</w:t>
            </w:r>
          </w:p>
        </w:tc>
        <w:tc>
          <w:tcPr>
            <w:tcW w:w="3479" w:type="dxa"/>
          </w:tcPr>
          <w:p w14:paraId="6916269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№ 3 </w:t>
            </w:r>
          </w:p>
          <w:p w14:paraId="02551526" w14:textId="11D2B70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Копейск»</w:t>
            </w:r>
          </w:p>
        </w:tc>
        <w:tc>
          <w:tcPr>
            <w:tcW w:w="3652" w:type="dxa"/>
          </w:tcPr>
          <w:p w14:paraId="5BC4A1B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456654, Челябинская область, </w:t>
            </w:r>
          </w:p>
          <w:p w14:paraId="217DEF2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Копейск, </w:t>
            </w:r>
          </w:p>
          <w:p w14:paraId="1519120C" w14:textId="774DACE5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Комсомольская, д. 21</w:t>
            </w:r>
          </w:p>
        </w:tc>
        <w:tc>
          <w:tcPr>
            <w:tcW w:w="3363" w:type="dxa"/>
          </w:tcPr>
          <w:p w14:paraId="79EED0B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9C8E7B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(35139) 4-30-11</w:t>
            </w:r>
          </w:p>
          <w:p w14:paraId="0B6F755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4DF4394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(35139) 4-30-09 </w:t>
            </w:r>
          </w:p>
          <w:p w14:paraId="7DD61586" w14:textId="2D455F7C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207)</w:t>
            </w:r>
          </w:p>
        </w:tc>
        <w:tc>
          <w:tcPr>
            <w:tcW w:w="3474" w:type="dxa"/>
          </w:tcPr>
          <w:p w14:paraId="1904AB3F" w14:textId="596CEEF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1564CDB7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29D30E4" w14:textId="1EF998D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31.</w:t>
            </w:r>
          </w:p>
        </w:tc>
        <w:tc>
          <w:tcPr>
            <w:tcW w:w="3479" w:type="dxa"/>
          </w:tcPr>
          <w:p w14:paraId="4318482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</w:t>
            </w:r>
          </w:p>
          <w:p w14:paraId="236980BC" w14:textId="1595ED5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им. А.П. Силаева г. Кыштым»</w:t>
            </w:r>
          </w:p>
        </w:tc>
        <w:tc>
          <w:tcPr>
            <w:tcW w:w="3652" w:type="dxa"/>
          </w:tcPr>
          <w:p w14:paraId="33C0152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456870, Челябинская область, </w:t>
            </w:r>
          </w:p>
          <w:p w14:paraId="6AF74EA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Кыштым, </w:t>
            </w:r>
          </w:p>
          <w:p w14:paraId="217C60F9" w14:textId="2C9066CF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Освобождения Урала, д. 1</w:t>
            </w:r>
          </w:p>
        </w:tc>
        <w:tc>
          <w:tcPr>
            <w:tcW w:w="3363" w:type="dxa"/>
          </w:tcPr>
          <w:p w14:paraId="3AC4D17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BA499E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(35151)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4-67-85</w:t>
            </w:r>
          </w:p>
          <w:p w14:paraId="64B0D3F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3BA0FE88" w14:textId="6EC0622D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(35151) 4-70-06</w:t>
            </w:r>
          </w:p>
        </w:tc>
        <w:tc>
          <w:tcPr>
            <w:tcW w:w="3474" w:type="dxa"/>
          </w:tcPr>
          <w:p w14:paraId="2A518B96" w14:textId="6583421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6E1E5D0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9B34B49" w14:textId="68F1AFA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32.</w:t>
            </w:r>
          </w:p>
        </w:tc>
        <w:tc>
          <w:tcPr>
            <w:tcW w:w="3479" w:type="dxa"/>
          </w:tcPr>
          <w:p w14:paraId="778A91C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1E5C14FA" w14:textId="1A06F541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Чебаркуль»</w:t>
            </w:r>
          </w:p>
        </w:tc>
        <w:tc>
          <w:tcPr>
            <w:tcW w:w="3652" w:type="dxa"/>
          </w:tcPr>
          <w:p w14:paraId="17FB8B9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456440, Челябинская область, </w:t>
            </w:r>
          </w:p>
          <w:p w14:paraId="2826020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Чебаркуль, </w:t>
            </w:r>
          </w:p>
          <w:p w14:paraId="4D9D6C0C" w14:textId="5529BEC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Крылова, д. 83</w:t>
            </w:r>
          </w:p>
        </w:tc>
        <w:tc>
          <w:tcPr>
            <w:tcW w:w="3363" w:type="dxa"/>
          </w:tcPr>
          <w:p w14:paraId="3D87F2F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381BDF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(35168) 2-65-02</w:t>
            </w:r>
          </w:p>
          <w:p w14:paraId="4360547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196110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(35168) 5-52-07 </w:t>
            </w:r>
          </w:p>
          <w:p w14:paraId="2B46EF2A" w14:textId="55174C26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(доб. 1524)</w:t>
            </w:r>
          </w:p>
        </w:tc>
        <w:tc>
          <w:tcPr>
            <w:tcW w:w="3474" w:type="dxa"/>
          </w:tcPr>
          <w:p w14:paraId="5B51D9D3" w14:textId="79D1202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037F" w14:paraId="4917967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CC708AF" w14:textId="45C863C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33.</w:t>
            </w:r>
          </w:p>
        </w:tc>
        <w:tc>
          <w:tcPr>
            <w:tcW w:w="3479" w:type="dxa"/>
          </w:tcPr>
          <w:p w14:paraId="66CB438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1AA4E2B1" w14:textId="1EEB2183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Аша»</w:t>
            </w:r>
          </w:p>
        </w:tc>
        <w:tc>
          <w:tcPr>
            <w:tcW w:w="3652" w:type="dxa"/>
          </w:tcPr>
          <w:p w14:paraId="3D71554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456012, Челябинская область, </w:t>
            </w:r>
          </w:p>
          <w:p w14:paraId="42994DDB" w14:textId="3FE1C249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Аша, ул. Некрасова, д. 19</w:t>
            </w:r>
          </w:p>
        </w:tc>
        <w:tc>
          <w:tcPr>
            <w:tcW w:w="3363" w:type="dxa"/>
          </w:tcPr>
          <w:p w14:paraId="52E7528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F5596A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(35159) 3-21-92</w:t>
            </w:r>
          </w:p>
          <w:p w14:paraId="6181527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0E4CB52F" w14:textId="3944A7B8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(35159) 3-02-83</w:t>
            </w:r>
          </w:p>
        </w:tc>
        <w:tc>
          <w:tcPr>
            <w:tcW w:w="3474" w:type="dxa"/>
          </w:tcPr>
          <w:p w14:paraId="2FCF91C2" w14:textId="19E3228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310F736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66B9CB81" w14:textId="0E27A8C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34.</w:t>
            </w:r>
          </w:p>
        </w:tc>
        <w:tc>
          <w:tcPr>
            <w:tcW w:w="3479" w:type="dxa"/>
          </w:tcPr>
          <w:p w14:paraId="39B1337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«Районная больница </w:t>
            </w:r>
          </w:p>
          <w:p w14:paraId="00C0F041" w14:textId="5E11526C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Карталы»</w:t>
            </w:r>
          </w:p>
        </w:tc>
        <w:tc>
          <w:tcPr>
            <w:tcW w:w="3652" w:type="dxa"/>
          </w:tcPr>
          <w:p w14:paraId="5993D76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457351, Челябинская область, </w:t>
            </w:r>
          </w:p>
          <w:p w14:paraId="04CD9FAB" w14:textId="17BC0A1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Карталы, ул. Славы, д. 4</w:t>
            </w:r>
          </w:p>
        </w:tc>
        <w:tc>
          <w:tcPr>
            <w:tcW w:w="3363" w:type="dxa"/>
          </w:tcPr>
          <w:p w14:paraId="23DB4B7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EEA5EB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8 (35133) 2-38-25</w:t>
            </w:r>
          </w:p>
          <w:p w14:paraId="7041119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F73237C" w14:textId="0B4D7A2C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(35133) 2-38-35</w:t>
            </w:r>
          </w:p>
        </w:tc>
        <w:tc>
          <w:tcPr>
            <w:tcW w:w="3474" w:type="dxa"/>
          </w:tcPr>
          <w:p w14:paraId="5F253281" w14:textId="36549E0F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первичная медико-санитарная помощь</w:t>
            </w:r>
          </w:p>
        </w:tc>
      </w:tr>
      <w:tr w:rsidR="00A877DD" w:rsidRPr="00A877DD" w14:paraId="40D57C5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82E08AE" w14:textId="3B7CA062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35.</w:t>
            </w:r>
          </w:p>
        </w:tc>
        <w:tc>
          <w:tcPr>
            <w:tcW w:w="3479" w:type="dxa"/>
          </w:tcPr>
          <w:p w14:paraId="6740888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</w:t>
            </w:r>
          </w:p>
          <w:p w14:paraId="090FC0C0" w14:textId="31C19BA6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Верхний Уфалей»</w:t>
            </w:r>
          </w:p>
        </w:tc>
        <w:tc>
          <w:tcPr>
            <w:tcW w:w="3652" w:type="dxa"/>
          </w:tcPr>
          <w:p w14:paraId="6B7D008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456800, Челябинская область, </w:t>
            </w:r>
          </w:p>
          <w:p w14:paraId="358A10F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Верхний Уфалей, </w:t>
            </w:r>
          </w:p>
          <w:p w14:paraId="3C622871" w14:textId="0CBA7A9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Суворова, д. 6</w:t>
            </w:r>
          </w:p>
        </w:tc>
        <w:tc>
          <w:tcPr>
            <w:tcW w:w="3363" w:type="dxa"/>
          </w:tcPr>
          <w:p w14:paraId="68FD29E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33C535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(35164)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2-31-31</w:t>
            </w:r>
          </w:p>
          <w:p w14:paraId="4C56DA3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CB654B7" w14:textId="3AFE82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(35164) 2-31-31</w:t>
            </w:r>
          </w:p>
        </w:tc>
        <w:tc>
          <w:tcPr>
            <w:tcW w:w="3474" w:type="dxa"/>
          </w:tcPr>
          <w:p w14:paraId="19DCA5E8" w14:textId="50DFED3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0D86968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FA63071" w14:textId="73F29BF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36.</w:t>
            </w:r>
          </w:p>
        </w:tc>
        <w:tc>
          <w:tcPr>
            <w:tcW w:w="3479" w:type="dxa"/>
          </w:tcPr>
          <w:p w14:paraId="399B421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359D5164" w14:textId="144395F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Еманжелинск»</w:t>
            </w:r>
          </w:p>
        </w:tc>
        <w:tc>
          <w:tcPr>
            <w:tcW w:w="3652" w:type="dxa"/>
          </w:tcPr>
          <w:p w14:paraId="7FDE141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456580, Челябинская область, </w:t>
            </w:r>
          </w:p>
          <w:p w14:paraId="6F484A35" w14:textId="05B619B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Еманжелинск, ул. Титова, д. 1</w:t>
            </w:r>
          </w:p>
        </w:tc>
        <w:tc>
          <w:tcPr>
            <w:tcW w:w="3363" w:type="dxa"/>
          </w:tcPr>
          <w:p w14:paraId="360452A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EE4733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(35138) 2-12-98</w:t>
            </w:r>
          </w:p>
          <w:p w14:paraId="7D25D46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4353CE23" w14:textId="2F538808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(35138) 2-12-97</w:t>
            </w:r>
          </w:p>
        </w:tc>
        <w:tc>
          <w:tcPr>
            <w:tcW w:w="3474" w:type="dxa"/>
          </w:tcPr>
          <w:p w14:paraId="0117EA5D" w14:textId="32966F5A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5AFBF0F5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6C63787" w14:textId="0415C26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37.</w:t>
            </w:r>
          </w:p>
        </w:tc>
        <w:tc>
          <w:tcPr>
            <w:tcW w:w="3479" w:type="dxa"/>
          </w:tcPr>
          <w:p w14:paraId="503A9E5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</w:t>
            </w:r>
          </w:p>
          <w:p w14:paraId="2D4D3187" w14:textId="73DA71B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Карабаш»</w:t>
            </w:r>
          </w:p>
        </w:tc>
        <w:tc>
          <w:tcPr>
            <w:tcW w:w="3652" w:type="dxa"/>
          </w:tcPr>
          <w:p w14:paraId="1E492CB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456140, Челябинская область, </w:t>
            </w:r>
          </w:p>
          <w:p w14:paraId="0571C8B6" w14:textId="7845E51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Карабаш, ул. Гагарина, д. 1А</w:t>
            </w:r>
          </w:p>
        </w:tc>
        <w:tc>
          <w:tcPr>
            <w:tcW w:w="3363" w:type="dxa"/>
          </w:tcPr>
          <w:p w14:paraId="2C717C9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8C493E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(35153) 2-44-11</w:t>
            </w:r>
          </w:p>
          <w:p w14:paraId="486BCF5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792D9839" w14:textId="6AFE8AE1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(35153) 2-31-12</w:t>
            </w:r>
          </w:p>
        </w:tc>
        <w:tc>
          <w:tcPr>
            <w:tcW w:w="3474" w:type="dxa"/>
          </w:tcPr>
          <w:p w14:paraId="6535C60E" w14:textId="4222DC1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DFEC6F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44AF246" w14:textId="7184094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38.</w:t>
            </w:r>
          </w:p>
        </w:tc>
        <w:tc>
          <w:tcPr>
            <w:tcW w:w="3479" w:type="dxa"/>
          </w:tcPr>
          <w:p w14:paraId="4E63207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детская больница </w:t>
            </w:r>
          </w:p>
          <w:p w14:paraId="6A3D1F8C" w14:textId="4BE196E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Коркино»</w:t>
            </w:r>
          </w:p>
        </w:tc>
        <w:tc>
          <w:tcPr>
            <w:tcW w:w="3652" w:type="dxa"/>
          </w:tcPr>
          <w:p w14:paraId="2867DB3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456550, Челябинская область, </w:t>
            </w:r>
          </w:p>
          <w:p w14:paraId="45F03FEF" w14:textId="3350992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Коркино, ул. 9 января, д. 38-1</w:t>
            </w:r>
          </w:p>
        </w:tc>
        <w:tc>
          <w:tcPr>
            <w:tcW w:w="3363" w:type="dxa"/>
          </w:tcPr>
          <w:p w14:paraId="3610496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9DCE54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(35152) 4-01-59</w:t>
            </w:r>
          </w:p>
          <w:p w14:paraId="2CD19A4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00176EB5" w14:textId="1A5403F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2A958498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42312F2" w14:textId="654EB4C2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39.</w:t>
            </w:r>
          </w:p>
        </w:tc>
        <w:tc>
          <w:tcPr>
            <w:tcW w:w="3479" w:type="dxa"/>
          </w:tcPr>
          <w:p w14:paraId="2428352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№ 1 </w:t>
            </w:r>
          </w:p>
          <w:p w14:paraId="709A9EE9" w14:textId="358B0124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Коркино»</w:t>
            </w:r>
          </w:p>
        </w:tc>
        <w:tc>
          <w:tcPr>
            <w:tcW w:w="3652" w:type="dxa"/>
          </w:tcPr>
          <w:p w14:paraId="30B786D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456550, Челябинская область, </w:t>
            </w:r>
          </w:p>
          <w:p w14:paraId="76CF380B" w14:textId="0BBD9C6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Коркино, ул. Маслова, д. 14</w:t>
            </w:r>
          </w:p>
        </w:tc>
        <w:tc>
          <w:tcPr>
            <w:tcW w:w="3363" w:type="dxa"/>
          </w:tcPr>
          <w:p w14:paraId="04253C1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</w:t>
            </w:r>
          </w:p>
          <w:p w14:paraId="237FD63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06A5F151" w14:textId="7A49BFD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(35152) 3-70-73</w:t>
            </w:r>
          </w:p>
        </w:tc>
        <w:tc>
          <w:tcPr>
            <w:tcW w:w="3474" w:type="dxa"/>
          </w:tcPr>
          <w:p w14:paraId="27275285" w14:textId="7A5270DA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5A95DFCD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E7FDA88" w14:textId="4F21D46D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40.</w:t>
            </w:r>
          </w:p>
        </w:tc>
        <w:tc>
          <w:tcPr>
            <w:tcW w:w="3479" w:type="dxa"/>
          </w:tcPr>
          <w:p w14:paraId="47C046D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№ 2 </w:t>
            </w:r>
          </w:p>
          <w:p w14:paraId="79EF5411" w14:textId="366B8D3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Коркино»</w:t>
            </w:r>
          </w:p>
        </w:tc>
        <w:tc>
          <w:tcPr>
            <w:tcW w:w="3652" w:type="dxa"/>
          </w:tcPr>
          <w:p w14:paraId="571627C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456543, Челябинская область, </w:t>
            </w:r>
          </w:p>
          <w:p w14:paraId="080146E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Коркино, р.п. Роза, </w:t>
            </w:r>
          </w:p>
          <w:p w14:paraId="6D790702" w14:textId="340AC41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50 лет Октября, д. 6</w:t>
            </w:r>
          </w:p>
        </w:tc>
        <w:tc>
          <w:tcPr>
            <w:tcW w:w="3363" w:type="dxa"/>
          </w:tcPr>
          <w:p w14:paraId="1C10B57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480D6DC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(35152) 4-69-12</w:t>
            </w:r>
          </w:p>
          <w:p w14:paraId="4639D1F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70EDB3A" w14:textId="333A07E4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(35152) 4-69-25 </w:t>
            </w:r>
          </w:p>
        </w:tc>
        <w:tc>
          <w:tcPr>
            <w:tcW w:w="3474" w:type="dxa"/>
          </w:tcPr>
          <w:p w14:paraId="6FFD1184" w14:textId="544D910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4C9F43D5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5593E4C" w14:textId="5C487972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41.</w:t>
            </w:r>
          </w:p>
        </w:tc>
        <w:tc>
          <w:tcPr>
            <w:tcW w:w="3479" w:type="dxa"/>
          </w:tcPr>
          <w:p w14:paraId="3EC1227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учреждение здравоохранения «Городская больница № 3 </w:t>
            </w:r>
          </w:p>
          <w:p w14:paraId="1BB7A9E7" w14:textId="12540B2C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г. Коркино»</w:t>
            </w:r>
          </w:p>
        </w:tc>
        <w:tc>
          <w:tcPr>
            <w:tcW w:w="3652" w:type="dxa"/>
          </w:tcPr>
          <w:p w14:paraId="3D3D459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456541, Челябинская область, </w:t>
            </w:r>
          </w:p>
          <w:p w14:paraId="72A38AF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г. Коркино, п. Первомайский, </w:t>
            </w:r>
          </w:p>
          <w:p w14:paraId="6FFDB08C" w14:textId="07163EA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Нечепуренко, д. 1</w:t>
            </w:r>
          </w:p>
        </w:tc>
        <w:tc>
          <w:tcPr>
            <w:tcW w:w="3363" w:type="dxa"/>
          </w:tcPr>
          <w:p w14:paraId="7B6D82B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организация помощи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несовершеннолетним</w:t>
            </w:r>
          </w:p>
          <w:p w14:paraId="333CE40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(35152) 3-35-38</w:t>
            </w:r>
          </w:p>
          <w:p w14:paraId="42058F7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беременным женщинам</w:t>
            </w:r>
          </w:p>
          <w:p w14:paraId="726ADC73" w14:textId="6A5E2378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(35152) 3-35-44</w:t>
            </w:r>
          </w:p>
        </w:tc>
        <w:tc>
          <w:tcPr>
            <w:tcW w:w="3474" w:type="dxa"/>
          </w:tcPr>
          <w:p w14:paraId="08980FB5" w14:textId="38839EDE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первичная медико-санитарная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помощь</w:t>
            </w:r>
          </w:p>
        </w:tc>
      </w:tr>
      <w:tr w:rsidR="00A877DD" w:rsidRPr="00A877DD" w14:paraId="7784258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5CD31C9" w14:textId="7DC57411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42.</w:t>
            </w:r>
          </w:p>
        </w:tc>
        <w:tc>
          <w:tcPr>
            <w:tcW w:w="3479" w:type="dxa"/>
          </w:tcPr>
          <w:p w14:paraId="2C72702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2BFBB29B" w14:textId="3D468421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Пласт»</w:t>
            </w:r>
          </w:p>
        </w:tc>
        <w:tc>
          <w:tcPr>
            <w:tcW w:w="3652" w:type="dxa"/>
          </w:tcPr>
          <w:p w14:paraId="5547C3A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457020, Челябинская область, </w:t>
            </w:r>
          </w:p>
          <w:p w14:paraId="71FF9BD4" w14:textId="3D299318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Пласт, ул. Строителей, д. 8</w:t>
            </w:r>
          </w:p>
        </w:tc>
        <w:tc>
          <w:tcPr>
            <w:tcW w:w="3363" w:type="dxa"/>
          </w:tcPr>
          <w:p w14:paraId="7EFCC6B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4261951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(35160) 2-17-62</w:t>
            </w:r>
          </w:p>
          <w:p w14:paraId="34A11EA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760A04B4" w14:textId="2422705F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(35160) 2-19-10</w:t>
            </w:r>
          </w:p>
        </w:tc>
        <w:tc>
          <w:tcPr>
            <w:tcW w:w="3474" w:type="dxa"/>
          </w:tcPr>
          <w:p w14:paraId="796374C8" w14:textId="583DB5B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037F" w14:paraId="7C5EA73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AAF982D" w14:textId="62E20083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43.</w:t>
            </w:r>
          </w:p>
        </w:tc>
        <w:tc>
          <w:tcPr>
            <w:tcW w:w="3479" w:type="dxa"/>
          </w:tcPr>
          <w:p w14:paraId="5271191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«Городская больница </w:t>
            </w:r>
          </w:p>
          <w:p w14:paraId="3D6DF9D9" w14:textId="57DBE7C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Южноуральск»</w:t>
            </w:r>
          </w:p>
        </w:tc>
        <w:tc>
          <w:tcPr>
            <w:tcW w:w="3652" w:type="dxa"/>
          </w:tcPr>
          <w:p w14:paraId="2A58DE5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457042, Челябинская область, </w:t>
            </w:r>
          </w:p>
          <w:p w14:paraId="2E56B04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Южноуральск, </w:t>
            </w:r>
          </w:p>
          <w:p w14:paraId="3F16CB48" w14:textId="4EB4A918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Строителей, д. 21</w:t>
            </w:r>
          </w:p>
        </w:tc>
        <w:tc>
          <w:tcPr>
            <w:tcW w:w="3363" w:type="dxa"/>
          </w:tcPr>
          <w:p w14:paraId="03C7E4C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69F43D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(35134) 4-33-32</w:t>
            </w:r>
          </w:p>
          <w:p w14:paraId="46FB2BE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8814DA3" w14:textId="2CD04D15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(35134) 4-22-80</w:t>
            </w:r>
          </w:p>
        </w:tc>
        <w:tc>
          <w:tcPr>
            <w:tcW w:w="3474" w:type="dxa"/>
          </w:tcPr>
          <w:p w14:paraId="438C672B" w14:textId="4E29E46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помощь, специализированная медицинская помощь</w:t>
            </w:r>
          </w:p>
        </w:tc>
      </w:tr>
      <w:tr w:rsidR="00A877DD" w:rsidRPr="00A877DD" w14:paraId="3912D6C2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FDD0179" w14:textId="09B514E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44.</w:t>
            </w:r>
          </w:p>
        </w:tc>
        <w:tc>
          <w:tcPr>
            <w:tcW w:w="3479" w:type="dxa"/>
          </w:tcPr>
          <w:p w14:paraId="382B87E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3C8E7964" w14:textId="790A6064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Агаповка»</w:t>
            </w:r>
          </w:p>
        </w:tc>
        <w:tc>
          <w:tcPr>
            <w:tcW w:w="3652" w:type="dxa"/>
          </w:tcPr>
          <w:p w14:paraId="40D3C386" w14:textId="1E20DF9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457400, Челябинская область, Агаповский район, с. Агаповка, ул. Пионерская, д. 54</w:t>
            </w:r>
          </w:p>
        </w:tc>
        <w:tc>
          <w:tcPr>
            <w:tcW w:w="3363" w:type="dxa"/>
          </w:tcPr>
          <w:p w14:paraId="6E2EF9C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B31112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(35140) 2-02-25</w:t>
            </w:r>
          </w:p>
          <w:p w14:paraId="446CA2B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700CF7D" w14:textId="16AB4F9A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(35140) 2-11-33</w:t>
            </w:r>
          </w:p>
        </w:tc>
        <w:tc>
          <w:tcPr>
            <w:tcW w:w="3474" w:type="dxa"/>
          </w:tcPr>
          <w:p w14:paraId="15249FCA" w14:textId="451989D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2064DFEC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86F7015" w14:textId="23C65875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45.</w:t>
            </w:r>
          </w:p>
        </w:tc>
        <w:tc>
          <w:tcPr>
            <w:tcW w:w="3479" w:type="dxa"/>
          </w:tcPr>
          <w:p w14:paraId="7FCA784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262BAAAD" w14:textId="15749D26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Аргаяш»</w:t>
            </w:r>
          </w:p>
        </w:tc>
        <w:tc>
          <w:tcPr>
            <w:tcW w:w="3652" w:type="dxa"/>
          </w:tcPr>
          <w:p w14:paraId="35BD898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456880, Челябинская область, Аргаяшский район, с. Аргаяш, </w:t>
            </w:r>
          </w:p>
          <w:p w14:paraId="743F688A" w14:textId="4352E2C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Ленина, д. 50А</w:t>
            </w:r>
          </w:p>
        </w:tc>
        <w:tc>
          <w:tcPr>
            <w:tcW w:w="3363" w:type="dxa"/>
          </w:tcPr>
          <w:p w14:paraId="5DD1DB9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6E2ACD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(35131)2-17-94</w:t>
            </w:r>
          </w:p>
          <w:p w14:paraId="510C89C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3F9A7117" w14:textId="690F0F9A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(35131)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2-19-89</w:t>
            </w:r>
          </w:p>
        </w:tc>
        <w:tc>
          <w:tcPr>
            <w:tcW w:w="3474" w:type="dxa"/>
          </w:tcPr>
          <w:p w14:paraId="22F15C0B" w14:textId="01D6858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65C966B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E67DC39" w14:textId="225E9A7F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46.</w:t>
            </w:r>
          </w:p>
        </w:tc>
        <w:tc>
          <w:tcPr>
            <w:tcW w:w="3479" w:type="dxa"/>
          </w:tcPr>
          <w:p w14:paraId="1DCC515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017866CE" w14:textId="42589E1E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п. Бреды»</w:t>
            </w:r>
          </w:p>
        </w:tc>
        <w:tc>
          <w:tcPr>
            <w:tcW w:w="3652" w:type="dxa"/>
          </w:tcPr>
          <w:p w14:paraId="030C9620" w14:textId="5CB6C1E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457310, Челябинская область, Брединский район, п. Бреды, микрорайон Медгородок, строение 11</w:t>
            </w:r>
          </w:p>
        </w:tc>
        <w:tc>
          <w:tcPr>
            <w:tcW w:w="3363" w:type="dxa"/>
          </w:tcPr>
          <w:p w14:paraId="6A38E4E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3B237A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(35141) 3-54-75</w:t>
            </w:r>
          </w:p>
          <w:p w14:paraId="070EC5D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4E80054" w14:textId="5CC7677F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(35141) 3-50-25</w:t>
            </w:r>
          </w:p>
        </w:tc>
        <w:tc>
          <w:tcPr>
            <w:tcW w:w="3474" w:type="dxa"/>
          </w:tcPr>
          <w:p w14:paraId="2361460F" w14:textId="68DA500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7E9C61B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9A0DDF5" w14:textId="1FDF19D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47.</w:t>
            </w:r>
          </w:p>
        </w:tc>
        <w:tc>
          <w:tcPr>
            <w:tcW w:w="3479" w:type="dxa"/>
          </w:tcPr>
          <w:p w14:paraId="1A3DBF3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6B6FDDA9" w14:textId="4DDC84AE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Верхнеуральск»</w:t>
            </w:r>
          </w:p>
        </w:tc>
        <w:tc>
          <w:tcPr>
            <w:tcW w:w="3652" w:type="dxa"/>
          </w:tcPr>
          <w:p w14:paraId="1FDAE4C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457671, Челябинская область, </w:t>
            </w:r>
          </w:p>
          <w:p w14:paraId="2B883AE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Верхнеуральск, </w:t>
            </w:r>
          </w:p>
          <w:p w14:paraId="3D979E8C" w14:textId="2449879E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Советская, д. 110</w:t>
            </w:r>
          </w:p>
        </w:tc>
        <w:tc>
          <w:tcPr>
            <w:tcW w:w="3363" w:type="dxa"/>
          </w:tcPr>
          <w:p w14:paraId="33E472F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E1C55C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(35143) 3-38-03</w:t>
            </w:r>
          </w:p>
          <w:p w14:paraId="0012EB5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7CAA27F7" w14:textId="70DC1A3C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(35143) 2-27-25</w:t>
            </w:r>
          </w:p>
        </w:tc>
        <w:tc>
          <w:tcPr>
            <w:tcW w:w="3474" w:type="dxa"/>
          </w:tcPr>
          <w:p w14:paraId="26CC1708" w14:textId="46E76CA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5829B78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156DAF2" w14:textId="4835C04A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48.</w:t>
            </w:r>
          </w:p>
        </w:tc>
        <w:tc>
          <w:tcPr>
            <w:tcW w:w="3479" w:type="dxa"/>
          </w:tcPr>
          <w:p w14:paraId="373F354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1C1A366E" w14:textId="0EEBC800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Касли»</w:t>
            </w:r>
          </w:p>
        </w:tc>
        <w:tc>
          <w:tcPr>
            <w:tcW w:w="3652" w:type="dxa"/>
          </w:tcPr>
          <w:p w14:paraId="06646E5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456830, Челябинская область, </w:t>
            </w:r>
          </w:p>
          <w:p w14:paraId="55EA886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Касли, </w:t>
            </w:r>
          </w:p>
          <w:p w14:paraId="34A6DC80" w14:textId="217FAE1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Коммуны, д. 65</w:t>
            </w:r>
          </w:p>
        </w:tc>
        <w:tc>
          <w:tcPr>
            <w:tcW w:w="3363" w:type="dxa"/>
          </w:tcPr>
          <w:p w14:paraId="3A47481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BA5144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(35149) 2-24-12</w:t>
            </w:r>
          </w:p>
          <w:p w14:paraId="6708195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0065D95E" w14:textId="3CC23E15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(35149) 2-24-12</w:t>
            </w:r>
          </w:p>
        </w:tc>
        <w:tc>
          <w:tcPr>
            <w:tcW w:w="3474" w:type="dxa"/>
          </w:tcPr>
          <w:p w14:paraId="5E50ADD5" w14:textId="02D48D0A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0019940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517BA94" w14:textId="29FC710B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49.</w:t>
            </w:r>
          </w:p>
        </w:tc>
        <w:tc>
          <w:tcPr>
            <w:tcW w:w="3479" w:type="dxa"/>
          </w:tcPr>
          <w:p w14:paraId="2F33713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2A5DA9B7" w14:textId="638AB70D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Катав-Ивановск»</w:t>
            </w:r>
          </w:p>
        </w:tc>
        <w:tc>
          <w:tcPr>
            <w:tcW w:w="3652" w:type="dxa"/>
          </w:tcPr>
          <w:p w14:paraId="5B9D526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456110, Челябинская область, </w:t>
            </w:r>
          </w:p>
          <w:p w14:paraId="3D6FFE3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Катав-Ивановск, </w:t>
            </w:r>
          </w:p>
          <w:p w14:paraId="6644A553" w14:textId="0C79071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Гагарина, д. 14</w:t>
            </w:r>
          </w:p>
        </w:tc>
        <w:tc>
          <w:tcPr>
            <w:tcW w:w="3363" w:type="dxa"/>
          </w:tcPr>
          <w:p w14:paraId="1A118ED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2EA0A7C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(35147) 2-03-03</w:t>
            </w:r>
          </w:p>
          <w:p w14:paraId="6450DAC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728744CE" w14:textId="0CE4DBB5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8(35147)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2-08-80</w:t>
            </w:r>
          </w:p>
        </w:tc>
        <w:tc>
          <w:tcPr>
            <w:tcW w:w="3474" w:type="dxa"/>
          </w:tcPr>
          <w:p w14:paraId="4A678301" w14:textId="42CD6E12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0B8435E9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9C5803C" w14:textId="37FC3760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50.</w:t>
            </w:r>
          </w:p>
        </w:tc>
        <w:tc>
          <w:tcPr>
            <w:tcW w:w="3479" w:type="dxa"/>
          </w:tcPr>
          <w:p w14:paraId="5E046EA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78D54054" w14:textId="6B1696EC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Куса»</w:t>
            </w:r>
          </w:p>
        </w:tc>
        <w:tc>
          <w:tcPr>
            <w:tcW w:w="3652" w:type="dxa"/>
          </w:tcPr>
          <w:p w14:paraId="5CA8BEC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456940, Челябинская область, </w:t>
            </w:r>
          </w:p>
          <w:p w14:paraId="2811E21C" w14:textId="50AC2A5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Куса, ул. Ленина, д. 6</w:t>
            </w:r>
          </w:p>
        </w:tc>
        <w:tc>
          <w:tcPr>
            <w:tcW w:w="3363" w:type="dxa"/>
          </w:tcPr>
          <w:p w14:paraId="77E0449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71B3FC3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(35154) 3-34-44</w:t>
            </w:r>
          </w:p>
          <w:p w14:paraId="20DECB9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E34B64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(35154)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3-39-19</w:t>
            </w:r>
          </w:p>
          <w:p w14:paraId="511C0EEF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3C75BA98" w14:textId="6741562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AB4300D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F2C59F0" w14:textId="681253E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51.</w:t>
            </w:r>
          </w:p>
        </w:tc>
        <w:tc>
          <w:tcPr>
            <w:tcW w:w="3479" w:type="dxa"/>
          </w:tcPr>
          <w:p w14:paraId="5093BF6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738327D2" w14:textId="4F22E86C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 Нязепетровск»</w:t>
            </w:r>
          </w:p>
        </w:tc>
        <w:tc>
          <w:tcPr>
            <w:tcW w:w="3652" w:type="dxa"/>
          </w:tcPr>
          <w:p w14:paraId="093B69C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456970, Челябинская область, </w:t>
            </w:r>
          </w:p>
          <w:p w14:paraId="4756ACE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Нязепетровск, </w:t>
            </w:r>
          </w:p>
          <w:p w14:paraId="099BA91D" w14:textId="6333BBB5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Карла Либкнехта, д. 7</w:t>
            </w:r>
          </w:p>
        </w:tc>
        <w:tc>
          <w:tcPr>
            <w:tcW w:w="3363" w:type="dxa"/>
          </w:tcPr>
          <w:p w14:paraId="52B50BE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695C3F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(35156) 3-13-20</w:t>
            </w:r>
          </w:p>
          <w:p w14:paraId="3A8C36B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33B380E6" w14:textId="301C1613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(35156) 3-15-34</w:t>
            </w:r>
          </w:p>
        </w:tc>
        <w:tc>
          <w:tcPr>
            <w:tcW w:w="3474" w:type="dxa"/>
          </w:tcPr>
          <w:p w14:paraId="0864B659" w14:textId="4087999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62F8DDE4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50E4B1C2" w14:textId="7273332D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52.</w:t>
            </w:r>
          </w:p>
        </w:tc>
        <w:tc>
          <w:tcPr>
            <w:tcW w:w="3479" w:type="dxa"/>
          </w:tcPr>
          <w:p w14:paraId="2D1C02A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70843BC9" w14:textId="269EC7D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п. Увельский»</w:t>
            </w:r>
          </w:p>
        </w:tc>
        <w:tc>
          <w:tcPr>
            <w:tcW w:w="3652" w:type="dxa"/>
          </w:tcPr>
          <w:p w14:paraId="346550A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457000, Челябинская область, Увельский район, </w:t>
            </w:r>
          </w:p>
          <w:p w14:paraId="1BF685D5" w14:textId="2DD416C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п. Увельский, ул. Энгельса, д. 1</w:t>
            </w:r>
          </w:p>
        </w:tc>
        <w:tc>
          <w:tcPr>
            <w:tcW w:w="3363" w:type="dxa"/>
          </w:tcPr>
          <w:p w14:paraId="3C7B5AD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6357BB1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8-951-258-56-20 беременным женщинам</w:t>
            </w:r>
          </w:p>
          <w:p w14:paraId="5B7900F0" w14:textId="37B095C1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8-900-098-66-36</w:t>
            </w:r>
          </w:p>
        </w:tc>
        <w:tc>
          <w:tcPr>
            <w:tcW w:w="3474" w:type="dxa"/>
          </w:tcPr>
          <w:p w14:paraId="4C25D8BE" w14:textId="0C6DDC6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7618161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1F8741FA" w14:textId="368CA18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53.</w:t>
            </w:r>
          </w:p>
        </w:tc>
        <w:tc>
          <w:tcPr>
            <w:tcW w:w="3479" w:type="dxa"/>
          </w:tcPr>
          <w:p w14:paraId="6DACA28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22FACF17" w14:textId="12E4B3D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Варна»</w:t>
            </w:r>
          </w:p>
        </w:tc>
        <w:tc>
          <w:tcPr>
            <w:tcW w:w="3652" w:type="dxa"/>
          </w:tcPr>
          <w:p w14:paraId="6AD531C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457200, Челябинская область, Варненский район, с. Варна, </w:t>
            </w:r>
          </w:p>
          <w:p w14:paraId="0AE772D6" w14:textId="0FE368E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Магнитогорская, д. 1</w:t>
            </w:r>
          </w:p>
        </w:tc>
        <w:tc>
          <w:tcPr>
            <w:tcW w:w="3363" w:type="dxa"/>
          </w:tcPr>
          <w:p w14:paraId="223B1B3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5090C00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(35142) 2-10-87</w:t>
            </w:r>
          </w:p>
          <w:p w14:paraId="5C24010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C48F2C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(35142) 2-11-56</w:t>
            </w:r>
          </w:p>
          <w:p w14:paraId="6C2D282C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1B6B152D" w14:textId="4597098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4881DB63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14C5868" w14:textId="37E77CC9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54.</w:t>
            </w:r>
          </w:p>
        </w:tc>
        <w:tc>
          <w:tcPr>
            <w:tcW w:w="3479" w:type="dxa"/>
          </w:tcPr>
          <w:p w14:paraId="4E5520F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«Районная больница </w:t>
            </w:r>
          </w:p>
          <w:p w14:paraId="18E87C3A" w14:textId="32DD6710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Еткуль»</w:t>
            </w:r>
          </w:p>
        </w:tc>
        <w:tc>
          <w:tcPr>
            <w:tcW w:w="3652" w:type="dxa"/>
          </w:tcPr>
          <w:p w14:paraId="72C79C6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456560, Челябинская область, Еткульский район, с. Еткуль, </w:t>
            </w:r>
          </w:p>
          <w:p w14:paraId="29F28D05" w14:textId="6EC872E9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ул. Октябрьская, д. 40</w:t>
            </w:r>
          </w:p>
        </w:tc>
        <w:tc>
          <w:tcPr>
            <w:tcW w:w="3363" w:type="dxa"/>
          </w:tcPr>
          <w:p w14:paraId="1AED3DC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организация помощи несовершеннолетним</w:t>
            </w:r>
          </w:p>
          <w:p w14:paraId="1A67826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8-904-940-17-82</w:t>
            </w:r>
          </w:p>
          <w:p w14:paraId="1002D9C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918CB63" w14:textId="586A574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(35145) 2-13-61</w:t>
            </w:r>
          </w:p>
        </w:tc>
        <w:tc>
          <w:tcPr>
            <w:tcW w:w="3474" w:type="dxa"/>
          </w:tcPr>
          <w:p w14:paraId="273F7540" w14:textId="02A3156A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первичная медико-санитарная помощь</w:t>
            </w:r>
          </w:p>
        </w:tc>
      </w:tr>
      <w:tr w:rsidR="00A877DD" w:rsidRPr="00A877DD" w14:paraId="76EB536A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B68F348" w14:textId="0D18EDBE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55.</w:t>
            </w:r>
          </w:p>
        </w:tc>
        <w:tc>
          <w:tcPr>
            <w:tcW w:w="3479" w:type="dxa"/>
          </w:tcPr>
          <w:p w14:paraId="4579361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7449D809" w14:textId="561CB4C6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Кизильское»</w:t>
            </w:r>
          </w:p>
        </w:tc>
        <w:tc>
          <w:tcPr>
            <w:tcW w:w="3652" w:type="dxa"/>
          </w:tcPr>
          <w:p w14:paraId="264FE50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457610, Челябинская область, Кизильский район, </w:t>
            </w:r>
          </w:p>
          <w:p w14:paraId="6212E46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с. Кизильское, </w:t>
            </w:r>
          </w:p>
          <w:p w14:paraId="4FF1CB07" w14:textId="09D07A7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Советская, д. 126</w:t>
            </w:r>
          </w:p>
        </w:tc>
        <w:tc>
          <w:tcPr>
            <w:tcW w:w="3363" w:type="dxa"/>
          </w:tcPr>
          <w:p w14:paraId="1DF5F7A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02B6B4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(35155) 3-01-48</w:t>
            </w:r>
          </w:p>
          <w:p w14:paraId="1CBF954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7CCEA2C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(35155) 3-06-48</w:t>
            </w:r>
          </w:p>
          <w:p w14:paraId="0A06ABD4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3CFAA727" w14:textId="1E46A5CD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51A6D29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17A4BA3" w14:textId="68018C0A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56.</w:t>
            </w:r>
          </w:p>
        </w:tc>
        <w:tc>
          <w:tcPr>
            <w:tcW w:w="3479" w:type="dxa"/>
          </w:tcPr>
          <w:p w14:paraId="17535B4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7BB491AA" w14:textId="73E26ACB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Миасское»</w:t>
            </w:r>
          </w:p>
        </w:tc>
        <w:tc>
          <w:tcPr>
            <w:tcW w:w="3652" w:type="dxa"/>
          </w:tcPr>
          <w:p w14:paraId="5027D512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456660, Челябинская область, Красноармейский район, </w:t>
            </w:r>
          </w:p>
          <w:p w14:paraId="2325FFF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с. Миасское, </w:t>
            </w:r>
          </w:p>
          <w:p w14:paraId="594524DC" w14:textId="03D953D7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Центральная, д. 21</w:t>
            </w:r>
          </w:p>
        </w:tc>
        <w:tc>
          <w:tcPr>
            <w:tcW w:w="3363" w:type="dxa"/>
          </w:tcPr>
          <w:p w14:paraId="43721FE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C3F58C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(35150) 2-09-99</w:t>
            </w:r>
          </w:p>
          <w:p w14:paraId="753DC56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DCAC49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(35150) 2-06-75</w:t>
            </w:r>
          </w:p>
          <w:p w14:paraId="4CA400BC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4ABD0CF4" w14:textId="46E52D2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6761BBF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C69F562" w14:textId="1629EBB7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57.</w:t>
            </w:r>
          </w:p>
        </w:tc>
        <w:tc>
          <w:tcPr>
            <w:tcW w:w="3479" w:type="dxa"/>
          </w:tcPr>
          <w:p w14:paraId="6102DA0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07F7A32C" w14:textId="4573581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Кунашак»</w:t>
            </w:r>
          </w:p>
        </w:tc>
        <w:tc>
          <w:tcPr>
            <w:tcW w:w="3652" w:type="dxa"/>
          </w:tcPr>
          <w:p w14:paraId="75068B5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456730, Челябинская область, Кунашакский район, с. Кунашак, </w:t>
            </w:r>
          </w:p>
          <w:p w14:paraId="423B781F" w14:textId="171CA2E3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Больничная, д. 1</w:t>
            </w:r>
          </w:p>
        </w:tc>
        <w:tc>
          <w:tcPr>
            <w:tcW w:w="3363" w:type="dxa"/>
          </w:tcPr>
          <w:p w14:paraId="40A191F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1689C3A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(35148) 2-83-15</w:t>
            </w:r>
          </w:p>
          <w:p w14:paraId="753E101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8FC5D4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(35148) 2-81-20</w:t>
            </w:r>
          </w:p>
          <w:p w14:paraId="7E7C0C62" w14:textId="77777777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dxa"/>
          </w:tcPr>
          <w:p w14:paraId="77F4049C" w14:textId="34946B7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099D0EB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AED645B" w14:textId="17015C41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58.</w:t>
            </w:r>
          </w:p>
        </w:tc>
        <w:tc>
          <w:tcPr>
            <w:tcW w:w="3479" w:type="dxa"/>
          </w:tcPr>
          <w:p w14:paraId="3CEB0D1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502FB89F" w14:textId="206318C8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Фершампенуаз»</w:t>
            </w:r>
          </w:p>
        </w:tc>
        <w:tc>
          <w:tcPr>
            <w:tcW w:w="3652" w:type="dxa"/>
          </w:tcPr>
          <w:p w14:paraId="14BA852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457650, Челябинская область, Нагайбакский район, </w:t>
            </w:r>
          </w:p>
          <w:p w14:paraId="5293E4F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с. Фершампенуаз, </w:t>
            </w:r>
          </w:p>
          <w:p w14:paraId="51CA8321" w14:textId="0EC4AF5B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Карла Маркса, д. 94</w:t>
            </w:r>
          </w:p>
        </w:tc>
        <w:tc>
          <w:tcPr>
            <w:tcW w:w="3363" w:type="dxa"/>
          </w:tcPr>
          <w:p w14:paraId="2A87E9B0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3B1CBE2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(35157) 2-31-47</w:t>
            </w:r>
          </w:p>
          <w:p w14:paraId="58B8E23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1155AE2" w14:textId="47CB73AE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(35157) 2-30-76</w:t>
            </w:r>
          </w:p>
        </w:tc>
        <w:tc>
          <w:tcPr>
            <w:tcW w:w="3474" w:type="dxa"/>
          </w:tcPr>
          <w:p w14:paraId="0B4C7E66" w14:textId="6321C548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19DDC64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74696200" w14:textId="288F09F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59.</w:t>
            </w:r>
          </w:p>
        </w:tc>
        <w:tc>
          <w:tcPr>
            <w:tcW w:w="3479" w:type="dxa"/>
          </w:tcPr>
          <w:p w14:paraId="219A4AA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09E17FC2" w14:textId="372EA6E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Октябрьское»</w:t>
            </w:r>
          </w:p>
        </w:tc>
        <w:tc>
          <w:tcPr>
            <w:tcW w:w="3652" w:type="dxa"/>
          </w:tcPr>
          <w:p w14:paraId="13C6F67E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457170, Челябинская область, Октябрьский район, </w:t>
            </w:r>
          </w:p>
          <w:p w14:paraId="2AEEDC5E" w14:textId="52EB072E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Октябрьское, ул. Ленина, д. 50</w:t>
            </w:r>
          </w:p>
        </w:tc>
        <w:tc>
          <w:tcPr>
            <w:tcW w:w="3363" w:type="dxa"/>
          </w:tcPr>
          <w:p w14:paraId="1D7F4D86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37CDD10B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(35158) 5-14-42</w:t>
            </w:r>
          </w:p>
          <w:p w14:paraId="6DD951C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2888C00A" w14:textId="45236E1A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(35158) 5-15-72</w:t>
            </w:r>
          </w:p>
        </w:tc>
        <w:tc>
          <w:tcPr>
            <w:tcW w:w="3474" w:type="dxa"/>
          </w:tcPr>
          <w:p w14:paraId="213C1AD3" w14:textId="7B43AC71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:rsidRPr="00A877DD" w14:paraId="335CE90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309ED914" w14:textId="65BB5F84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60.</w:t>
            </w:r>
          </w:p>
        </w:tc>
        <w:tc>
          <w:tcPr>
            <w:tcW w:w="3479" w:type="dxa"/>
          </w:tcPr>
          <w:p w14:paraId="6E3B5273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58FA990C" w14:textId="74D6F91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с. Долгодеревенское»</w:t>
            </w:r>
          </w:p>
        </w:tc>
        <w:tc>
          <w:tcPr>
            <w:tcW w:w="3652" w:type="dxa"/>
          </w:tcPr>
          <w:p w14:paraId="761ED62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456510, Челябинская область, Сосновский район, </w:t>
            </w:r>
          </w:p>
          <w:p w14:paraId="20CE57D3" w14:textId="180B48B4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с. Долгодеревенское, ул. Ленина,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д. 52</w:t>
            </w:r>
          </w:p>
        </w:tc>
        <w:tc>
          <w:tcPr>
            <w:tcW w:w="3363" w:type="dxa"/>
          </w:tcPr>
          <w:p w14:paraId="03F0D87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организация помощи несовершеннолетним</w:t>
            </w:r>
          </w:p>
          <w:p w14:paraId="49AD141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8 (35144) 3-21-31 беременным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женщинам</w:t>
            </w:r>
          </w:p>
          <w:p w14:paraId="270BF3CC" w14:textId="0FE96FEF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(35144) 3-21-31</w:t>
            </w:r>
          </w:p>
        </w:tc>
        <w:tc>
          <w:tcPr>
            <w:tcW w:w="3474" w:type="dxa"/>
          </w:tcPr>
          <w:p w14:paraId="1094B127" w14:textId="0977DDAC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первичная медико-санитарная помощь</w:t>
            </w:r>
          </w:p>
        </w:tc>
      </w:tr>
      <w:tr w:rsidR="00A877DD" w:rsidRPr="00A877DD" w14:paraId="09E28620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4A10CA0F" w14:textId="15041638" w:rsidR="00A877DD" w:rsidRPr="00A877DD" w:rsidRDefault="007D2E1F" w:rsidP="007D2E1F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61.</w:t>
            </w:r>
          </w:p>
        </w:tc>
        <w:tc>
          <w:tcPr>
            <w:tcW w:w="3479" w:type="dxa"/>
          </w:tcPr>
          <w:p w14:paraId="567FCBA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0124906C" w14:textId="7FB49A09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Уйское»</w:t>
            </w:r>
          </w:p>
        </w:tc>
        <w:tc>
          <w:tcPr>
            <w:tcW w:w="3652" w:type="dxa"/>
          </w:tcPr>
          <w:p w14:paraId="4E86395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456470, Челябинская область, Уйский район, </w:t>
            </w:r>
          </w:p>
          <w:p w14:paraId="0E52920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с. Уйское, ул. Балмасова, </w:t>
            </w:r>
          </w:p>
          <w:p w14:paraId="72C53315" w14:textId="10B7EA36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д. 20А</w:t>
            </w:r>
          </w:p>
        </w:tc>
        <w:tc>
          <w:tcPr>
            <w:tcW w:w="3363" w:type="dxa"/>
          </w:tcPr>
          <w:p w14:paraId="7AA0D5C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07365465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(35165) 2-32-20</w:t>
            </w:r>
          </w:p>
          <w:p w14:paraId="4A50482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1245A126" w14:textId="04EE1456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(35165) 3-16-79</w:t>
            </w:r>
          </w:p>
        </w:tc>
        <w:tc>
          <w:tcPr>
            <w:tcW w:w="3474" w:type="dxa"/>
          </w:tcPr>
          <w:p w14:paraId="1443D8D8" w14:textId="3C8ED1E0" w:rsidR="00A877DD" w:rsidRDefault="00A877DD" w:rsidP="00A877D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14:paraId="4F31CA9E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D836060" w14:textId="638A02A0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62.</w:t>
            </w:r>
          </w:p>
        </w:tc>
        <w:tc>
          <w:tcPr>
            <w:tcW w:w="3479" w:type="dxa"/>
          </w:tcPr>
          <w:p w14:paraId="4436F44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Государственное бюджетное учреждение здравоохранения «Районная больница </w:t>
            </w:r>
          </w:p>
          <w:p w14:paraId="241518BF" w14:textId="0B4527D3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с. Чесма»</w:t>
            </w:r>
          </w:p>
        </w:tc>
        <w:tc>
          <w:tcPr>
            <w:tcW w:w="3652" w:type="dxa"/>
          </w:tcPr>
          <w:p w14:paraId="771584B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457221, Челябинская область, Чесменский район, с. Чесма, </w:t>
            </w:r>
          </w:p>
          <w:p w14:paraId="58631101" w14:textId="0F907F9A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Чапаева, д. 42</w:t>
            </w:r>
          </w:p>
        </w:tc>
        <w:tc>
          <w:tcPr>
            <w:tcW w:w="3363" w:type="dxa"/>
          </w:tcPr>
          <w:p w14:paraId="357BEFD1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6EABF99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(35169) 2-16-58</w:t>
            </w:r>
          </w:p>
          <w:p w14:paraId="56931FCC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6B90475A" w14:textId="6537BE6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(35169) 2-15-23</w:t>
            </w:r>
          </w:p>
        </w:tc>
        <w:tc>
          <w:tcPr>
            <w:tcW w:w="3474" w:type="dxa"/>
          </w:tcPr>
          <w:p w14:paraId="190E286E" w14:textId="268F974F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14:paraId="27A4FB3F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28344AE8" w14:textId="4093A9C3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63.</w:t>
            </w:r>
          </w:p>
        </w:tc>
        <w:tc>
          <w:tcPr>
            <w:tcW w:w="3479" w:type="dxa"/>
          </w:tcPr>
          <w:p w14:paraId="792A6C56" w14:textId="7F4760B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Государственное бюджетное учреждение здравоохранения «Участковая больница» рабочего поселка Локомотивный</w:t>
            </w:r>
          </w:p>
        </w:tc>
        <w:tc>
          <w:tcPr>
            <w:tcW w:w="3652" w:type="dxa"/>
          </w:tcPr>
          <w:p w14:paraId="7055916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457390, Челябинская область, Карталинский район, </w:t>
            </w:r>
          </w:p>
          <w:p w14:paraId="1DB94A6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пгт. Локомотивный, </w:t>
            </w:r>
          </w:p>
          <w:p w14:paraId="6B8B1913" w14:textId="68694895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ул. Советская, д. 64</w:t>
            </w:r>
          </w:p>
        </w:tc>
        <w:tc>
          <w:tcPr>
            <w:tcW w:w="3363" w:type="dxa"/>
          </w:tcPr>
          <w:p w14:paraId="2A12682D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1F335D5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(35133) 5-59-58</w:t>
            </w:r>
          </w:p>
          <w:p w14:paraId="1090A80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524DD53A" w14:textId="188ACAB8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(35133) 5-59-58</w:t>
            </w:r>
          </w:p>
        </w:tc>
        <w:tc>
          <w:tcPr>
            <w:tcW w:w="3474" w:type="dxa"/>
          </w:tcPr>
          <w:p w14:paraId="0EF9FE7F" w14:textId="1F8FB4D6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  <w:tr w:rsidR="00A877DD" w14:paraId="07C4E931" w14:textId="77777777" w:rsidTr="00A877DD">
        <w:trPr>
          <w:gridAfter w:val="1"/>
          <w:wAfter w:w="28" w:type="dxa"/>
        </w:trPr>
        <w:tc>
          <w:tcPr>
            <w:tcW w:w="704" w:type="dxa"/>
          </w:tcPr>
          <w:p w14:paraId="0EC0720D" w14:textId="7BE47E6B" w:rsidR="00A877DD" w:rsidRP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64.</w:t>
            </w:r>
          </w:p>
        </w:tc>
        <w:tc>
          <w:tcPr>
            <w:tcW w:w="3479" w:type="dxa"/>
          </w:tcPr>
          <w:p w14:paraId="2832B91F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Общество с ограниченной ответственностью </w:t>
            </w:r>
          </w:p>
          <w:p w14:paraId="07E4184B" w14:textId="3CF49634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«Полимедика Челябинск»</w:t>
            </w:r>
          </w:p>
        </w:tc>
        <w:tc>
          <w:tcPr>
            <w:tcW w:w="3652" w:type="dxa"/>
          </w:tcPr>
          <w:p w14:paraId="0E332EB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454003, Челябинская область, </w:t>
            </w:r>
          </w:p>
          <w:p w14:paraId="5C941CE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Челябинск, </w:t>
            </w:r>
          </w:p>
          <w:p w14:paraId="39260F34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ул. Братьев Кашириных, </w:t>
            </w:r>
          </w:p>
          <w:p w14:paraId="5484B83B" w14:textId="042221B3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д. 130 а, пом. 1</w:t>
            </w:r>
          </w:p>
        </w:tc>
        <w:tc>
          <w:tcPr>
            <w:tcW w:w="3363" w:type="dxa"/>
          </w:tcPr>
          <w:p w14:paraId="2C738168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помощи несовершеннолетним</w:t>
            </w:r>
          </w:p>
          <w:p w14:paraId="66384127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240-99-77</w:t>
            </w:r>
          </w:p>
          <w:p w14:paraId="17287539" w14:textId="77777777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беременным женщинам</w:t>
            </w:r>
          </w:p>
          <w:p w14:paraId="029C981D" w14:textId="0625CF72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 (351) 240-99-77</w:t>
            </w:r>
          </w:p>
        </w:tc>
        <w:tc>
          <w:tcPr>
            <w:tcW w:w="3474" w:type="dxa"/>
          </w:tcPr>
          <w:p w14:paraId="4C843A7F" w14:textId="739403AE" w:rsidR="00A877DD" w:rsidRDefault="00A877DD" w:rsidP="00A877DD">
            <w:pPr>
              <w:widowControl w:val="0"/>
              <w:tabs>
                <w:tab w:val="left" w:pos="426"/>
              </w:tabs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первичная медико-санитарная помощь</w:t>
            </w:r>
          </w:p>
        </w:tc>
      </w:tr>
    </w:tbl>
    <w:p w14:paraId="6E14B53D" w14:textId="77777777" w:rsidR="0056154A" w:rsidRDefault="0056154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6154A" w:rsidSect="008F1AFF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851" w:bottom="1134" w:left="1418" w:header="720" w:footer="72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00AAF" w14:textId="77777777" w:rsidR="00760165" w:rsidRDefault="00760165">
      <w:r>
        <w:separator/>
      </w:r>
    </w:p>
  </w:endnote>
  <w:endnote w:type="continuationSeparator" w:id="0">
    <w:p w14:paraId="23D55D54" w14:textId="77777777" w:rsidR="00760165" w:rsidRDefault="0076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charset w:val="00"/>
    <w:family w:val="auto"/>
    <w:pitch w:val="default"/>
  </w:font>
  <w:font w:name="Source Han Sans CN Regular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EE0FD" w14:textId="77777777" w:rsidR="00BC506B" w:rsidRDefault="00BC506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6EFEF" w14:textId="77777777" w:rsidR="00BC506B" w:rsidRDefault="00BC50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5CB1E" w14:textId="77777777" w:rsidR="00760165" w:rsidRDefault="00760165">
      <w:r>
        <w:separator/>
      </w:r>
    </w:p>
  </w:footnote>
  <w:footnote w:type="continuationSeparator" w:id="0">
    <w:p w14:paraId="0887E811" w14:textId="77777777" w:rsidR="00760165" w:rsidRDefault="00760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CB38D" w14:textId="77777777" w:rsidR="00BC506B" w:rsidRDefault="00BC506B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B21D2" w14:textId="77777777" w:rsidR="00BC506B" w:rsidRDefault="00BC50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14160"/>
    <w:multiLevelType w:val="multilevel"/>
    <w:tmpl w:val="9568638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SimSu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D4375C"/>
    <w:multiLevelType w:val="multilevel"/>
    <w:tmpl w:val="FE6E7D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672A90"/>
    <w:multiLevelType w:val="multilevel"/>
    <w:tmpl w:val="0E927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F91E2A"/>
    <w:multiLevelType w:val="multilevel"/>
    <w:tmpl w:val="F752A1F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28267A71"/>
    <w:multiLevelType w:val="multilevel"/>
    <w:tmpl w:val="38EC33F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7B31DB0"/>
    <w:multiLevelType w:val="multilevel"/>
    <w:tmpl w:val="4B36C7D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4EAD0DE2"/>
    <w:multiLevelType w:val="hybridMultilevel"/>
    <w:tmpl w:val="7810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32CC"/>
    <w:multiLevelType w:val="multilevel"/>
    <w:tmpl w:val="DC0A283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SimSu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C104CF"/>
    <w:multiLevelType w:val="multilevel"/>
    <w:tmpl w:val="5DBA453C"/>
    <w:lvl w:ilvl="0">
      <w:start w:val="1"/>
      <w:numFmt w:val="decimal"/>
      <w:lvlText w:val="%1."/>
      <w:lvlJc w:val="left"/>
      <w:pPr>
        <w:tabs>
          <w:tab w:val="num" w:pos="142"/>
        </w:tabs>
        <w:ind w:left="1211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B8F2003"/>
    <w:multiLevelType w:val="multilevel"/>
    <w:tmpl w:val="90FCA9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8AE6DD0"/>
    <w:multiLevelType w:val="multilevel"/>
    <w:tmpl w:val="398C22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8ED697A"/>
    <w:multiLevelType w:val="multilevel"/>
    <w:tmpl w:val="77B2668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4A"/>
    <w:rsid w:val="003051CA"/>
    <w:rsid w:val="00383932"/>
    <w:rsid w:val="0056154A"/>
    <w:rsid w:val="00760165"/>
    <w:rsid w:val="007D2E1F"/>
    <w:rsid w:val="008C451E"/>
    <w:rsid w:val="008F1AFF"/>
    <w:rsid w:val="00A8037F"/>
    <w:rsid w:val="00A877DD"/>
    <w:rsid w:val="00B33715"/>
    <w:rsid w:val="00BC506B"/>
    <w:rsid w:val="00CD764A"/>
    <w:rsid w:val="00D5096F"/>
    <w:rsid w:val="00F0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09B0"/>
  <w15:docId w15:val="{E959EC4A-90DA-4FD4-85E8-CF035F3D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link w:val="10"/>
    <w:qFormat/>
    <w:rsid w:val="00DF18DA"/>
    <w:pPr>
      <w:spacing w:before="120"/>
      <w:jc w:val="center"/>
      <w:outlineLvl w:val="0"/>
    </w:pPr>
    <w:rPr>
      <w:rFonts w:ascii="Times New Roman" w:eastAsia="SimSun" w:hAnsi="Times New Roman" w:cs="Times New Roman"/>
      <w:b/>
      <w:bCs/>
      <w:kern w:val="2"/>
      <w:sz w:val="24"/>
      <w:szCs w:val="4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18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F1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qFormat/>
    <w:rsid w:val="0012497C"/>
    <w:rPr>
      <w:color w:val="000080"/>
      <w:u w:val="single"/>
    </w:rPr>
  </w:style>
  <w:style w:type="character" w:styleId="a3">
    <w:name w:val="Emphasis"/>
    <w:qFormat/>
    <w:rsid w:val="0012497C"/>
    <w:rPr>
      <w:i/>
      <w:iCs/>
    </w:rPr>
  </w:style>
  <w:style w:type="character" w:customStyle="1" w:styleId="10">
    <w:name w:val="Заголовок 1 Знак"/>
    <w:basedOn w:val="a0"/>
    <w:link w:val="1"/>
    <w:qFormat/>
    <w:rsid w:val="00DF18DA"/>
    <w:rPr>
      <w:b/>
      <w:bCs/>
      <w:kern w:val="2"/>
      <w:sz w:val="24"/>
      <w:szCs w:val="48"/>
    </w:rPr>
  </w:style>
  <w:style w:type="character" w:customStyle="1" w:styleId="20">
    <w:name w:val="Заголовок 2 Знак"/>
    <w:basedOn w:val="a0"/>
    <w:link w:val="2"/>
    <w:semiHidden/>
    <w:qFormat/>
    <w:rsid w:val="00DF18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DF18D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zh-CN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DF18DA"/>
    <w:rPr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DF18DA"/>
    <w:rPr>
      <w:sz w:val="24"/>
      <w:szCs w:val="24"/>
    </w:rPr>
  </w:style>
  <w:style w:type="character" w:customStyle="1" w:styleId="a8">
    <w:name w:val="Текст выноски Знак"/>
    <w:basedOn w:val="a0"/>
    <w:link w:val="a9"/>
    <w:semiHidden/>
    <w:qFormat/>
    <w:rsid w:val="00CF5851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aa">
    <w:name w:val="Hyperlink"/>
    <w:rPr>
      <w:color w:val="000080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Standard"/>
    <w:qFormat/>
    <w:rsid w:val="0012497C"/>
    <w:rPr>
      <w:rFonts w:cs="Lohit Devanagari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Standard">
    <w:name w:val="Standard"/>
    <w:qFormat/>
    <w:rsid w:val="0012497C"/>
    <w:pPr>
      <w:widowControl w:val="0"/>
      <w:jc w:val="center"/>
      <w:textAlignment w:val="baseline"/>
    </w:pPr>
    <w:rPr>
      <w:rFonts w:ascii="PT Astra Serif" w:eastAsia="PT Astra Serif" w:hAnsi="PT Astra Serif" w:cs="PT Astra Serif"/>
      <w:kern w:val="2"/>
      <w:sz w:val="28"/>
      <w:szCs w:val="24"/>
    </w:rPr>
  </w:style>
  <w:style w:type="paragraph" w:customStyle="1" w:styleId="Textbody">
    <w:name w:val="Text body"/>
    <w:basedOn w:val="Standard"/>
    <w:qFormat/>
    <w:rsid w:val="0012497C"/>
    <w:pPr>
      <w:jc w:val="both"/>
    </w:pPr>
  </w:style>
  <w:style w:type="paragraph" w:customStyle="1" w:styleId="af1">
    <w:name w:val="Содержимое таблицы"/>
    <w:basedOn w:val="Standard"/>
    <w:qFormat/>
    <w:rsid w:val="0012497C"/>
  </w:style>
  <w:style w:type="paragraph" w:customStyle="1" w:styleId="af2">
    <w:name w:val="Текст в заданном формате"/>
    <w:basedOn w:val="Standard"/>
    <w:qFormat/>
    <w:rsid w:val="0012497C"/>
    <w:rPr>
      <w:rFonts w:eastAsia="Source Han Sans CN Regular" w:cs="Lohit Devanagari"/>
    </w:rPr>
  </w:style>
  <w:style w:type="paragraph" w:customStyle="1" w:styleId="FR1">
    <w:name w:val="FR1"/>
    <w:qFormat/>
    <w:rsid w:val="00DF18DA"/>
    <w:pPr>
      <w:widowControl w:val="0"/>
      <w:spacing w:before="300" w:line="300" w:lineRule="auto"/>
      <w:ind w:left="1640" w:right="1200"/>
      <w:jc w:val="center"/>
    </w:pPr>
    <w:rPr>
      <w:b/>
      <w:sz w:val="32"/>
    </w:rPr>
  </w:style>
  <w:style w:type="paragraph" w:customStyle="1" w:styleId="af3">
    <w:name w:val="Колонтитул"/>
    <w:basedOn w:val="a"/>
    <w:qFormat/>
  </w:style>
  <w:style w:type="paragraph" w:styleId="a5">
    <w:name w:val="header"/>
    <w:basedOn w:val="a"/>
    <w:link w:val="a4"/>
    <w:uiPriority w:val="99"/>
    <w:rsid w:val="00DF18DA"/>
    <w:pPr>
      <w:tabs>
        <w:tab w:val="center" w:pos="4153"/>
        <w:tab w:val="right" w:pos="8306"/>
      </w:tabs>
      <w:jc w:val="both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6"/>
    <w:uiPriority w:val="99"/>
    <w:rsid w:val="00DF18DA"/>
    <w:pPr>
      <w:tabs>
        <w:tab w:val="center" w:pos="4677"/>
        <w:tab w:val="right" w:pos="9355"/>
      </w:tabs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f4">
    <w:name w:val="List Paragraph"/>
    <w:basedOn w:val="a"/>
    <w:uiPriority w:val="99"/>
    <w:qFormat/>
    <w:rsid w:val="00892460"/>
    <w:pPr>
      <w:ind w:left="720"/>
      <w:contextualSpacing/>
    </w:pPr>
  </w:style>
  <w:style w:type="paragraph" w:styleId="a9">
    <w:name w:val="Balloon Text"/>
    <w:basedOn w:val="a"/>
    <w:link w:val="a8"/>
    <w:semiHidden/>
    <w:unhideWhenUsed/>
    <w:qFormat/>
    <w:rsid w:val="00CF5851"/>
    <w:rPr>
      <w:rFonts w:ascii="Segoe UI" w:hAnsi="Segoe UI" w:cs="Segoe UI"/>
      <w:sz w:val="18"/>
      <w:szCs w:val="18"/>
    </w:rPr>
  </w:style>
  <w:style w:type="table" w:styleId="af5">
    <w:name w:val="Table Grid"/>
    <w:basedOn w:val="a1"/>
    <w:uiPriority w:val="3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ik@mail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dou73zlat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tkulschool@yandex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osinka.d.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cdik74.edusite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CBBCF-49E8-4597-B3AB-9F14FF39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5523</Words>
  <Characters>31486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Людмила</cp:lastModifiedBy>
  <cp:revision>4</cp:revision>
  <cp:lastPrinted>2024-05-03T08:25:00Z</cp:lastPrinted>
  <dcterms:created xsi:type="dcterms:W3CDTF">2025-03-19T17:37:00Z</dcterms:created>
  <dcterms:modified xsi:type="dcterms:W3CDTF">2025-03-20T17:45:00Z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5CC9BD0537FB4C6B85E5206AC3860190_13</vt:lpwstr>
  </property>
  <property fmtid="{D5CDD505-2E9C-101B-9397-08002B2CF9AE}" pid="3" name="KSOProductBuildVer">
    <vt:lpwstr>1049-12.2.0.13359</vt:lpwstr>
  </property>
</Properties>
</file>