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0A" w:rsidRDefault="00DA1555" w:rsidP="005B3E0A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5B3E0A">
        <w:rPr>
          <w:sz w:val="26"/>
          <w:szCs w:val="26"/>
        </w:rPr>
        <w:t xml:space="preserve"> к письму</w:t>
      </w:r>
    </w:p>
    <w:p w:rsidR="006E7CEA" w:rsidRPr="006503AD" w:rsidRDefault="006E7CEA" w:rsidP="005B3E0A">
      <w:pPr>
        <w:tabs>
          <w:tab w:val="left" w:pos="0"/>
        </w:tabs>
        <w:jc w:val="right"/>
        <w:rPr>
          <w:sz w:val="26"/>
          <w:szCs w:val="26"/>
        </w:rPr>
      </w:pPr>
      <w:r w:rsidRPr="006503AD">
        <w:rPr>
          <w:sz w:val="26"/>
          <w:szCs w:val="26"/>
        </w:rPr>
        <w:t>Министерства</w:t>
      </w:r>
      <w:r w:rsidR="005B3E0A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>здравоохранения Челябинской области</w:t>
      </w:r>
    </w:p>
    <w:p w:rsidR="006E7CEA" w:rsidRPr="006503AD" w:rsidRDefault="006E7CEA" w:rsidP="006E7CEA">
      <w:pPr>
        <w:tabs>
          <w:tab w:val="left" w:pos="0"/>
        </w:tabs>
        <w:jc w:val="right"/>
        <w:rPr>
          <w:sz w:val="26"/>
          <w:szCs w:val="26"/>
        </w:rPr>
      </w:pPr>
      <w:r w:rsidRPr="006503AD">
        <w:rPr>
          <w:sz w:val="26"/>
          <w:szCs w:val="26"/>
        </w:rPr>
        <w:t xml:space="preserve">№ </w:t>
      </w:r>
      <w:r w:rsidR="00DA1555">
        <w:rPr>
          <w:sz w:val="26"/>
          <w:szCs w:val="26"/>
        </w:rPr>
        <w:t>________</w:t>
      </w:r>
      <w:r w:rsidR="009920C6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 xml:space="preserve">от </w:t>
      </w:r>
      <w:r w:rsidR="00DA1555">
        <w:rPr>
          <w:sz w:val="26"/>
          <w:szCs w:val="26"/>
        </w:rPr>
        <w:t>_________</w:t>
      </w:r>
      <w:r w:rsidR="00B673D1">
        <w:rPr>
          <w:sz w:val="26"/>
          <w:szCs w:val="26"/>
        </w:rPr>
        <w:t>201</w:t>
      </w:r>
      <w:r w:rsidR="00DA1555">
        <w:rPr>
          <w:sz w:val="26"/>
          <w:szCs w:val="26"/>
        </w:rPr>
        <w:t>9</w:t>
      </w:r>
      <w:r w:rsidR="003C28B8" w:rsidRPr="006503AD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>г.</w:t>
      </w:r>
    </w:p>
    <w:p w:rsidR="006E7CEA" w:rsidRPr="00DA1555" w:rsidRDefault="006E7CEA" w:rsidP="006E7CEA">
      <w:pPr>
        <w:jc w:val="center"/>
        <w:rPr>
          <w:sz w:val="26"/>
          <w:szCs w:val="26"/>
        </w:rPr>
      </w:pPr>
    </w:p>
    <w:p w:rsidR="00DA1555" w:rsidRPr="00DA1555" w:rsidRDefault="00A65D56" w:rsidP="001D4A6F">
      <w:pPr>
        <w:jc w:val="center"/>
        <w:rPr>
          <w:b/>
          <w:sz w:val="26"/>
          <w:szCs w:val="26"/>
        </w:rPr>
      </w:pPr>
      <w:r w:rsidRPr="00DA1555">
        <w:rPr>
          <w:b/>
          <w:sz w:val="26"/>
          <w:szCs w:val="26"/>
        </w:rPr>
        <w:t xml:space="preserve">Отчет об исполнении </w:t>
      </w:r>
    </w:p>
    <w:p w:rsidR="00DA1555" w:rsidRDefault="006E7CEA" w:rsidP="00DA1555">
      <w:pPr>
        <w:jc w:val="center"/>
        <w:rPr>
          <w:bCs/>
          <w:sz w:val="26"/>
          <w:szCs w:val="26"/>
        </w:rPr>
      </w:pPr>
      <w:r w:rsidRPr="001D4A6F">
        <w:rPr>
          <w:bCs/>
          <w:sz w:val="26"/>
          <w:szCs w:val="26"/>
        </w:rPr>
        <w:t>мероприятий</w:t>
      </w:r>
      <w:r w:rsidR="00DA1555">
        <w:rPr>
          <w:b/>
          <w:bCs/>
          <w:sz w:val="26"/>
          <w:szCs w:val="26"/>
        </w:rPr>
        <w:t xml:space="preserve"> </w:t>
      </w:r>
      <w:r w:rsidR="00DA1555">
        <w:rPr>
          <w:bCs/>
          <w:sz w:val="26"/>
          <w:szCs w:val="26"/>
        </w:rPr>
        <w:t xml:space="preserve">по противодействию коррупции, предусмотренных областной Программой «Оптимизация функций государственного управления Челябинской области и повышение эффективности их обеспечения» </w:t>
      </w:r>
    </w:p>
    <w:p w:rsidR="00212014" w:rsidRPr="00DA1555" w:rsidRDefault="00DA1555" w:rsidP="00DA1555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и ведомственным </w:t>
      </w:r>
      <w:r w:rsidR="00212014" w:rsidRPr="00212014">
        <w:rPr>
          <w:sz w:val="26"/>
          <w:szCs w:val="26"/>
        </w:rPr>
        <w:t>План</w:t>
      </w:r>
      <w:r>
        <w:rPr>
          <w:sz w:val="26"/>
          <w:szCs w:val="26"/>
        </w:rPr>
        <w:t>ом по</w:t>
      </w:r>
      <w:r w:rsidR="00212014" w:rsidRPr="00212014">
        <w:rPr>
          <w:sz w:val="26"/>
          <w:szCs w:val="26"/>
        </w:rPr>
        <w:t xml:space="preserve"> противодействи</w:t>
      </w:r>
      <w:r>
        <w:rPr>
          <w:sz w:val="26"/>
          <w:szCs w:val="26"/>
        </w:rPr>
        <w:t>ю коррупции</w:t>
      </w:r>
    </w:p>
    <w:p w:rsidR="006E7CEA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 </w:t>
      </w:r>
      <w:r w:rsidR="00212014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Министерств</w:t>
      </w:r>
      <w:r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е</w:t>
      </w:r>
      <w:r w:rsidR="00212014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здравоохранения Челябинской области на 2018-2020 годы </w:t>
      </w:r>
      <w:r w:rsidR="003C28B8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за</w:t>
      </w:r>
      <w:r w:rsidR="00A65D56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</w:t>
      </w:r>
      <w:r w:rsidR="00656DDA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1</w:t>
      </w:r>
      <w:r w:rsidR="00301B48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-4</w:t>
      </w:r>
      <w:r w:rsidR="0099140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квартал</w:t>
      </w:r>
      <w:r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</w:t>
      </w:r>
      <w:r w:rsidR="003A301C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201</w:t>
      </w:r>
      <w:r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9</w:t>
      </w:r>
      <w:r w:rsidR="003A301C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год</w:t>
      </w:r>
      <w:r w:rsidR="009E259C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а</w:t>
      </w:r>
    </w:p>
    <w:p w:rsidR="00DA1555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DA1555" w:rsidRPr="00DA1555" w:rsidRDefault="00DA1555" w:rsidP="00DA1555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/>
          <w:sz w:val="26"/>
          <w:szCs w:val="26"/>
        </w:rPr>
        <w:t xml:space="preserve">по состоянию на </w:t>
      </w:r>
      <w:r w:rsidR="0059705F" w:rsidRPr="00344B18">
        <w:rPr>
          <w:rFonts w:ascii="Times New Roman" w:hAnsi="Times New Roman" w:cs="Times New Roman"/>
          <w:b w:val="0"/>
          <w:bCs w:val="0"/>
          <w:i/>
          <w:sz w:val="26"/>
          <w:szCs w:val="26"/>
        </w:rPr>
        <w:t>24.12</w:t>
      </w:r>
      <w:r w:rsidRPr="00344B18">
        <w:rPr>
          <w:rFonts w:ascii="Times New Roman" w:hAnsi="Times New Roman" w:cs="Times New Roman"/>
          <w:b w:val="0"/>
          <w:bCs w:val="0"/>
          <w:i/>
          <w:sz w:val="26"/>
          <w:szCs w:val="26"/>
        </w:rPr>
        <w:t>.2019 г.</w:t>
      </w:r>
    </w:p>
    <w:p w:rsidR="00DA1555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tbl>
      <w:tblPr>
        <w:tblW w:w="15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5410"/>
        <w:gridCol w:w="6552"/>
        <w:gridCol w:w="2561"/>
      </w:tblGrid>
      <w:tr w:rsidR="006D0F90" w:rsidRPr="00B77DE7" w:rsidTr="00E55310">
        <w:trPr>
          <w:trHeight w:val="498"/>
        </w:trPr>
        <w:tc>
          <w:tcPr>
            <w:tcW w:w="620" w:type="dxa"/>
          </w:tcPr>
          <w:p w:rsidR="006D0F90" w:rsidRPr="00B77DE7" w:rsidRDefault="00DA1555" w:rsidP="00B77DE7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6D0F90" w:rsidRPr="00B77DE7">
              <w:t xml:space="preserve"> </w:t>
            </w:r>
            <w:r w:rsidR="006D0F90" w:rsidRPr="00B77DE7">
              <w:br/>
            </w:r>
            <w:proofErr w:type="gramStart"/>
            <w:r w:rsidR="006D0F90" w:rsidRPr="00B77DE7">
              <w:t>п</w:t>
            </w:r>
            <w:proofErr w:type="gramEnd"/>
            <w:r w:rsidR="006D0F90" w:rsidRPr="00B77DE7">
              <w:t>/п</w:t>
            </w:r>
          </w:p>
        </w:tc>
        <w:tc>
          <w:tcPr>
            <w:tcW w:w="5410" w:type="dxa"/>
          </w:tcPr>
          <w:p w:rsidR="006D0F90" w:rsidRPr="00B77DE7" w:rsidRDefault="006D0F90" w:rsidP="00B77DE7">
            <w:pPr>
              <w:autoSpaceDE w:val="0"/>
              <w:autoSpaceDN w:val="0"/>
              <w:adjustRightInd w:val="0"/>
              <w:jc w:val="center"/>
            </w:pPr>
            <w:r w:rsidRPr="00B77DE7">
              <w:t>Наименование мероприятия</w:t>
            </w:r>
          </w:p>
        </w:tc>
        <w:tc>
          <w:tcPr>
            <w:tcW w:w="6552" w:type="dxa"/>
          </w:tcPr>
          <w:p w:rsidR="006D0F90" w:rsidRPr="00B77DE7" w:rsidRDefault="00DA1555" w:rsidP="00B77DE7">
            <w:pPr>
              <w:autoSpaceDE w:val="0"/>
              <w:autoSpaceDN w:val="0"/>
              <w:adjustRightInd w:val="0"/>
              <w:jc w:val="center"/>
            </w:pPr>
            <w:r>
              <w:t>Результат исполнения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autoSpaceDE w:val="0"/>
              <w:autoSpaceDN w:val="0"/>
              <w:adjustRightInd w:val="0"/>
              <w:jc w:val="center"/>
            </w:pPr>
            <w:r w:rsidRPr="00B77DE7">
              <w:t>Примечания</w:t>
            </w:r>
          </w:p>
        </w:tc>
      </w:tr>
      <w:tr w:rsidR="006D0F90" w:rsidRPr="00B77DE7" w:rsidTr="00E55310">
        <w:trPr>
          <w:trHeight w:val="2164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 xml:space="preserve">1. </w:t>
            </w:r>
          </w:p>
        </w:tc>
        <w:tc>
          <w:tcPr>
            <w:tcW w:w="5410" w:type="dxa"/>
          </w:tcPr>
          <w:p w:rsidR="006D0F90" w:rsidRPr="00120724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225BE2">
              <w:t>Мониторинг законодательства Челябинской области, регулирующего правоотношения в сфере противодействия коррупции, в целях выявления нормативных правовых актов, требующих приведения в соответствии с федеральным законодательством в связи с его изменением, а также пробелов в правовом регулировании. Подготовка и своевременное внесение необходимых изменений в нормативные правовые акты</w:t>
            </w:r>
          </w:p>
        </w:tc>
        <w:tc>
          <w:tcPr>
            <w:tcW w:w="6552" w:type="dxa"/>
          </w:tcPr>
          <w:p w:rsidR="00E55310" w:rsidRPr="00637361" w:rsidRDefault="00E55310" w:rsidP="00E55310">
            <w:pPr>
              <w:autoSpaceDE w:val="0"/>
              <w:autoSpaceDN w:val="0"/>
              <w:adjustRightInd w:val="0"/>
              <w:jc w:val="both"/>
            </w:pPr>
            <w:r w:rsidRPr="00637361">
              <w:t>В 1</w:t>
            </w:r>
            <w:r w:rsidR="00225BE2">
              <w:t>-4</w:t>
            </w:r>
            <w:r w:rsidR="00854493" w:rsidRPr="00637361">
              <w:t xml:space="preserve"> квартал</w:t>
            </w:r>
            <w:r w:rsidR="00B31565" w:rsidRPr="00637361">
              <w:t>ах</w:t>
            </w:r>
            <w:r w:rsidRPr="00637361">
              <w:t xml:space="preserve"> 2019 г. в результате мониторинга законодательства Челябинской области, регулирующего правоотношения в сфере противодействия коррупции не выявлены нормативные правовые акты, требующие приведения в соответствии с федеральным законодательством</w:t>
            </w:r>
            <w:r w:rsidR="00621D1C" w:rsidRPr="00637361">
              <w:t xml:space="preserve"> в связи с его изменением, а также пробелов в правовом регулировании, </w:t>
            </w:r>
            <w:r w:rsidRPr="00637361">
              <w:t xml:space="preserve">а именно: </w:t>
            </w:r>
          </w:p>
          <w:p w:rsidR="00E55310" w:rsidRPr="00637361" w:rsidRDefault="00E55310" w:rsidP="00E55310">
            <w:pPr>
              <w:jc w:val="both"/>
            </w:pPr>
            <w:r w:rsidRPr="00637361">
              <w:t>Постановления Губернатора Челябинской области – 5;</w:t>
            </w:r>
          </w:p>
          <w:p w:rsidR="00E55310" w:rsidRPr="00637361" w:rsidRDefault="00E55310" w:rsidP="00E55310">
            <w:pPr>
              <w:jc w:val="both"/>
            </w:pPr>
            <w:r w:rsidRPr="00637361">
              <w:t>Постановления Правительства Челябинской области – 3;</w:t>
            </w:r>
          </w:p>
          <w:p w:rsidR="00E55310" w:rsidRPr="00637361" w:rsidRDefault="00E55310" w:rsidP="00E55310">
            <w:pPr>
              <w:autoSpaceDE w:val="0"/>
              <w:autoSpaceDN w:val="0"/>
              <w:adjustRightInd w:val="0"/>
              <w:jc w:val="both"/>
            </w:pPr>
            <w:r w:rsidRPr="00637361">
              <w:t>Законы Челябинской области – 2.</w:t>
            </w:r>
          </w:p>
          <w:p w:rsidR="00517AE1" w:rsidRPr="00637361" w:rsidRDefault="00E55310" w:rsidP="00E55310">
            <w:pPr>
              <w:autoSpaceDE w:val="0"/>
              <w:autoSpaceDN w:val="0"/>
              <w:adjustRightInd w:val="0"/>
              <w:jc w:val="both"/>
            </w:pPr>
            <w:r w:rsidRPr="00637361">
              <w:t xml:space="preserve">В отчетном периоде проведен </w:t>
            </w:r>
            <w:r w:rsidR="00517AE1" w:rsidRPr="00637361">
              <w:t>анализ:</w:t>
            </w:r>
          </w:p>
          <w:p w:rsidR="00517AE1" w:rsidRPr="00637361" w:rsidRDefault="00E55310" w:rsidP="00E55310">
            <w:pPr>
              <w:tabs>
                <w:tab w:val="left" w:pos="640"/>
              </w:tabs>
            </w:pPr>
            <w:r w:rsidRPr="00637361">
              <w:t xml:space="preserve">- </w:t>
            </w:r>
            <w:r w:rsidR="00517AE1" w:rsidRPr="00637361">
              <w:t>Закон</w:t>
            </w:r>
            <w:r w:rsidRPr="00637361">
              <w:t>а</w:t>
            </w:r>
            <w:r w:rsidR="00517AE1" w:rsidRPr="00637361">
              <w:t xml:space="preserve"> Челябинской области от 03.07.2018 </w:t>
            </w:r>
            <w:r w:rsidRPr="00637361">
              <w:t>№</w:t>
            </w:r>
            <w:r w:rsidR="00517AE1" w:rsidRPr="00637361">
              <w:t xml:space="preserve"> 735-ЗО </w:t>
            </w:r>
            <w:r w:rsidRPr="00637361">
              <w:t xml:space="preserve">       «</w:t>
            </w:r>
            <w:r w:rsidR="00517AE1" w:rsidRPr="00637361">
              <w:t>О внесении изменений в некот</w:t>
            </w:r>
            <w:r w:rsidRPr="00637361">
              <w:t>орые законы Челябинской области»;</w:t>
            </w:r>
          </w:p>
          <w:p w:rsidR="00517AE1" w:rsidRPr="00637361" w:rsidRDefault="00E55310" w:rsidP="00E55310">
            <w:pPr>
              <w:tabs>
                <w:tab w:val="left" w:pos="640"/>
              </w:tabs>
            </w:pPr>
            <w:r w:rsidRPr="00637361">
              <w:t xml:space="preserve">- </w:t>
            </w:r>
            <w:r w:rsidR="00517AE1" w:rsidRPr="00637361">
              <w:t>Закон</w:t>
            </w:r>
            <w:r w:rsidRPr="00637361">
              <w:t>а</w:t>
            </w:r>
            <w:r w:rsidR="00517AE1" w:rsidRPr="00637361">
              <w:t xml:space="preserve"> Челябинской области от 29.01.2009 №</w:t>
            </w:r>
            <w:r w:rsidRPr="00637361">
              <w:t xml:space="preserve"> </w:t>
            </w:r>
            <w:r w:rsidR="00517AE1" w:rsidRPr="00637361">
              <w:t>353-ЗО</w:t>
            </w:r>
            <w:r w:rsidRPr="00637361">
              <w:t xml:space="preserve">       </w:t>
            </w:r>
            <w:r w:rsidR="00517AE1" w:rsidRPr="00637361">
              <w:t xml:space="preserve"> «О противодействии к</w:t>
            </w:r>
            <w:r w:rsidRPr="00637361">
              <w:t>оррупции в Челябинской области»;</w:t>
            </w:r>
          </w:p>
          <w:p w:rsidR="00517AE1" w:rsidRPr="00637361" w:rsidRDefault="00E55310" w:rsidP="00E55310">
            <w:pPr>
              <w:tabs>
                <w:tab w:val="left" w:pos="640"/>
              </w:tabs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Правительства Челябинской области от 17.08.2010 № 90-П (ред. от 24.10.2012) «Об областной целевой Программе противодействия коррупции в Челябинской области на 2011 – 2013 годы» (вместе с </w:t>
            </w:r>
            <w:r w:rsidR="00517AE1" w:rsidRPr="00637361">
              <w:lastRenderedPageBreak/>
              <w:t>«Областной целевой Программой противодействия коррупции в Челябинской области на 2011 – 2013 годы»)</w:t>
            </w:r>
            <w:r w:rsidRPr="00637361">
              <w:t>;</w:t>
            </w:r>
          </w:p>
          <w:p w:rsidR="00517AE1" w:rsidRPr="00637361" w:rsidRDefault="00E55310" w:rsidP="00E55310">
            <w:pPr>
              <w:tabs>
                <w:tab w:val="left" w:pos="640"/>
              </w:tabs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Правительства Челябинской области от 28.11.2016 № 617-П </w:t>
            </w:r>
            <w:r w:rsidRPr="00637361">
              <w:t>«</w:t>
            </w:r>
            <w:r w:rsidR="00517AE1" w:rsidRPr="00637361">
              <w:t xml:space="preserve">О государственной программе Челябинской области «Оптимизация функций государственного (муниципального) управления Челябинской области и повышение эффективности их обеспечения» на 2017 – 2019 годы (вместе с подпрограммой противодействия коррупции в Челябинской области на </w:t>
            </w:r>
            <w:r w:rsidRPr="00637361">
              <w:t xml:space="preserve">   </w:t>
            </w:r>
            <w:r w:rsidR="00517AE1" w:rsidRPr="00637361">
              <w:t>2017 – 2019 годы)</w:t>
            </w:r>
            <w:r w:rsidRPr="00637361">
              <w:t>;</w:t>
            </w:r>
          </w:p>
          <w:p w:rsidR="00517AE1" w:rsidRPr="0063736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Правительства Челя</w:t>
            </w:r>
            <w:r w:rsidRPr="00637361">
              <w:t>бинской области от 17.04.2013</w:t>
            </w:r>
            <w:r w:rsidR="00517AE1" w:rsidRPr="00637361">
              <w:t xml:space="preserve"> №</w:t>
            </w:r>
            <w:r w:rsidRPr="00637361">
              <w:t xml:space="preserve"> </w:t>
            </w:r>
            <w:r w:rsidR="00517AE1" w:rsidRPr="00637361">
              <w:t xml:space="preserve">177-П </w:t>
            </w:r>
            <w:r w:rsidRPr="00637361">
              <w:t>«</w:t>
            </w:r>
            <w:r w:rsidR="00517AE1" w:rsidRPr="00637361"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Челябинской области, и лицами, замещающими эти должности</w:t>
            </w:r>
            <w:r w:rsidRPr="00637361">
              <w:t>»;</w:t>
            </w:r>
          </w:p>
          <w:p w:rsidR="00517AE1" w:rsidRPr="0063736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Губернатора Челя</w:t>
            </w:r>
            <w:r w:rsidRPr="00637361">
              <w:t>бинской области от 24.06.2009</w:t>
            </w:r>
            <w:r w:rsidR="00517AE1" w:rsidRPr="00637361">
              <w:t xml:space="preserve"> №</w:t>
            </w:r>
            <w:r w:rsidRPr="00637361">
              <w:t xml:space="preserve"> </w:t>
            </w:r>
            <w:r w:rsidR="00517AE1" w:rsidRPr="00637361">
              <w:t xml:space="preserve">160 </w:t>
            </w:r>
            <w:r w:rsidRPr="00637361">
              <w:t>«</w:t>
            </w:r>
            <w:r w:rsidR="00517AE1" w:rsidRPr="00637361">
              <w:t>О порядке уведомления представителя нанимателя (работодателя) о фактах обращения в целях склонения государственного гражданского служащего Челябинской области к совершен</w:t>
            </w:r>
            <w:r w:rsidRPr="00637361">
              <w:t>ию коррупционных правонарушений»;</w:t>
            </w:r>
          </w:p>
          <w:p w:rsidR="00517AE1" w:rsidRPr="0063736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Губернатора Челяб</w:t>
            </w:r>
            <w:r w:rsidRPr="00637361">
              <w:t xml:space="preserve">инской области от 27.07.2009 </w:t>
            </w:r>
            <w:r w:rsidR="00517AE1" w:rsidRPr="00637361">
              <w:t>№</w:t>
            </w:r>
            <w:r w:rsidRPr="00637361">
              <w:t xml:space="preserve"> </w:t>
            </w:r>
            <w:r w:rsidR="00517AE1" w:rsidRPr="00637361">
              <w:t xml:space="preserve">187 </w:t>
            </w:r>
            <w:r w:rsidRPr="00637361">
              <w:t>«</w:t>
            </w:r>
            <w:r w:rsidR="00517AE1" w:rsidRPr="00637361">
              <w:t>О Порядке размещения сведений о доходах, расходах, об имуществе и обязательствах имущественного характера государственных гражданских служащих Челябинской области и членов их семей на официальных сайтах государственных органов Челябинской области и предоставления этих сведений официальным средствам массовой информации Челяби</w:t>
            </w:r>
            <w:r w:rsidRPr="00637361">
              <w:t>нской области для опубликования»;</w:t>
            </w:r>
          </w:p>
          <w:p w:rsidR="00517AE1" w:rsidRPr="0063736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proofErr w:type="gramStart"/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Губернатора Челя</w:t>
            </w:r>
            <w:r w:rsidRPr="00637361">
              <w:t>бинской области от 25.11.2009</w:t>
            </w:r>
            <w:r w:rsidR="00517AE1" w:rsidRPr="00637361">
              <w:t xml:space="preserve"> №</w:t>
            </w:r>
            <w:r w:rsidRPr="00637361">
              <w:t xml:space="preserve"> </w:t>
            </w:r>
            <w:r w:rsidR="00517AE1" w:rsidRPr="00637361">
              <w:t xml:space="preserve">312 </w:t>
            </w:r>
            <w:r w:rsidRPr="00637361">
              <w:t>«</w:t>
            </w:r>
            <w:r w:rsidR="00517AE1" w:rsidRPr="00637361">
              <w:t xml:space="preserve">О проверке достоверности и полноты </w:t>
            </w:r>
            <w:r w:rsidR="00517AE1" w:rsidRPr="00637361">
              <w:lastRenderedPageBreak/>
              <w:t>сведений, представляемых гражданами, претендующими на замещение должностей государственной гражданской службы Челябинской области, и государственными гражданскими служащими Челябинской области, и соблюдения государственными гражданскими служащими Челябинской области тр</w:t>
            </w:r>
            <w:r w:rsidRPr="00637361">
              <w:t>ебований к служебному поведению»;</w:t>
            </w:r>
            <w:proofErr w:type="gramEnd"/>
          </w:p>
          <w:p w:rsidR="00517AE1" w:rsidRPr="0063736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Губернатора Челябинской области от 25.06.201</w:t>
            </w:r>
            <w:r w:rsidRPr="00637361">
              <w:t>3</w:t>
            </w:r>
            <w:r w:rsidR="00517AE1" w:rsidRPr="00637361">
              <w:t xml:space="preserve"> №</w:t>
            </w:r>
            <w:r w:rsidRPr="00637361">
              <w:t xml:space="preserve"> </w:t>
            </w:r>
            <w:r w:rsidR="00517AE1" w:rsidRPr="00637361">
              <w:t xml:space="preserve">214 </w:t>
            </w:r>
            <w:r w:rsidRPr="00637361">
              <w:t>«</w:t>
            </w:r>
            <w:r w:rsidR="00517AE1" w:rsidRPr="00637361">
              <w:t xml:space="preserve">О </w:t>
            </w:r>
            <w:proofErr w:type="gramStart"/>
            <w:r w:rsidR="00517AE1" w:rsidRPr="00637361">
              <w:t>контроле за</w:t>
            </w:r>
            <w:proofErr w:type="gramEnd"/>
            <w:r w:rsidR="00517AE1" w:rsidRPr="00637361">
              <w:t xml:space="preserve"> соответствием расходов государственных гражданских служащих Челябинской</w:t>
            </w:r>
            <w:r w:rsidRPr="00637361">
              <w:t xml:space="preserve"> области и иных лиц их доходам»;</w:t>
            </w:r>
          </w:p>
          <w:p w:rsidR="006D0F90" w:rsidRPr="0063736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637361">
              <w:t xml:space="preserve">- </w:t>
            </w:r>
            <w:r w:rsidR="00517AE1" w:rsidRPr="00637361">
              <w:t>Постановлени</w:t>
            </w:r>
            <w:r w:rsidRPr="00637361">
              <w:t>я</w:t>
            </w:r>
            <w:r w:rsidR="00517AE1" w:rsidRPr="00637361">
              <w:t xml:space="preserve"> Губернатора Челя</w:t>
            </w:r>
            <w:r w:rsidRPr="00637361">
              <w:t>бинской области от 02.04.2014</w:t>
            </w:r>
            <w:r w:rsidR="00517AE1" w:rsidRPr="00637361">
              <w:t xml:space="preserve"> №</w:t>
            </w:r>
            <w:r w:rsidRPr="00637361">
              <w:t xml:space="preserve"> </w:t>
            </w:r>
            <w:r w:rsidR="00517AE1" w:rsidRPr="00637361">
              <w:t xml:space="preserve">301 </w:t>
            </w:r>
            <w:r w:rsidRPr="00637361">
              <w:t>«</w:t>
            </w:r>
            <w:r w:rsidR="00517AE1" w:rsidRPr="00637361">
              <w:t>О сообщении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</w:t>
            </w:r>
            <w:r w:rsidRPr="00637361">
              <w:t>в, вырученных от его реализации».</w:t>
            </w:r>
          </w:p>
        </w:tc>
        <w:tc>
          <w:tcPr>
            <w:tcW w:w="2561" w:type="dxa"/>
          </w:tcPr>
          <w:p w:rsidR="006D0F90" w:rsidRPr="00B77DE7" w:rsidRDefault="006D0F90" w:rsidP="005C23C0">
            <w:r w:rsidRPr="00B77DE7">
              <w:lastRenderedPageBreak/>
              <w:t>-</w:t>
            </w:r>
          </w:p>
        </w:tc>
      </w:tr>
      <w:tr w:rsidR="006D0F90" w:rsidRPr="00B77DE7" w:rsidTr="0006380F">
        <w:trPr>
          <w:trHeight w:val="1974"/>
        </w:trPr>
        <w:tc>
          <w:tcPr>
            <w:tcW w:w="620" w:type="dxa"/>
          </w:tcPr>
          <w:p w:rsidR="006D0F90" w:rsidRPr="0021747F" w:rsidRDefault="006D0F90" w:rsidP="00E245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8C7C2F">
              <w:lastRenderedPageBreak/>
              <w:t>2.</w:t>
            </w:r>
          </w:p>
        </w:tc>
        <w:tc>
          <w:tcPr>
            <w:tcW w:w="5410" w:type="dxa"/>
          </w:tcPr>
          <w:p w:rsidR="006D0F90" w:rsidRPr="00530341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530341">
              <w:t>Проведение антикорру</w:t>
            </w:r>
            <w:r w:rsidR="00E31A0E" w:rsidRPr="00530341">
              <w:t>пционной экспертизы действующих</w:t>
            </w:r>
            <w:r w:rsidRPr="00530341">
              <w:t xml:space="preserve"> проектов нормативных правовых актов Челябинской области</w:t>
            </w:r>
          </w:p>
        </w:tc>
        <w:tc>
          <w:tcPr>
            <w:tcW w:w="6552" w:type="dxa"/>
          </w:tcPr>
          <w:p w:rsidR="000E429D" w:rsidRPr="00530341" w:rsidRDefault="000E429D" w:rsidP="000E429D">
            <w:pPr>
              <w:jc w:val="both"/>
            </w:pPr>
            <w:r w:rsidRPr="00530341">
              <w:t>В 1</w:t>
            </w:r>
            <w:r w:rsidR="00225BE2" w:rsidRPr="00530341">
              <w:t>-4</w:t>
            </w:r>
            <w:r w:rsidR="00A065EE" w:rsidRPr="00530341">
              <w:t xml:space="preserve"> кварталах</w:t>
            </w:r>
            <w:r w:rsidRPr="00530341">
              <w:t xml:space="preserve"> 2019 г. Министерством здравоохранения Челябинской области подготовлено </w:t>
            </w:r>
            <w:r w:rsidR="00225BE2" w:rsidRPr="00530341">
              <w:t>1391</w:t>
            </w:r>
            <w:r w:rsidRPr="00530341">
              <w:t xml:space="preserve"> приказ; подготовлены проекты нормативных правовых актов, а именно:</w:t>
            </w:r>
          </w:p>
          <w:p w:rsidR="000E429D" w:rsidRPr="00530341" w:rsidRDefault="000E429D" w:rsidP="000E429D">
            <w:pPr>
              <w:jc w:val="both"/>
            </w:pPr>
            <w:r w:rsidRPr="00530341">
              <w:t xml:space="preserve">Постановления Губернатора Челябинской области </w:t>
            </w:r>
            <w:r w:rsidR="00672A17" w:rsidRPr="00530341">
              <w:t>–</w:t>
            </w:r>
            <w:r w:rsidRPr="00530341">
              <w:t xml:space="preserve"> </w:t>
            </w:r>
            <w:r w:rsidR="0021747F" w:rsidRPr="00530341">
              <w:t>3</w:t>
            </w:r>
            <w:r w:rsidR="00672A17" w:rsidRPr="00530341">
              <w:t>;</w:t>
            </w:r>
          </w:p>
          <w:p w:rsidR="0021747F" w:rsidRPr="00530341" w:rsidRDefault="0021747F" w:rsidP="000E429D">
            <w:pPr>
              <w:jc w:val="both"/>
            </w:pPr>
            <w:r w:rsidRPr="00530341">
              <w:t>Распоряжения Губернатора Челябинской области – 1;</w:t>
            </w:r>
          </w:p>
          <w:p w:rsidR="000E429D" w:rsidRPr="00530341" w:rsidRDefault="000E429D" w:rsidP="000E429D">
            <w:pPr>
              <w:jc w:val="both"/>
            </w:pPr>
            <w:r w:rsidRPr="00530341">
              <w:t xml:space="preserve">Распоряжения Правительства Челябинской области – </w:t>
            </w:r>
            <w:r w:rsidR="00672A17" w:rsidRPr="00530341">
              <w:t>5</w:t>
            </w:r>
            <w:r w:rsidRPr="00530341">
              <w:t xml:space="preserve">; </w:t>
            </w:r>
          </w:p>
          <w:p w:rsidR="000E429D" w:rsidRPr="00530341" w:rsidRDefault="000E429D" w:rsidP="000E429D">
            <w:pPr>
              <w:jc w:val="both"/>
            </w:pPr>
            <w:r w:rsidRPr="00530341">
              <w:t xml:space="preserve">Постановления Правительства Челябинской области – </w:t>
            </w:r>
            <w:r w:rsidR="00225BE2" w:rsidRPr="00530341">
              <w:t>9</w:t>
            </w:r>
            <w:r w:rsidRPr="00530341">
              <w:t>;</w:t>
            </w:r>
          </w:p>
          <w:p w:rsidR="000E429D" w:rsidRPr="00530341" w:rsidRDefault="000E429D" w:rsidP="000E429D">
            <w:pPr>
              <w:jc w:val="both"/>
            </w:pPr>
            <w:r w:rsidRPr="00530341">
              <w:t xml:space="preserve">Законы Челябинской области - </w:t>
            </w:r>
            <w:r w:rsidR="00225BE2" w:rsidRPr="00530341">
              <w:t>6</w:t>
            </w:r>
            <w:r w:rsidRPr="00530341">
              <w:t>.</w:t>
            </w:r>
          </w:p>
          <w:p w:rsidR="003B3927" w:rsidRPr="00530341" w:rsidRDefault="003B3927" w:rsidP="000E429D">
            <w:pPr>
              <w:jc w:val="both"/>
            </w:pPr>
            <w:r w:rsidRPr="00530341">
              <w:t>Проведение предварительной антикоррупционной экспертизы проектов нормативных правовых актов:</w:t>
            </w:r>
          </w:p>
          <w:p w:rsidR="003B3927" w:rsidRPr="00530341" w:rsidRDefault="00544F13" w:rsidP="00544F13">
            <w:pPr>
              <w:widowControl w:val="0"/>
              <w:autoSpaceDE w:val="0"/>
              <w:autoSpaceDN w:val="0"/>
              <w:adjustRightInd w:val="0"/>
            </w:pPr>
            <w:r w:rsidRPr="00530341">
              <w:t xml:space="preserve">- </w:t>
            </w:r>
            <w:r w:rsidR="003B3927" w:rsidRPr="00530341">
              <w:t>проект распоряжения Правительства ЧО «О реорганизации государственных учреждений здравоохранения Челябинской области в форме присоединения» (Магнитогорск)</w:t>
            </w:r>
            <w:r w:rsidRPr="00530341">
              <w:t>;</w:t>
            </w:r>
            <w:r w:rsidR="003B3927" w:rsidRPr="00530341">
              <w:t xml:space="preserve"> </w:t>
            </w:r>
          </w:p>
          <w:p w:rsidR="00544F13" w:rsidRPr="00530341" w:rsidRDefault="00544F13" w:rsidP="00544F13">
            <w:pPr>
              <w:widowControl w:val="0"/>
              <w:autoSpaceDE w:val="0"/>
              <w:autoSpaceDN w:val="0"/>
              <w:adjustRightInd w:val="0"/>
            </w:pPr>
            <w:r w:rsidRPr="00530341">
              <w:t xml:space="preserve">- </w:t>
            </w:r>
            <w:r w:rsidR="003B3927" w:rsidRPr="00530341">
              <w:t xml:space="preserve">проект постановления Губернатора ЧО «О внесении изменений в постановление Губернатора ЧО от 27.07.2004 </w:t>
            </w:r>
          </w:p>
          <w:p w:rsidR="003B3927" w:rsidRPr="00530341" w:rsidRDefault="003B3927" w:rsidP="00544F13">
            <w:pPr>
              <w:widowControl w:val="0"/>
              <w:autoSpaceDE w:val="0"/>
              <w:autoSpaceDN w:val="0"/>
              <w:adjustRightInd w:val="0"/>
            </w:pPr>
            <w:r w:rsidRPr="00530341">
              <w:t>№ 383»</w:t>
            </w:r>
            <w:r w:rsidR="00544F13" w:rsidRPr="00530341">
              <w:t>;</w:t>
            </w:r>
          </w:p>
          <w:p w:rsidR="00AF1FEB" w:rsidRPr="00530341" w:rsidRDefault="00AF1FEB" w:rsidP="00544F13">
            <w:pPr>
              <w:widowControl w:val="0"/>
              <w:autoSpaceDE w:val="0"/>
              <w:autoSpaceDN w:val="0"/>
              <w:adjustRightInd w:val="0"/>
            </w:pPr>
            <w:r w:rsidRPr="00530341">
              <w:lastRenderedPageBreak/>
              <w:t>- проект постановления Губернатора ЧО «О внесении изменений в постановление</w:t>
            </w:r>
            <w:r w:rsidR="00530341">
              <w:t xml:space="preserve"> Губернатора </w:t>
            </w:r>
            <w:r w:rsidR="00530341" w:rsidRPr="00530341">
              <w:t>Челябинской области</w:t>
            </w:r>
            <w:r w:rsidR="00530341">
              <w:t xml:space="preserve"> от 04.03.2013 г. № 184»;</w:t>
            </w:r>
          </w:p>
          <w:p w:rsidR="00AF1FEB" w:rsidRPr="00530341" w:rsidRDefault="00AF1FEB" w:rsidP="00544F13">
            <w:pPr>
              <w:widowControl w:val="0"/>
              <w:autoSpaceDE w:val="0"/>
              <w:autoSpaceDN w:val="0"/>
              <w:adjustRightInd w:val="0"/>
            </w:pPr>
            <w:r w:rsidRPr="00530341">
              <w:t>- проект постановления Губернатора ЧО «</w:t>
            </w:r>
            <w:r w:rsidR="00530341" w:rsidRPr="00530341">
              <w:t>О внесении изменений в постановление</w:t>
            </w:r>
            <w:r w:rsidR="00530341">
              <w:t xml:space="preserve"> Губернатора </w:t>
            </w:r>
            <w:r w:rsidR="00530341" w:rsidRPr="00530341">
              <w:t>Челябинской области от</w:t>
            </w:r>
            <w:r w:rsidR="00530341">
              <w:t xml:space="preserve"> 27.07.2004 г. № 383»;</w:t>
            </w:r>
          </w:p>
          <w:p w:rsidR="00AF1FEB" w:rsidRPr="00530341" w:rsidRDefault="00AF1FEB" w:rsidP="00544F13">
            <w:pPr>
              <w:widowControl w:val="0"/>
              <w:autoSpaceDE w:val="0"/>
              <w:autoSpaceDN w:val="0"/>
              <w:adjustRightInd w:val="0"/>
            </w:pPr>
            <w:r w:rsidRPr="00530341">
              <w:t>- проект распоряжения Губернатора ЧО «</w:t>
            </w:r>
            <w:r w:rsidR="00530341">
              <w:t>О присуждении премии Губернатора Челябинской области работникам здравоохранения»;</w:t>
            </w:r>
          </w:p>
          <w:p w:rsidR="003B3927" w:rsidRPr="00530341" w:rsidRDefault="00544F13" w:rsidP="00544F13">
            <w:pPr>
              <w:widowControl w:val="0"/>
              <w:autoSpaceDE w:val="0"/>
              <w:autoSpaceDN w:val="0"/>
              <w:adjustRightInd w:val="0"/>
            </w:pPr>
            <w:r w:rsidRPr="00530341">
              <w:t xml:space="preserve">- </w:t>
            </w:r>
            <w:r w:rsidR="003B3927" w:rsidRPr="00530341">
              <w:t xml:space="preserve">проект распоряжения Правительства ЧО «Об </w:t>
            </w:r>
            <w:r w:rsidRPr="00530341">
              <w:t>уполномоченном органе»;</w:t>
            </w:r>
          </w:p>
          <w:p w:rsidR="003B3927" w:rsidRPr="00530341" w:rsidRDefault="00544F13" w:rsidP="00544F13">
            <w:pPr>
              <w:tabs>
                <w:tab w:val="left" w:pos="357"/>
              </w:tabs>
              <w:jc w:val="both"/>
            </w:pPr>
            <w:r w:rsidRPr="00530341">
              <w:t xml:space="preserve">- </w:t>
            </w:r>
            <w:r w:rsidR="003B3927" w:rsidRPr="00530341">
              <w:t>проект постановления Правительства Ч</w:t>
            </w:r>
            <w:r w:rsidRPr="00530341">
              <w:t>О</w:t>
            </w:r>
            <w:r w:rsidR="003B3927" w:rsidRPr="00530341">
              <w:t xml:space="preserve"> «О внесении изменения в постановление Правительства Челя</w:t>
            </w:r>
            <w:r w:rsidRPr="00530341">
              <w:t>бинской области от 20.02.2018 № 49-П»;</w:t>
            </w:r>
          </w:p>
          <w:p w:rsidR="003B3927" w:rsidRPr="00530341" w:rsidRDefault="00544F13" w:rsidP="00544F13">
            <w:pPr>
              <w:tabs>
                <w:tab w:val="left" w:pos="357"/>
              </w:tabs>
              <w:jc w:val="both"/>
            </w:pPr>
            <w:r w:rsidRPr="00530341">
              <w:t xml:space="preserve">- </w:t>
            </w:r>
            <w:r w:rsidR="003B3927" w:rsidRPr="00530341">
              <w:t>проект постановления Правительства Ч</w:t>
            </w:r>
            <w:r w:rsidRPr="00530341">
              <w:t>О</w:t>
            </w:r>
            <w:r w:rsidR="003B3927" w:rsidRPr="00530341">
              <w:t xml:space="preserve"> «О внесении изменений в постановление Правительства Челябинской области от 26.12.2007 № 272-П»</w:t>
            </w:r>
            <w:r w:rsidRPr="00530341">
              <w:t>;</w:t>
            </w:r>
          </w:p>
          <w:p w:rsidR="003B3927" w:rsidRPr="00530341" w:rsidRDefault="00544F13" w:rsidP="00544F13">
            <w:pPr>
              <w:tabs>
                <w:tab w:val="left" w:pos="357"/>
              </w:tabs>
              <w:jc w:val="both"/>
            </w:pPr>
            <w:r w:rsidRPr="00530341">
              <w:t xml:space="preserve">- </w:t>
            </w:r>
            <w:r w:rsidR="003B3927" w:rsidRPr="00530341">
              <w:t>проект</w:t>
            </w:r>
            <w:r w:rsidRPr="00530341">
              <w:t xml:space="preserve"> распоряжения Правительства ЧО </w:t>
            </w:r>
            <w:r w:rsidR="003B3927" w:rsidRPr="00530341">
              <w:t>«О внесении изменения в распоряжение Правительства Челя</w:t>
            </w:r>
            <w:r w:rsidRPr="00530341">
              <w:t>бинской области от 09.12.2015</w:t>
            </w:r>
            <w:r w:rsidR="003B3927" w:rsidRPr="00530341">
              <w:t xml:space="preserve"> № 712-рп»</w:t>
            </w:r>
            <w:r w:rsidRPr="00530341">
              <w:t>;</w:t>
            </w:r>
          </w:p>
          <w:p w:rsidR="003B3927" w:rsidRPr="00530341" w:rsidRDefault="00544F13" w:rsidP="00544F13">
            <w:pPr>
              <w:tabs>
                <w:tab w:val="left" w:pos="357"/>
              </w:tabs>
              <w:jc w:val="both"/>
            </w:pPr>
            <w:r w:rsidRPr="00530341">
              <w:t xml:space="preserve">- </w:t>
            </w:r>
            <w:r w:rsidR="003B3927" w:rsidRPr="00530341">
              <w:t>проект постановления Правительства Ч</w:t>
            </w:r>
            <w:r w:rsidRPr="00530341">
              <w:t xml:space="preserve">О                             </w:t>
            </w:r>
            <w:r w:rsidR="003B3927" w:rsidRPr="00530341">
              <w:t>«О дополнительном обеспечении лиц старше трудоспособного возраста, страдающих определенными заболеваниями системы кровообращения, лекарственными препаратами»</w:t>
            </w:r>
            <w:r w:rsidRPr="00530341">
              <w:t>;</w:t>
            </w:r>
          </w:p>
          <w:p w:rsidR="003B3927" w:rsidRPr="00530341" w:rsidRDefault="00544F13" w:rsidP="00544F13">
            <w:pPr>
              <w:tabs>
                <w:tab w:val="left" w:pos="357"/>
              </w:tabs>
              <w:jc w:val="both"/>
            </w:pPr>
            <w:r w:rsidRPr="00530341">
              <w:t xml:space="preserve">- </w:t>
            </w:r>
            <w:r w:rsidR="003B3927" w:rsidRPr="00530341">
              <w:t>проект постановления П</w:t>
            </w:r>
            <w:r w:rsidRPr="00530341">
              <w:t xml:space="preserve">равительства </w:t>
            </w:r>
            <w:r w:rsidR="003B3927" w:rsidRPr="00530341">
              <w:t>ЧО «О внесении изменений в постановление Правительства Челябинской области от 19.12.2012 г. № 689-П»</w:t>
            </w:r>
            <w:r w:rsidRPr="00530341">
              <w:t>;</w:t>
            </w:r>
          </w:p>
          <w:p w:rsidR="003B3927" w:rsidRPr="00530341" w:rsidRDefault="00544F13" w:rsidP="00544F13">
            <w:pPr>
              <w:tabs>
                <w:tab w:val="left" w:pos="357"/>
              </w:tabs>
              <w:jc w:val="both"/>
            </w:pPr>
            <w:r w:rsidRPr="00530341">
              <w:t xml:space="preserve">- </w:t>
            </w:r>
            <w:r w:rsidR="003B3927" w:rsidRPr="00530341">
              <w:t>проект постановления Правительства Ч</w:t>
            </w:r>
            <w:r w:rsidRPr="00530341">
              <w:t>О</w:t>
            </w:r>
            <w:r w:rsidR="003B3927" w:rsidRPr="00530341">
              <w:t xml:space="preserve"> «Об утверждении перечня мероприятий по реализации регионального проекта «Создание единого цифрового контура в здравоохранении на основе единой государственной информационной системы здравоохранения (ЕГИСЗ)»</w:t>
            </w:r>
            <w:r w:rsidRPr="00530341">
              <w:t>;</w:t>
            </w:r>
          </w:p>
          <w:p w:rsidR="003B3927" w:rsidRPr="00530341" w:rsidRDefault="00544F13" w:rsidP="00544F13">
            <w:pPr>
              <w:tabs>
                <w:tab w:val="left" w:pos="357"/>
              </w:tabs>
              <w:jc w:val="both"/>
            </w:pPr>
            <w:r w:rsidRPr="00530341">
              <w:t xml:space="preserve">- </w:t>
            </w:r>
            <w:r w:rsidR="003B3927" w:rsidRPr="00530341">
              <w:t xml:space="preserve">проект закона Челябинской области «О внесении </w:t>
            </w:r>
            <w:r w:rsidR="003B3927" w:rsidRPr="00530341">
              <w:lastRenderedPageBreak/>
              <w:t xml:space="preserve">изменений в статью 16 Закона Челябинской области </w:t>
            </w:r>
            <w:r w:rsidRPr="00530341">
              <w:t xml:space="preserve">           </w:t>
            </w:r>
            <w:r w:rsidR="003B3927" w:rsidRPr="00530341">
              <w:t>«О Правительстве Челябинской области»</w:t>
            </w:r>
            <w:r w:rsidRPr="00530341">
              <w:t>;</w:t>
            </w:r>
          </w:p>
          <w:p w:rsidR="00B77DE7" w:rsidRPr="00530341" w:rsidRDefault="00544F13" w:rsidP="00544F13">
            <w:pPr>
              <w:tabs>
                <w:tab w:val="left" w:pos="357"/>
              </w:tabs>
              <w:jc w:val="both"/>
            </w:pPr>
            <w:r w:rsidRPr="00530341">
              <w:t xml:space="preserve">- </w:t>
            </w:r>
            <w:r w:rsidR="003B3927" w:rsidRPr="00530341">
              <w:t xml:space="preserve">проект закона Челябинской области «О внесении изменения в статью 2 Закона Челябинской области </w:t>
            </w:r>
            <w:r w:rsidRPr="00530341">
              <w:t xml:space="preserve">              </w:t>
            </w:r>
            <w:r w:rsidR="003B3927" w:rsidRPr="00530341">
              <w:t>«О страховых взносах на обязательное медицинское страхование неработающего населения Челябинской области»</w:t>
            </w:r>
            <w:r w:rsidR="00973B85" w:rsidRPr="00530341">
              <w:t>;</w:t>
            </w:r>
          </w:p>
          <w:p w:rsidR="00973B85" w:rsidRPr="00530341" w:rsidRDefault="00973B85" w:rsidP="00973B85">
            <w:pPr>
              <w:tabs>
                <w:tab w:val="left" w:pos="357"/>
              </w:tabs>
              <w:jc w:val="both"/>
            </w:pPr>
            <w:r w:rsidRPr="00530341">
              <w:t>- проект постановления Правительства Челябинской области «О внесении изменений в постановление Правительства Челябинской области от 29.11.2010 г. № 280-П»;</w:t>
            </w:r>
          </w:p>
          <w:p w:rsidR="00973B85" w:rsidRPr="00530341" w:rsidRDefault="00973B85" w:rsidP="00973B85">
            <w:pPr>
              <w:tabs>
                <w:tab w:val="left" w:pos="357"/>
              </w:tabs>
              <w:jc w:val="both"/>
            </w:pPr>
            <w:r w:rsidRPr="00530341">
              <w:t>- проект постановления Правительства Челябинской области «Об утверждении Положения о предоставлении медицинским работникам социальной выплаты на приобретение (строительство) жилья»;</w:t>
            </w:r>
          </w:p>
          <w:p w:rsidR="00973B85" w:rsidRPr="00530341" w:rsidRDefault="00973B85" w:rsidP="00973B85">
            <w:pPr>
              <w:tabs>
                <w:tab w:val="left" w:pos="357"/>
              </w:tabs>
              <w:jc w:val="both"/>
            </w:pPr>
            <w:r w:rsidRPr="00530341">
              <w:t xml:space="preserve">- проект постановления Правительства Челябинской области «Об утверждении критериев отнесения деятельности организаций оптовой торговли, аптечных организаций, индивидуальных предпринимателей, имеющих лицензию на фармацевтическую деятельность, к определенным категориям риска при осуществлении регионального государственного </w:t>
            </w:r>
            <w:proofErr w:type="gramStart"/>
            <w:r w:rsidRPr="00530341">
              <w:t>контроля за</w:t>
            </w:r>
            <w:proofErr w:type="gramEnd"/>
            <w:r w:rsidRPr="00530341">
              <w:t xml:space="preserve"> применением цен на лекарственные препараты, включенные в перечень жизненно необходимых и важнейших лекарственных препаратов»;</w:t>
            </w:r>
          </w:p>
          <w:p w:rsidR="00973B85" w:rsidRPr="00530341" w:rsidRDefault="00973B85" w:rsidP="00973B85">
            <w:pPr>
              <w:tabs>
                <w:tab w:val="left" w:pos="357"/>
              </w:tabs>
              <w:jc w:val="both"/>
            </w:pPr>
            <w:r w:rsidRPr="00530341">
              <w:t>- проект постановления Правительства Челябинской области «О внесении изменений в постановление Правительства Челябинской области ‎от 28.11.2014 г. № 644-П»</w:t>
            </w:r>
            <w:r w:rsidR="008071B2" w:rsidRPr="00530341">
              <w:t>;</w:t>
            </w:r>
          </w:p>
          <w:p w:rsidR="008071B2" w:rsidRPr="00530341" w:rsidRDefault="008071B2" w:rsidP="008071B2">
            <w:proofErr w:type="gramStart"/>
            <w:r w:rsidRPr="00530341">
              <w:t xml:space="preserve">- проект Закона Челябинской области «О внесении изменений в приложение 1 к Закону Челябинской области «О наделении органов местного самоуправления государственными полномочиями по организации оказания населению Челябинской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</w:t>
            </w:r>
            <w:r w:rsidRPr="00530341">
              <w:lastRenderedPageBreak/>
              <w:t>паллиативной медицинской помощи», проект Закона Челябинской области «Об отдельных вопросах в сфере охраны здоровья</w:t>
            </w:r>
            <w:proofErr w:type="gramEnd"/>
            <w:r w:rsidRPr="00530341">
              <w:t xml:space="preserve"> граждан в Челябинской области»; </w:t>
            </w:r>
          </w:p>
          <w:p w:rsidR="008071B2" w:rsidRPr="00530341" w:rsidRDefault="008071B2" w:rsidP="008071B2">
            <w:pPr>
              <w:tabs>
                <w:tab w:val="left" w:pos="357"/>
              </w:tabs>
              <w:jc w:val="both"/>
            </w:pPr>
            <w:r w:rsidRPr="00530341">
              <w:t>- проект закона «О внесении изменения в статью 1 Закона Челябинской области «О мере социальной поддержки граждан Российской Федерации, заключивших договор о целевом обучении с органом исполнительной власти Челябинской области, осуществляющим полномочия в сфере охраны здоровья граждан»;</w:t>
            </w:r>
          </w:p>
          <w:p w:rsidR="008071B2" w:rsidRPr="00530341" w:rsidRDefault="008071B2" w:rsidP="008071B2">
            <w:pPr>
              <w:tabs>
                <w:tab w:val="left" w:pos="357"/>
              </w:tabs>
              <w:jc w:val="both"/>
            </w:pPr>
            <w:r w:rsidRPr="00530341">
              <w:t>- проект Закона Челябинской области «О предоставлении медицинским работникам социальной выплаты на приобретение (строительство) жилья»;</w:t>
            </w:r>
          </w:p>
          <w:p w:rsidR="008071B2" w:rsidRPr="00530341" w:rsidRDefault="008071B2" w:rsidP="008071B2">
            <w:pPr>
              <w:tabs>
                <w:tab w:val="left" w:pos="357"/>
              </w:tabs>
              <w:jc w:val="both"/>
            </w:pPr>
            <w:r w:rsidRPr="00530341">
              <w:t>- проект Закона Челябинской области «О единовременной компенсационной выплате медицинским работникам;</w:t>
            </w:r>
          </w:p>
          <w:p w:rsidR="008071B2" w:rsidRPr="00530341" w:rsidRDefault="008071B2" w:rsidP="008071B2">
            <w:pPr>
              <w:tabs>
                <w:tab w:val="left" w:pos="357"/>
              </w:tabs>
              <w:jc w:val="both"/>
            </w:pPr>
            <w:r w:rsidRPr="00530341">
              <w:t>- проект постановления Правительства «О внесении изменений в постановление Правительства от  15.02.2012 г.  № 40-П».</w:t>
            </w:r>
          </w:p>
        </w:tc>
        <w:tc>
          <w:tcPr>
            <w:tcW w:w="2561" w:type="dxa"/>
          </w:tcPr>
          <w:p w:rsidR="006D0F90" w:rsidRPr="00B77DE7" w:rsidRDefault="006D0F90" w:rsidP="005C23C0">
            <w:r w:rsidRPr="00530341">
              <w:lastRenderedPageBreak/>
              <w:t>-</w:t>
            </w:r>
            <w:bookmarkStart w:id="0" w:name="_GoBack"/>
            <w:bookmarkEnd w:id="0"/>
          </w:p>
        </w:tc>
      </w:tr>
      <w:tr w:rsidR="006D0F90" w:rsidRPr="00B77DE7" w:rsidTr="00E55310">
        <w:trPr>
          <w:trHeight w:val="272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3.</w:t>
            </w:r>
          </w:p>
        </w:tc>
        <w:tc>
          <w:tcPr>
            <w:tcW w:w="5410" w:type="dxa"/>
          </w:tcPr>
          <w:p w:rsidR="006D0F90" w:rsidRPr="00344B18" w:rsidRDefault="006D0F90" w:rsidP="00E8540D">
            <w:pPr>
              <w:pStyle w:val="Bodytext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44B18">
              <w:rPr>
                <w:sz w:val="24"/>
                <w:szCs w:val="24"/>
              </w:rPr>
              <w:t>Обеспечение соблюдения требований законодательства о противодействии коррупции государственными учреждениями, в отношении которых Министерство здравоохранения Челябинской области осуществляет функции и полномочия учредителя:</w:t>
            </w:r>
          </w:p>
          <w:p w:rsidR="006D0F90" w:rsidRPr="00344B18" w:rsidRDefault="006D0F90" w:rsidP="00E8540D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7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44B18">
              <w:rPr>
                <w:sz w:val="24"/>
                <w:szCs w:val="24"/>
              </w:rPr>
              <w:t>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сообщений;</w:t>
            </w:r>
          </w:p>
          <w:p w:rsidR="006D0F90" w:rsidRPr="00344B18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344B18">
              <w:t>2)</w:t>
            </w:r>
            <w:r w:rsidR="00DE08AC" w:rsidRPr="00344B18">
              <w:t xml:space="preserve"> </w:t>
            </w:r>
            <w:r w:rsidRPr="00344B18">
              <w:rPr>
                <w:rFonts w:hint="eastAsia"/>
              </w:rPr>
              <w:t>процедуры информирования работодателя о возникновении</w:t>
            </w:r>
            <w:r w:rsidR="00DE08AC" w:rsidRPr="00344B18">
              <w:t xml:space="preserve"> </w:t>
            </w:r>
            <w:r w:rsidRPr="00344B18">
              <w:t>конфликта интересов и порядка его урегулирования;</w:t>
            </w:r>
          </w:p>
          <w:p w:rsidR="006D0F90" w:rsidRPr="00344B18" w:rsidRDefault="006D0F90" w:rsidP="00E8540D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44B18">
              <w:rPr>
                <w:sz w:val="24"/>
                <w:szCs w:val="24"/>
              </w:rPr>
              <w:t>процедуры обмена подарками и знаками делового гостеприимства;</w:t>
            </w:r>
          </w:p>
          <w:p w:rsidR="006D0F90" w:rsidRPr="00D2054F" w:rsidRDefault="006D0F90" w:rsidP="00E245A4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344B18">
              <w:t>4)</w:t>
            </w:r>
            <w:r w:rsidR="00DE08AC" w:rsidRPr="00344B18">
              <w:t xml:space="preserve"> </w:t>
            </w:r>
            <w:r w:rsidRPr="00344B18">
              <w:rPr>
                <w:rFonts w:hint="eastAsia"/>
              </w:rPr>
              <w:t xml:space="preserve">оценки коррупционных рисков в целях выявления сфер деятельности организаций, </w:t>
            </w:r>
            <w:r w:rsidRPr="00344B18">
              <w:rPr>
                <w:rFonts w:hint="eastAsia"/>
              </w:rPr>
              <w:lastRenderedPageBreak/>
              <w:t>наиболее подверженных таким рискам</w:t>
            </w:r>
          </w:p>
        </w:tc>
        <w:tc>
          <w:tcPr>
            <w:tcW w:w="6552" w:type="dxa"/>
          </w:tcPr>
          <w:p w:rsidR="006D0F90" w:rsidRPr="00637361" w:rsidRDefault="00EE3EF1" w:rsidP="00E245A4">
            <w:pPr>
              <w:jc w:val="both"/>
            </w:pPr>
            <w:r w:rsidRPr="00637361">
              <w:lastRenderedPageBreak/>
              <w:t xml:space="preserve">На </w:t>
            </w:r>
            <w:r w:rsidR="00301B48" w:rsidRPr="00344B18">
              <w:t>24</w:t>
            </w:r>
            <w:r w:rsidRPr="00344B18">
              <w:t>.</w:t>
            </w:r>
            <w:r w:rsidR="00301B48" w:rsidRPr="00344B18">
              <w:t>12</w:t>
            </w:r>
            <w:r w:rsidRPr="00344B18">
              <w:t>.201</w:t>
            </w:r>
            <w:r w:rsidR="00DE08AC" w:rsidRPr="00344B18">
              <w:t>9</w:t>
            </w:r>
            <w:r w:rsidR="00650489" w:rsidRPr="00344B18">
              <w:t xml:space="preserve"> </w:t>
            </w:r>
            <w:r w:rsidR="006D0F90" w:rsidRPr="00344B18">
              <w:t>г.</w:t>
            </w:r>
            <w:r w:rsidR="006D0F90" w:rsidRPr="00637361">
              <w:t xml:space="preserve"> Министерство здравоохранения Челябинской области осуществля</w:t>
            </w:r>
            <w:r w:rsidR="000909B3" w:rsidRPr="00637361">
              <w:t>ет</w:t>
            </w:r>
            <w:r w:rsidR="006D0F90" w:rsidRPr="00637361">
              <w:t xml:space="preserve"> функции и полномочия учредителя в отношении </w:t>
            </w:r>
            <w:r w:rsidR="00F7023C" w:rsidRPr="00637361">
              <w:t>137</w:t>
            </w:r>
            <w:r w:rsidR="006D0F90" w:rsidRPr="00637361">
              <w:t xml:space="preserve"> организаций.</w:t>
            </w:r>
          </w:p>
          <w:p w:rsidR="00650489" w:rsidRPr="00637361" w:rsidRDefault="00AF75C5" w:rsidP="00E245A4">
            <w:pPr>
              <w:jc w:val="both"/>
            </w:pPr>
            <w:r w:rsidRPr="00637361">
              <w:t>По сведениям, представленным учреждениями, в отношении которых Министерство здравоохранения Челябинской области осуществляет функции и полномочия учредителя (далее именуют</w:t>
            </w:r>
            <w:r w:rsidR="00E31A0E" w:rsidRPr="00637361">
              <w:t xml:space="preserve">ся – учреждения), </w:t>
            </w:r>
            <w:r w:rsidRPr="00637361">
              <w:t xml:space="preserve">во всех учреждениях </w:t>
            </w:r>
            <w:r w:rsidR="006D0F90" w:rsidRPr="00637361">
              <w:t>приказом назначены ответственные за работу по противодействию коррупции</w:t>
            </w:r>
            <w:r w:rsidR="00650489" w:rsidRPr="00637361">
              <w:t>.</w:t>
            </w:r>
          </w:p>
          <w:p w:rsidR="006D0F90" w:rsidRPr="00637361" w:rsidRDefault="00650489" w:rsidP="00E245A4">
            <w:pPr>
              <w:jc w:val="both"/>
            </w:pPr>
            <w:r w:rsidRPr="00637361">
              <w:t>Учреждениями ведется работа по приведению локальных актов, регулирующих работу по противодействию коррупции, в соответствие с нормам</w:t>
            </w:r>
            <w:r w:rsidR="0002516B" w:rsidRPr="00637361">
              <w:t>и федерального законодательства</w:t>
            </w:r>
            <w:r w:rsidRPr="00637361">
              <w:t>, таких как:</w:t>
            </w:r>
          </w:p>
          <w:p w:rsidR="006D0F90" w:rsidRPr="00637361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антикоррупционная политика организации;</w:t>
            </w:r>
          </w:p>
          <w:p w:rsidR="006D0F90" w:rsidRPr="00637361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о порядке уведомления работодателя о фактах обращения в целях склонения к совершению коррупционных правонарушений;</w:t>
            </w:r>
          </w:p>
          <w:p w:rsidR="003B7D5F" w:rsidRPr="00637361" w:rsidRDefault="003B7D5F" w:rsidP="003B7D5F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порядке </w:t>
            </w:r>
            <w:r w:rsidR="00986A86" w:rsidRPr="00637361">
              <w:rPr>
                <w:rFonts w:ascii="Times New Roman" w:hAnsi="Times New Roman"/>
                <w:sz w:val="24"/>
                <w:szCs w:val="24"/>
              </w:rPr>
              <w:t xml:space="preserve">уведомления </w:t>
            </w:r>
            <w:r w:rsidRPr="00637361">
              <w:rPr>
                <w:rFonts w:ascii="Times New Roman" w:hAnsi="Times New Roman"/>
                <w:sz w:val="24"/>
                <w:szCs w:val="24"/>
              </w:rPr>
              <w:t>работодателя о возникновении конфликта интересов и его урегулировании;</w:t>
            </w:r>
          </w:p>
          <w:p w:rsidR="006D0F90" w:rsidRPr="00637361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 xml:space="preserve">о порядке сообщения </w:t>
            </w:r>
            <w:proofErr w:type="gramStart"/>
            <w:r w:rsidRPr="00637361">
              <w:rPr>
                <w:rFonts w:ascii="Times New Roman" w:hAnsi="Times New Roman"/>
                <w:sz w:val="24"/>
                <w:szCs w:val="24"/>
              </w:rPr>
              <w:t>работниками</w:t>
            </w:r>
            <w:proofErr w:type="gramEnd"/>
            <w:r w:rsidRPr="00637361">
              <w:rPr>
                <w:rFonts w:ascii="Times New Roman" w:hAnsi="Times New Roman"/>
                <w:sz w:val="24"/>
                <w:szCs w:val="24"/>
              </w:rPr>
              <w:t xml:space="preserve"> о получении подарка;</w:t>
            </w:r>
          </w:p>
          <w:p w:rsidR="006D0F90" w:rsidRPr="00637361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об утверждении Кодекса этики</w:t>
            </w:r>
            <w:r w:rsidR="00650489" w:rsidRPr="006373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0F90" w:rsidRPr="00637361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перечни должностей учреждения, замещение которых связано с коррупционными рисками.</w:t>
            </w:r>
          </w:p>
          <w:p w:rsidR="006D0F90" w:rsidRPr="00637361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 xml:space="preserve">В целях обеспечения соблюдения требований законодательства о противодействии коррупции </w:t>
            </w:r>
            <w:r w:rsidR="00AF75C5" w:rsidRPr="0063736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37361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="00AF75C5" w:rsidRPr="00637361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637361">
              <w:rPr>
                <w:rFonts w:ascii="Times New Roman" w:hAnsi="Times New Roman"/>
                <w:sz w:val="24"/>
                <w:szCs w:val="24"/>
              </w:rPr>
              <w:t>проводились следующие мероприятия:</w:t>
            </w:r>
          </w:p>
          <w:p w:rsidR="006D0F90" w:rsidRPr="00637361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 xml:space="preserve">- обновление </w:t>
            </w:r>
            <w:r w:rsidR="006D0F90" w:rsidRPr="00637361">
              <w:rPr>
                <w:rFonts w:ascii="Times New Roman" w:hAnsi="Times New Roman"/>
                <w:sz w:val="24"/>
                <w:szCs w:val="24"/>
              </w:rPr>
              <w:t>на сайте и на информационных стендах учреждений информации о соблюдении требований законодательства о противодействии коррупции;</w:t>
            </w:r>
          </w:p>
          <w:p w:rsidR="006D0F90" w:rsidRPr="00637361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 xml:space="preserve">- проведение мониторинга мнения пациентов о качестве оказания медицинской помощи; </w:t>
            </w:r>
          </w:p>
          <w:p w:rsidR="006D0F90" w:rsidRPr="00637361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</w:t>
            </w:r>
            <w:r w:rsidR="006D0F90" w:rsidRPr="00637361">
              <w:rPr>
                <w:rFonts w:ascii="Times New Roman" w:hAnsi="Times New Roman"/>
                <w:sz w:val="24"/>
                <w:szCs w:val="24"/>
              </w:rPr>
              <w:t xml:space="preserve"> ознакомле</w:t>
            </w:r>
            <w:r w:rsidRPr="00637361">
              <w:rPr>
                <w:rFonts w:ascii="Times New Roman" w:hAnsi="Times New Roman"/>
                <w:sz w:val="24"/>
                <w:szCs w:val="24"/>
              </w:rPr>
              <w:t xml:space="preserve">ние под роспись вновь принятых </w:t>
            </w:r>
            <w:r w:rsidR="006D0F90" w:rsidRPr="00637361">
              <w:rPr>
                <w:rFonts w:ascii="Times New Roman" w:hAnsi="Times New Roman"/>
                <w:sz w:val="24"/>
                <w:szCs w:val="24"/>
              </w:rPr>
              <w:t>работников с локальными актами учреждения по обеспечению соблюдения требований законодательства о противодействии коррупции;</w:t>
            </w:r>
          </w:p>
          <w:p w:rsidR="003B7D5F" w:rsidRPr="00637361" w:rsidRDefault="003B7D5F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 проведение мониторинга соответствия локальных актов, издаваемых в учреждении, законодательству о противодействии коррупции;</w:t>
            </w:r>
          </w:p>
          <w:p w:rsidR="006D0F90" w:rsidRPr="00637361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 проведение совещаний, собраний, осуществление индивидуального консультирования по вопросам обеспечения соблюдения требований законодательства о противодействии коррупции;</w:t>
            </w:r>
          </w:p>
          <w:p w:rsidR="001E16F9" w:rsidRPr="00637361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D0F90" w:rsidRPr="00637361">
              <w:rPr>
                <w:rFonts w:ascii="Times New Roman" w:hAnsi="Times New Roman"/>
                <w:sz w:val="24"/>
                <w:szCs w:val="24"/>
              </w:rPr>
              <w:t xml:space="preserve">организация работы «телефонов доверия» и </w:t>
            </w:r>
            <w:proofErr w:type="gramStart"/>
            <w:r w:rsidR="006D0F90" w:rsidRPr="00637361">
              <w:rPr>
                <w:rFonts w:ascii="Times New Roman" w:hAnsi="Times New Roman"/>
                <w:sz w:val="24"/>
                <w:szCs w:val="24"/>
              </w:rPr>
              <w:t>интернет-обращений</w:t>
            </w:r>
            <w:proofErr w:type="gramEnd"/>
            <w:r w:rsidR="006D0F90" w:rsidRPr="00637361">
              <w:rPr>
                <w:rFonts w:ascii="Times New Roman" w:hAnsi="Times New Roman"/>
                <w:sz w:val="24"/>
                <w:szCs w:val="24"/>
              </w:rPr>
              <w:t xml:space="preserve"> через сайты учреждений в целях сообщений о проявлении фактов коррупции и по вопросам антикоррупционного просвещения</w:t>
            </w:r>
            <w:r w:rsidR="001E16F9" w:rsidRPr="006373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62331" w:rsidRPr="00637361" w:rsidRDefault="00C6696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</w:t>
            </w:r>
            <w:r w:rsidR="006D0F90" w:rsidRPr="00637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361">
              <w:rPr>
                <w:rFonts w:ascii="Times New Roman" w:hAnsi="Times New Roman"/>
                <w:sz w:val="24"/>
                <w:szCs w:val="24"/>
              </w:rPr>
              <w:t>разработка памяток по вопросам соблюдения требований антикоррупционного законодательства, ответственности за его нарушение и их распространение среди работников медицинских организаций</w:t>
            </w:r>
            <w:r w:rsidR="00662331" w:rsidRPr="006373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0F90" w:rsidRPr="00637361" w:rsidRDefault="00662331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lastRenderedPageBreak/>
              <w:t>- анкетирование по вопросам, связанным с противодействием коррупции;</w:t>
            </w:r>
          </w:p>
          <w:p w:rsidR="00662331" w:rsidRPr="00637361" w:rsidRDefault="00662331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 принятие положения о работе «ящика для обращений граждан по вопросам и жалобам коррупционной направленности»</w:t>
            </w:r>
            <w:r w:rsidR="001D769E" w:rsidRPr="006373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769E" w:rsidRPr="00637361" w:rsidRDefault="001D769E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 размещение на интернет-сайте учреждения материалов Международного молодежного конкурса «Вместе против коррупции»;</w:t>
            </w:r>
          </w:p>
          <w:p w:rsidR="001D769E" w:rsidRPr="00637361" w:rsidRDefault="00DB7A8A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 ежегодное заполнение декларации о конфликте интересов для ряда работников, определенных руководителем учреждения;</w:t>
            </w:r>
          </w:p>
          <w:p w:rsidR="00DB7A8A" w:rsidRDefault="00DB7A8A" w:rsidP="00DB7A8A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361">
              <w:rPr>
                <w:rFonts w:ascii="Times New Roman" w:hAnsi="Times New Roman"/>
                <w:sz w:val="24"/>
                <w:szCs w:val="24"/>
              </w:rPr>
              <w:t>- разработка стандартов и процедур, направленных на обеспечение добросовестной работы работниками</w:t>
            </w:r>
            <w:r w:rsidR="00344B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44B18" w:rsidRPr="00DB7A8A" w:rsidRDefault="00344B18" w:rsidP="00DB7A8A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44B18">
              <w:rPr>
                <w:rFonts w:ascii="Times New Roman" w:hAnsi="Times New Roman"/>
                <w:sz w:val="24"/>
                <w:szCs w:val="24"/>
              </w:rPr>
              <w:t>изучение судебной практики по вопросу ответственности по факту выявления коррупционных действий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1" w:type="dxa"/>
          </w:tcPr>
          <w:p w:rsidR="006D0F90" w:rsidRPr="00B77DE7" w:rsidRDefault="006D0F90" w:rsidP="005C23C0"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5C23C0">
              <w:rPr>
                <w:rFonts w:hint="eastAsia"/>
              </w:rPr>
              <w:t xml:space="preserve">Мониторинг </w:t>
            </w:r>
            <w:proofErr w:type="spellStart"/>
            <w:r w:rsidRPr="005C23C0">
              <w:rPr>
                <w:rFonts w:hint="eastAsia"/>
              </w:rPr>
              <w:t>правоприменения</w:t>
            </w:r>
            <w:proofErr w:type="spellEnd"/>
            <w:r w:rsidRPr="005C23C0">
              <w:rPr>
                <w:rFonts w:hint="eastAsia"/>
              </w:rPr>
              <w:t xml:space="preserve"> нормативных правовых актов Челябинской области, принятых Губернатором Челябинской области и Правительством Челябинской области</w:t>
            </w:r>
          </w:p>
        </w:tc>
        <w:tc>
          <w:tcPr>
            <w:tcW w:w="6552" w:type="dxa"/>
          </w:tcPr>
          <w:p w:rsidR="006D0F90" w:rsidRPr="00B77DE7" w:rsidRDefault="007A36F6" w:rsidP="00A9703B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Мониторинг </w:t>
            </w:r>
            <w:proofErr w:type="spellStart"/>
            <w:r>
              <w:t>правоприменения</w:t>
            </w:r>
            <w:proofErr w:type="spellEnd"/>
            <w:r>
              <w:t xml:space="preserve"> нормативных правовых актов Челябинской области осуществляется в соответствии с </w:t>
            </w:r>
            <w:r w:rsidRPr="007A36F6">
              <w:t>постановлением</w:t>
            </w:r>
            <w:r>
              <w:t xml:space="preserve"> Губернатора Челябинской области от 07.10.2011 г. № 365 «О мониторинге </w:t>
            </w:r>
            <w:proofErr w:type="spellStart"/>
            <w:r>
              <w:t>правоприменения</w:t>
            </w:r>
            <w:proofErr w:type="spellEnd"/>
            <w:r>
              <w:t xml:space="preserve"> нормативных правовых актов Челябинской области, принятых Губернатором Челябинской области и Правительством Челябинской области» и Планом мониторинга </w:t>
            </w:r>
            <w:proofErr w:type="spellStart"/>
            <w:r>
              <w:t>правоприменения</w:t>
            </w:r>
            <w:proofErr w:type="spellEnd"/>
            <w:r>
              <w:t xml:space="preserve"> в Челябинской области на </w:t>
            </w:r>
            <w:r w:rsidR="00002FF1" w:rsidRPr="005C23C0">
              <w:t>201</w:t>
            </w:r>
            <w:r w:rsidR="00A9703B" w:rsidRPr="005C23C0">
              <w:t>9</w:t>
            </w:r>
            <w:r w:rsidR="00002FF1" w:rsidRPr="005C23C0">
              <w:t xml:space="preserve"> г.</w:t>
            </w:r>
            <w:r w:rsidR="006D0F90" w:rsidRPr="005C23C0">
              <w:t>, утвержденном распоряжением Губернатора Челябинской области от 2</w:t>
            </w:r>
            <w:r w:rsidR="00A9703B" w:rsidRPr="005C23C0">
              <w:t>4</w:t>
            </w:r>
            <w:r w:rsidR="006D0F90" w:rsidRPr="005C23C0">
              <w:t>.12.201</w:t>
            </w:r>
            <w:r w:rsidR="00A9703B" w:rsidRPr="005C23C0">
              <w:t>8</w:t>
            </w:r>
            <w:r w:rsidR="00B5771C" w:rsidRPr="005C23C0">
              <w:t xml:space="preserve"> г.</w:t>
            </w:r>
            <w:r w:rsidR="006D0F90" w:rsidRPr="005C23C0">
              <w:t xml:space="preserve"> № 1</w:t>
            </w:r>
            <w:r w:rsidR="00A9703B" w:rsidRPr="005C23C0">
              <w:t>558</w:t>
            </w:r>
            <w:r w:rsidR="006D0F90" w:rsidRPr="005C23C0">
              <w:t>-р</w:t>
            </w:r>
            <w:r w:rsidR="00AF75C5" w:rsidRPr="005C23C0">
              <w:t>.</w:t>
            </w:r>
            <w:r w:rsidR="00A9703B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143E3D">
            <w:pPr>
              <w:autoSpaceDE w:val="0"/>
              <w:autoSpaceDN w:val="0"/>
              <w:adjustRightInd w:val="0"/>
            </w:pPr>
            <w:r w:rsidRPr="00B77DE7">
              <w:t>-</w:t>
            </w:r>
          </w:p>
        </w:tc>
      </w:tr>
      <w:tr w:rsidR="006D0F90" w:rsidRPr="00B77DE7" w:rsidTr="00E55310">
        <w:trPr>
          <w:trHeight w:val="27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344B18">
              <w:rPr>
                <w:rFonts w:hint="eastAsia"/>
              </w:rPr>
              <w:t xml:space="preserve">Обеспечение работы единого регионального </w:t>
            </w:r>
            <w:proofErr w:type="gramStart"/>
            <w:r w:rsidRPr="00344B18">
              <w:rPr>
                <w:rFonts w:hint="eastAsia"/>
              </w:rPr>
              <w:t>интернет-портала</w:t>
            </w:r>
            <w:proofErr w:type="gramEnd"/>
            <w:r w:rsidRPr="00344B18">
              <w:rPr>
                <w:rFonts w:hint="eastAsia"/>
              </w:rPr>
              <w:t xml:space="preserve"> 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6552" w:type="dxa"/>
          </w:tcPr>
          <w:p w:rsidR="006D0F90" w:rsidRPr="00120724" w:rsidRDefault="00C7766F" w:rsidP="00E245A4">
            <w:pPr>
              <w:jc w:val="both"/>
            </w:pPr>
            <w:r w:rsidRPr="00120724">
              <w:t>Е</w:t>
            </w:r>
            <w:r w:rsidR="006D0F90" w:rsidRPr="00120724">
              <w:t xml:space="preserve">диный региональный интернет-портал для размещения проектов нормативно-правовых актов Челябинской области в целях их общественного обсуждения и проведения независимой антикоррупционной экспертизы </w:t>
            </w:r>
            <w:r w:rsidR="00B77DE7" w:rsidRPr="00120724">
              <w:t xml:space="preserve">функционирует </w:t>
            </w:r>
            <w:r w:rsidR="006D0F90" w:rsidRPr="00120724">
              <w:t xml:space="preserve">в соответствии с распоряжением Губернатора Челябинской области от 20.04.2017 г. № 353-р «О создании единого регионального интернет-портала для размещения проектов нормативных правовых актов Челябинской области в целях их общественного обсуждения </w:t>
            </w:r>
            <w:r w:rsidR="006D0F90" w:rsidRPr="00120724">
              <w:lastRenderedPageBreak/>
              <w:t>и проведения независимой антикоррупционной экспертизы».</w:t>
            </w:r>
          </w:p>
          <w:p w:rsidR="006D0F90" w:rsidRPr="00120724" w:rsidRDefault="00272F42" w:rsidP="00E245A4">
            <w:pPr>
              <w:jc w:val="both"/>
            </w:pPr>
            <w:r>
              <w:t>В 1</w:t>
            </w:r>
            <w:r w:rsidR="00344B18">
              <w:t>-4</w:t>
            </w:r>
            <w:r w:rsidR="004C79D4">
              <w:t xml:space="preserve"> кварталах</w:t>
            </w:r>
            <w:r w:rsidR="00423741" w:rsidRPr="00120724">
              <w:t xml:space="preserve"> </w:t>
            </w:r>
            <w:r w:rsidR="00B77DE7" w:rsidRPr="00120724">
              <w:t>201</w:t>
            </w:r>
            <w:r>
              <w:t>9</w:t>
            </w:r>
            <w:r w:rsidR="00B77DE7" w:rsidRPr="00120724">
              <w:t xml:space="preserve"> г. в целях общественного обсуждения и проведения независимой антикоррупционной экспертизы</w:t>
            </w:r>
            <w:r w:rsidR="00B5771C">
              <w:t xml:space="preserve"> на </w:t>
            </w:r>
            <w:proofErr w:type="gramStart"/>
            <w:r w:rsidR="00B5771C">
              <w:t>едином</w:t>
            </w:r>
            <w:proofErr w:type="gramEnd"/>
            <w:r w:rsidR="00B5771C">
              <w:t xml:space="preserve"> </w:t>
            </w:r>
            <w:r w:rsidR="00A8148E" w:rsidRPr="00120724">
              <w:t>региональном интернет-портале</w:t>
            </w:r>
            <w:r w:rsidR="00B77DE7" w:rsidRPr="00120724">
              <w:t xml:space="preserve"> размещались</w:t>
            </w:r>
            <w:r w:rsidR="00DA01CB" w:rsidRPr="00120724">
              <w:t>:</w:t>
            </w:r>
          </w:p>
          <w:p w:rsidR="00C5697C" w:rsidRDefault="00B5771C" w:rsidP="00E245A4">
            <w:pPr>
              <w:jc w:val="both"/>
            </w:pPr>
            <w:r>
              <w:t xml:space="preserve">1) </w:t>
            </w:r>
            <w:r w:rsidR="00272F42">
              <w:t>проект постановления Правительства Челябинской области «О внесении изменения в постановление Правительства Челябинской области от 20.02.2018 г.            № 49-П»</w:t>
            </w:r>
            <w:r w:rsidR="00C5697C">
              <w:t>;</w:t>
            </w:r>
          </w:p>
          <w:p w:rsidR="00CA5676" w:rsidRDefault="00673B9E" w:rsidP="00E245A4">
            <w:pPr>
              <w:jc w:val="both"/>
            </w:pPr>
            <w:r>
              <w:t>2)</w:t>
            </w:r>
            <w:r w:rsidR="00CA5676">
              <w:t xml:space="preserve"> проект постановления Правительства Челябинской области «О Порядке определения объема и предоставления в 2019 – 2020 годах субсидий социально ориентированным некоммерческим организациям, осуществляющим деятельность в области реализации мероприятий по профилактике ВИЧ-инфекции и гепатитов B и C»</w:t>
            </w:r>
            <w:r w:rsidR="004C79D4">
              <w:t>;</w:t>
            </w:r>
          </w:p>
          <w:p w:rsidR="00860495" w:rsidRDefault="00860495" w:rsidP="00860495">
            <w:pPr>
              <w:jc w:val="both"/>
            </w:pPr>
            <w:r>
              <w:t>3) проект постановления Правительства Челябинской области «О внесении изменений в постановление Правительства Челябинской области от 29.11.2010 г.            № 280-П»;</w:t>
            </w:r>
          </w:p>
          <w:p w:rsidR="00860495" w:rsidRDefault="00860495" w:rsidP="00860495">
            <w:pPr>
              <w:jc w:val="both"/>
            </w:pPr>
            <w:r>
              <w:t>4) проект постановления Правительства Челябинской области «Об утверждении Положения о предоставлении медицинским работникам социальной выплаты на приобретение (строительство) жилья»;</w:t>
            </w:r>
          </w:p>
          <w:p w:rsidR="004C79D4" w:rsidRDefault="00860495" w:rsidP="00860495">
            <w:pPr>
              <w:jc w:val="both"/>
            </w:pPr>
            <w:r>
              <w:t>5) проект постановления Правительства Челябинской области «О внесении изменений в постановление Правительства Челябинской области ‎от 28.</w:t>
            </w:r>
            <w:r w:rsidR="00344B18">
              <w:t>11.2014 г.             № 644-П»;</w:t>
            </w:r>
          </w:p>
          <w:p w:rsidR="00344B18" w:rsidRPr="00344B18" w:rsidRDefault="00344B18" w:rsidP="00344B18">
            <w:pPr>
              <w:jc w:val="both"/>
            </w:pPr>
            <w:r>
              <w:t xml:space="preserve">6) </w:t>
            </w:r>
            <w:r w:rsidRPr="00344B18">
              <w:t>проект Закона Челябинской области «О предоставлении медицинским работникам социальной выплаты на приобретение (строительство) жилья»</w:t>
            </w:r>
            <w:r>
              <w:t>;</w:t>
            </w:r>
          </w:p>
          <w:p w:rsidR="00344B18" w:rsidRPr="00C5697C" w:rsidRDefault="00344B18" w:rsidP="00344B18">
            <w:pPr>
              <w:jc w:val="both"/>
            </w:pPr>
            <w:r>
              <w:t xml:space="preserve">7) </w:t>
            </w:r>
            <w:r w:rsidRPr="00344B18">
              <w:t>проект Закона Челябинской области «О единовременной компенсационной выплате медицинским работникам»</w:t>
            </w:r>
            <w:r>
              <w:t>.</w:t>
            </w:r>
          </w:p>
          <w:p w:rsidR="00DA01CB" w:rsidRPr="00B77DE7" w:rsidRDefault="0046443C" w:rsidP="00C5697C">
            <w:pPr>
              <w:jc w:val="both"/>
            </w:pPr>
            <w:r>
              <w:t xml:space="preserve">Размещаемые на сайте проекты проходят процедуру согласования с юридическим отделом управления кадрового и правового обеспечения Министерства здравоохранения </w:t>
            </w:r>
            <w:r>
              <w:lastRenderedPageBreak/>
              <w:t xml:space="preserve">Челябинской области; направляются в Прокуратуру Челябинской области для проведения антикоррупционной </w:t>
            </w:r>
            <w:r w:rsidR="00272F42">
              <w:t>и</w:t>
            </w:r>
            <w:r>
              <w:t xml:space="preserve"> правовой экспертизы.</w:t>
            </w:r>
          </w:p>
        </w:tc>
        <w:tc>
          <w:tcPr>
            <w:tcW w:w="2561" w:type="dxa"/>
          </w:tcPr>
          <w:p w:rsidR="006D0F90" w:rsidRPr="00B77DE7" w:rsidRDefault="00DA01CB" w:rsidP="00105537">
            <w: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32EAC">
              <w:t>Анализ заявлений и обращений граждан, поступающих в Министерство здравоохранения Челябинской области, а также результатов их рассмотрения, на предмет наличия информации о фактах коррупции со стороны государственных гражданских служащих Министерства здравоохранения Челябинской области, а также причинах и условиях, способствовавших проявлению таких фактов</w:t>
            </w:r>
          </w:p>
        </w:tc>
        <w:tc>
          <w:tcPr>
            <w:tcW w:w="6552" w:type="dxa"/>
          </w:tcPr>
          <w:p w:rsidR="009B6CDE" w:rsidRDefault="006D0F90" w:rsidP="00E245A4">
            <w:pPr>
              <w:jc w:val="both"/>
            </w:pPr>
            <w:r w:rsidRPr="00B673D1">
              <w:t>В 1</w:t>
            </w:r>
            <w:r w:rsidR="00344B18">
              <w:t>-4</w:t>
            </w:r>
            <w:r w:rsidR="005A0CB4">
              <w:t xml:space="preserve"> кварталах</w:t>
            </w:r>
            <w:r w:rsidR="00272F42">
              <w:t xml:space="preserve"> </w:t>
            </w:r>
            <w:r w:rsidRPr="00B673D1">
              <w:t>201</w:t>
            </w:r>
            <w:r w:rsidR="00272F42">
              <w:t>9</w:t>
            </w:r>
            <w:r w:rsidRPr="00B673D1">
              <w:t xml:space="preserve"> г. в Министерство здравоохранения Челябинской области </w:t>
            </w:r>
            <w:r w:rsidR="009B6CDE" w:rsidRPr="009B6CDE">
              <w:t xml:space="preserve">поступило </w:t>
            </w:r>
            <w:r w:rsidR="00B32EAC" w:rsidRPr="00B32EAC">
              <w:t>4069</w:t>
            </w:r>
            <w:r w:rsidR="009B6CDE" w:rsidRPr="008976EB">
              <w:t xml:space="preserve"> обраще</w:t>
            </w:r>
            <w:r w:rsidR="00621E79" w:rsidRPr="008976EB">
              <w:t>ни</w:t>
            </w:r>
            <w:r w:rsidR="008976EB" w:rsidRPr="008976EB">
              <w:t>й</w:t>
            </w:r>
            <w:r w:rsidR="009B6CDE" w:rsidRPr="008976EB">
              <w:t>.</w:t>
            </w:r>
          </w:p>
          <w:p w:rsidR="006D0F90" w:rsidRPr="00572361" w:rsidRDefault="009B6CDE" w:rsidP="00E245A4">
            <w:pPr>
              <w:jc w:val="both"/>
            </w:pPr>
            <w:r w:rsidRPr="00572361">
              <w:t>З</w:t>
            </w:r>
            <w:r w:rsidR="006D0F90" w:rsidRPr="00572361">
              <w:t>аявлений и обращений граждан, содержащих информацию о фактах коррупции со стороны государственных гражданских служащих Министерства здравоохранения Челябинской области, не поступало.</w:t>
            </w:r>
          </w:p>
          <w:p w:rsidR="006D0F90" w:rsidRPr="00B77DE7" w:rsidRDefault="009B6CDE" w:rsidP="00F859A2">
            <w:pPr>
              <w:jc w:val="both"/>
            </w:pPr>
            <w:r w:rsidRPr="00572361">
              <w:t>Анализ результатов рассмотрения вопросов в обращениях граждан за 1</w:t>
            </w:r>
            <w:r w:rsidR="00344B18">
              <w:t>-4</w:t>
            </w:r>
            <w:r w:rsidR="00F46FB2">
              <w:t xml:space="preserve"> квартал</w:t>
            </w:r>
            <w:r w:rsidR="005A0CB4">
              <w:t xml:space="preserve"> </w:t>
            </w:r>
            <w:r w:rsidRPr="00572361">
              <w:t>201</w:t>
            </w:r>
            <w:r w:rsidR="00272F42" w:rsidRPr="00572361">
              <w:t>9</w:t>
            </w:r>
            <w:r w:rsidRPr="00572361">
              <w:t xml:space="preserve"> г. прилагается*.</w:t>
            </w:r>
          </w:p>
        </w:tc>
        <w:tc>
          <w:tcPr>
            <w:tcW w:w="2561" w:type="dxa"/>
          </w:tcPr>
          <w:p w:rsidR="006D0F90" w:rsidRPr="00B77DE7" w:rsidRDefault="006D0F90" w:rsidP="00105537"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7.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42075">
              <w:t xml:space="preserve">Формирование комплексной системы и проведение </w:t>
            </w:r>
            <w:proofErr w:type="gramStart"/>
            <w:r w:rsidRPr="00B42075">
              <w:t>мониторинга хода реализации национального плана противодействия</w:t>
            </w:r>
            <w:proofErr w:type="gramEnd"/>
            <w:r w:rsidRPr="00B42075">
              <w:t xml:space="preserve"> коррупции, в частности: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1)</w:t>
            </w:r>
            <w:r w:rsidRPr="00B77DE7">
              <w:tab/>
              <w:t>по законодательному обеспечению противодействия коррупции;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2)</w:t>
            </w:r>
            <w:r w:rsidRPr="00B77DE7">
              <w:tab/>
              <w:t>по организации и проведению антикоррупционной экспертизы;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3)</w:t>
            </w:r>
            <w:r w:rsidRPr="00B77DE7">
              <w:tab/>
              <w:t>по совершенствованию государственного управления в целях предупреждения коррупции;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4)</w:t>
            </w:r>
            <w:r w:rsidRPr="00B77DE7">
              <w:tab/>
              <w:t>по противодействию коррупции в сфере закупок товаров, работ, услуг для обеспечения государственных нужд Челябинской области;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5)</w:t>
            </w:r>
            <w:r w:rsidRPr="00B77DE7">
              <w:tab/>
              <w:t>по противодействию коррупции в сфере использования имущества, находящегося в государственной собственности Челябинской области;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6)</w:t>
            </w:r>
            <w:r w:rsidRPr="00B77DE7">
              <w:tab/>
              <w:t>по противодействию коррупции в предоставлении государственной поддержки за счет средств областного бюджета;</w:t>
            </w:r>
          </w:p>
          <w:p w:rsidR="006D0F90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7)</w:t>
            </w:r>
            <w:r w:rsidRPr="00B77DE7">
              <w:tab/>
              <w:t xml:space="preserve">по противодействию коррупции в рамках реализации законодательства о гражданской </w:t>
            </w:r>
            <w:r w:rsidRPr="00B77DE7">
              <w:lastRenderedPageBreak/>
              <w:t>службе.</w:t>
            </w:r>
          </w:p>
          <w:p w:rsidR="00AD0952" w:rsidRPr="00B77DE7" w:rsidRDefault="00AD0952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Bodytext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lastRenderedPageBreak/>
              <w:t xml:space="preserve">В Министерстве здравоохранения Челябинской области на постоянной основе проводится работа по мониторингу </w:t>
            </w:r>
            <w:proofErr w:type="gramStart"/>
            <w:r w:rsidRPr="00B77DE7">
              <w:rPr>
                <w:sz w:val="24"/>
                <w:szCs w:val="24"/>
              </w:rPr>
              <w:t>хода реализации национального плана противодействия коррупции</w:t>
            </w:r>
            <w:proofErr w:type="gramEnd"/>
            <w:r w:rsidRPr="00B77DE7">
              <w:rPr>
                <w:sz w:val="24"/>
                <w:szCs w:val="24"/>
              </w:rPr>
              <w:t>:</w:t>
            </w:r>
          </w:p>
          <w:p w:rsidR="009247C0" w:rsidRDefault="009247C0" w:rsidP="009247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анализа проектов нормативных правовых актов, регулирующих сферу деятельности Министерства здравоохранения Челябинской области,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коррупциогенность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выявление пробелов в государственном регулировании.</w:t>
            </w:r>
          </w:p>
          <w:p w:rsidR="009247C0" w:rsidRPr="00B77DE7" w:rsidRDefault="009247C0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6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предварительной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proofErr w:type="gramStart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экспертизы проектов нормативных правовых актов Губернатора Челябинской области</w:t>
            </w:r>
            <w:proofErr w:type="gramEnd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и Правительства Челябинской области, подготовку, которых осуществляет Министерство здравоохранения Челябинской области (информация представлена в п.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</w:p>
          <w:p w:rsidR="006D0F90" w:rsidRPr="00622EB6" w:rsidRDefault="00BE1395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0F90" w:rsidRPr="00622EB6">
              <w:rPr>
                <w:rFonts w:ascii="Times New Roman" w:hAnsi="Times New Roman" w:cs="Times New Roman"/>
                <w:sz w:val="24"/>
                <w:szCs w:val="24"/>
              </w:rPr>
              <w:t>. Размещение заказов на поставки товаров, выполнение работ, оказание услуг осуществляется Мин</w:t>
            </w:r>
            <w:r w:rsidR="00940D7B" w:rsidRPr="00622EB6">
              <w:rPr>
                <w:rFonts w:ascii="Times New Roman" w:hAnsi="Times New Roman" w:cs="Times New Roman"/>
                <w:sz w:val="24"/>
                <w:szCs w:val="24"/>
              </w:rPr>
              <w:t>истерством здравоохранения</w:t>
            </w:r>
            <w:r w:rsidR="006D0F90"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 в соответствии с Федеральным законом от 05.04.2013 г. № 44-ФЗ </w:t>
            </w:r>
            <w:r w:rsidR="00940D7B"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6D0F90"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(далее именуется – ФЗ № 44). </w:t>
            </w:r>
          </w:p>
          <w:p w:rsidR="006D0F90" w:rsidRPr="00622EB6" w:rsidRDefault="006D0F90" w:rsidP="00E245A4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1</w:t>
            </w:r>
            <w:r w:rsidR="00AD0952" w:rsidRPr="00622EB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F46FB2"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0648FB" w:rsidRPr="00622E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40D7B" w:rsidRPr="00622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2A5E" w:rsidRPr="00637361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размещено </w:t>
            </w:r>
            <w:r w:rsidR="00197B63"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в электронной форме </w:t>
            </w:r>
            <w:r w:rsidR="00622EB6" w:rsidRPr="00622EB6">
              <w:rPr>
                <w:rFonts w:ascii="Times New Roman" w:hAnsi="Times New Roman" w:cs="Times New Roman"/>
                <w:sz w:val="24"/>
                <w:szCs w:val="24"/>
              </w:rPr>
              <w:t>1768</w:t>
            </w:r>
            <w:r w:rsidR="00197B63"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>аукционов</w:t>
            </w:r>
            <w:r w:rsidR="00197B63" w:rsidRPr="00622EB6">
              <w:rPr>
                <w:rFonts w:ascii="Times New Roman" w:hAnsi="Times New Roman" w:cs="Times New Roman"/>
                <w:sz w:val="24"/>
                <w:szCs w:val="24"/>
              </w:rPr>
              <w:t>, запросов предложений, конкурсов</w:t>
            </w: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 на сумму</w:t>
            </w:r>
            <w:r w:rsidR="00622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2EB6" w:rsidRPr="00622EB6">
              <w:rPr>
                <w:rFonts w:ascii="Times New Roman" w:hAnsi="Times New Roman" w:cs="Times New Roman"/>
                <w:sz w:val="24"/>
                <w:szCs w:val="24"/>
              </w:rPr>
              <w:t>7 658 693 571,85 руб</w:t>
            </w: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</w:p>
          <w:p w:rsidR="004D2A5E" w:rsidRPr="00622EB6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оформлено </w:t>
            </w:r>
            <w:r w:rsidR="00622EB6" w:rsidRPr="00622EB6">
              <w:rPr>
                <w:rFonts w:ascii="Times New Roman" w:hAnsi="Times New Roman" w:cs="Times New Roman"/>
                <w:sz w:val="24"/>
                <w:szCs w:val="24"/>
              </w:rPr>
              <w:t>2736</w:t>
            </w: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F46FB2" w:rsidRPr="00622EB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 заявок на участие в электронном аукционе, из них не состоялись </w:t>
            </w:r>
            <w:r w:rsidR="00622EB6" w:rsidRPr="00622EB6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 (1 участник), </w:t>
            </w:r>
            <w:r w:rsidR="00BC1341" w:rsidRPr="00622E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2EB6" w:rsidRPr="00622EB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622EB6">
              <w:rPr>
                <w:rFonts w:ascii="Times New Roman" w:hAnsi="Times New Roman" w:cs="Times New Roman"/>
                <w:sz w:val="24"/>
                <w:szCs w:val="24"/>
              </w:rPr>
              <w:t xml:space="preserve"> (0 участников);</w:t>
            </w:r>
          </w:p>
          <w:p w:rsidR="004D2A5E" w:rsidRPr="00943372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3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4337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электронной площадке проведено </w:t>
            </w:r>
            <w:r w:rsidR="00943372" w:rsidRPr="00943372"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  <w:r w:rsidRPr="00943372">
              <w:rPr>
                <w:rFonts w:ascii="Times New Roman" w:hAnsi="Times New Roman" w:cs="Times New Roman"/>
                <w:sz w:val="24"/>
                <w:szCs w:val="24"/>
              </w:rPr>
              <w:t xml:space="preserve"> аукционов в электронной форме;</w:t>
            </w:r>
          </w:p>
          <w:p w:rsidR="004D2A5E" w:rsidRPr="00943372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37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4337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оформлено </w:t>
            </w:r>
            <w:r w:rsidR="00943372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  <w:r w:rsidRPr="00943372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026AF0" w:rsidRPr="0094337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43372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подведения итогов аукциона в электронной форме;</w:t>
            </w:r>
          </w:p>
          <w:p w:rsidR="004D2A5E" w:rsidRPr="001B6B91" w:rsidRDefault="00605179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B9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6B9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заключен</w:t>
            </w:r>
            <w:r w:rsidR="00197B63" w:rsidRPr="001B6B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2A5E" w:rsidRPr="001B6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057E" w:rsidRPr="001B6B91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  <w:r w:rsidRPr="001B6B91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 w:rsidR="00197B63" w:rsidRPr="001B6B9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4D2A5E" w:rsidRPr="001B6B91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проведения </w:t>
            </w:r>
            <w:r w:rsidR="00197B63" w:rsidRPr="001B6B91">
              <w:rPr>
                <w:rFonts w:ascii="Times New Roman" w:hAnsi="Times New Roman" w:cs="Times New Roman"/>
                <w:sz w:val="24"/>
                <w:szCs w:val="24"/>
              </w:rPr>
              <w:t xml:space="preserve">конкурентных процедур, </w:t>
            </w:r>
            <w:r w:rsidR="004D2A5E" w:rsidRPr="001B6B91">
              <w:rPr>
                <w:rFonts w:ascii="Times New Roman" w:hAnsi="Times New Roman" w:cs="Times New Roman"/>
                <w:sz w:val="24"/>
                <w:szCs w:val="24"/>
              </w:rPr>
              <w:t xml:space="preserve">на общую цену контрактов </w:t>
            </w:r>
            <w:r w:rsidR="001B6B91" w:rsidRPr="001B6B91">
              <w:rPr>
                <w:rFonts w:ascii="Times New Roman" w:hAnsi="Times New Roman" w:cs="Times New Roman"/>
                <w:sz w:val="24"/>
                <w:szCs w:val="24"/>
              </w:rPr>
              <w:t xml:space="preserve">5 793 718 682,63 </w:t>
            </w:r>
            <w:r w:rsidR="004D2A5E" w:rsidRPr="001B6B91">
              <w:rPr>
                <w:rFonts w:ascii="Times New Roman" w:hAnsi="Times New Roman" w:cs="Times New Roman"/>
                <w:sz w:val="24"/>
                <w:szCs w:val="24"/>
              </w:rPr>
              <w:t>руб., из них заключено контрактов с единственным поставщиком (по п.25 ч.1 ст. 93) –</w:t>
            </w:r>
            <w:r w:rsidR="005435F1" w:rsidRPr="001B6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6B91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  <w:r w:rsidR="004D2A5E" w:rsidRPr="001B6B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2A5E" w:rsidRPr="00894B5C" w:rsidRDefault="00E638C8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ab/>
              <w:t>п</w:t>
            </w:r>
            <w:r w:rsidR="004D2A5E" w:rsidRPr="00894B5C">
              <w:rPr>
                <w:rFonts w:ascii="Times New Roman" w:hAnsi="Times New Roman" w:cs="Times New Roman"/>
                <w:sz w:val="24"/>
                <w:szCs w:val="24"/>
              </w:rPr>
              <w:t>о п.</w:t>
            </w:r>
            <w:r w:rsidR="00605179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894B5C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  <w:r w:rsidR="00605179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894B5C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605179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894B5C">
              <w:rPr>
                <w:rFonts w:ascii="Times New Roman" w:hAnsi="Times New Roman" w:cs="Times New Roman"/>
                <w:sz w:val="24"/>
                <w:szCs w:val="24"/>
              </w:rPr>
              <w:t>93 зак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лючено </w:t>
            </w:r>
            <w:r w:rsidR="001B6B91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495 </w:t>
            </w:r>
            <w:r w:rsidR="004D2A5E" w:rsidRPr="00894B5C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="0091418B" w:rsidRPr="00894B5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4D2A5E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на сумму</w:t>
            </w:r>
            <w:r w:rsidR="0091418B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6B91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48805413,07 </w:t>
            </w:r>
            <w:r w:rsidR="00D50DC0" w:rsidRPr="00894B5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4D2A5E" w:rsidRPr="00894B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2A5E" w:rsidRPr="00894B5C" w:rsidRDefault="004D2A5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638C8" w:rsidRPr="00894B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>о п.</w:t>
            </w:r>
            <w:r w:rsidR="00605179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>28 ч.</w:t>
            </w:r>
            <w:r w:rsidR="00605179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605179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93 заключен 1 контракт на сумму </w:t>
            </w:r>
            <w:r w:rsidR="00E638C8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>1 805 769,46 руб.;</w:t>
            </w:r>
          </w:p>
          <w:p w:rsidR="00E638C8" w:rsidRPr="00894B5C" w:rsidRDefault="004D2A5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638C8" w:rsidRPr="00894B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>о п.</w:t>
            </w:r>
            <w:r w:rsidR="00605179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>26 ч.</w:t>
            </w:r>
            <w:r w:rsidR="00605179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605179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>93 заключено 2 контракт</w:t>
            </w:r>
            <w:r w:rsidR="00E638C8" w:rsidRPr="00894B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  <w:r w:rsidR="00E638C8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>950 000,00 руб.;</w:t>
            </w:r>
          </w:p>
          <w:p w:rsidR="006D0F90" w:rsidRPr="001B6B91" w:rsidRDefault="00940D7B" w:rsidP="00E245A4">
            <w:pPr>
              <w:pStyle w:val="ConsPlusNormal"/>
              <w:tabs>
                <w:tab w:val="left" w:pos="375"/>
              </w:tabs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B91">
              <w:rPr>
                <w:rFonts w:ascii="Times New Roman" w:hAnsi="Times New Roman" w:cs="Times New Roman"/>
                <w:sz w:val="24"/>
                <w:szCs w:val="24"/>
              </w:rPr>
              <w:t xml:space="preserve">Экономия составила </w:t>
            </w:r>
            <w:r w:rsidR="001B6B91" w:rsidRPr="001B6B91">
              <w:rPr>
                <w:rFonts w:ascii="Times New Roman" w:hAnsi="Times New Roman" w:cs="Times New Roman"/>
                <w:sz w:val="24"/>
                <w:szCs w:val="24"/>
              </w:rPr>
              <w:t xml:space="preserve">266 396 413,07 </w:t>
            </w:r>
            <w:r w:rsidR="00E638C8" w:rsidRPr="001B6B9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6D0F90" w:rsidRPr="00894B5C" w:rsidRDefault="00D01AE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sz w:val="24"/>
                <w:szCs w:val="24"/>
              </w:rPr>
            </w:pPr>
            <w:r w:rsidRPr="00894B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0F90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. План-график закупок товаров, работ, услуг для обеспечения государственных нужд подготовлен и размещен на официальном сайте </w:t>
            </w:r>
            <w:hyperlink r:id="rId9" w:tgtFrame="_blank" w:history="1">
              <w:r w:rsidR="006D0F90" w:rsidRPr="00894B5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zakupki</w:t>
              </w:r>
              <w:r w:rsidR="006D0F90" w:rsidRPr="00894B5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.gov.ru</w:t>
              </w:r>
            </w:hyperlink>
            <w:r w:rsidR="000C306C" w:rsidRPr="00894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0F90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06C" w:rsidRPr="00894B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7361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8C8" w:rsidRPr="00894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4B5C" w:rsidRPr="00894B5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CA6426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кварталах</w:t>
            </w:r>
            <w:r w:rsidR="00E638C8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06C" w:rsidRPr="00894B5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638C8" w:rsidRPr="00894B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306C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0762A" w:rsidRPr="00894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306C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D0F90" w:rsidRPr="00894B5C">
              <w:rPr>
                <w:rFonts w:ascii="Times New Roman" w:hAnsi="Times New Roman" w:cs="Times New Roman"/>
                <w:sz w:val="24"/>
                <w:szCs w:val="24"/>
              </w:rPr>
              <w:t>существлялась своевременная корректировка плана-графика в соответствии с потребностями Мин</w:t>
            </w:r>
            <w:r w:rsidR="000C306C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здравоохранения </w:t>
            </w:r>
            <w:r w:rsidR="006D0F90" w:rsidRPr="00894B5C">
              <w:rPr>
                <w:rFonts w:ascii="Times New Roman" w:hAnsi="Times New Roman" w:cs="Times New Roman"/>
                <w:sz w:val="24"/>
                <w:szCs w:val="24"/>
              </w:rPr>
              <w:t>Челябинской области –</w:t>
            </w:r>
            <w:r w:rsidR="00F13DDF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4B5C" w:rsidRPr="00894B5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6D0F90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верси</w:t>
            </w:r>
            <w:r w:rsidR="00CA6426" w:rsidRPr="00894B5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D0F90" w:rsidRPr="00894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38C8" w:rsidRPr="0089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0F90" w:rsidRPr="00894B5C" w:rsidRDefault="00D01AEE" w:rsidP="00E245A4">
            <w:pPr>
              <w:jc w:val="both"/>
            </w:pPr>
            <w:r w:rsidRPr="00894B5C">
              <w:t>5</w:t>
            </w:r>
            <w:r w:rsidR="006D0F90" w:rsidRPr="00894B5C">
              <w:t xml:space="preserve">. В целях обеспечения </w:t>
            </w:r>
            <w:proofErr w:type="gramStart"/>
            <w:r w:rsidR="006D0F90" w:rsidRPr="00894B5C">
              <w:t>контроля за</w:t>
            </w:r>
            <w:proofErr w:type="gramEnd"/>
            <w:r w:rsidR="006D0F90" w:rsidRPr="00894B5C">
              <w:t xml:space="preserve"> эффективным использованием медицинского оборудования, в том числе закупленного в ходе реализации региональных программ модернизации здравоохранения и приоритетного национального проекта «Здоровье», Мин</w:t>
            </w:r>
            <w:r w:rsidR="00EC0FAA" w:rsidRPr="00894B5C">
              <w:t>истерством здравоохранения</w:t>
            </w:r>
            <w:r w:rsidR="006D0F90" w:rsidRPr="00894B5C">
              <w:t xml:space="preserve"> Челябинской области:</w:t>
            </w:r>
          </w:p>
          <w:p w:rsidR="006D0F90" w:rsidRPr="00894B5C" w:rsidRDefault="004C19DE" w:rsidP="00E245A4">
            <w:pPr>
              <w:jc w:val="both"/>
            </w:pPr>
            <w:r w:rsidRPr="00894B5C">
              <w:lastRenderedPageBreak/>
              <w:t>5</w:t>
            </w:r>
            <w:r w:rsidR="006D0F90" w:rsidRPr="00894B5C">
              <w:t>.1. Ежемесячно осуществляется сбор и анализ отчетности, в том числе показател</w:t>
            </w:r>
            <w:r w:rsidR="00A9703B" w:rsidRPr="00894B5C">
              <w:t>я</w:t>
            </w:r>
            <w:r w:rsidR="006D0F90" w:rsidRPr="00894B5C">
              <w:t xml:space="preserve"> интенсивности использования медицинского оборудования, факт</w:t>
            </w:r>
            <w:r w:rsidR="00A9703B" w:rsidRPr="00894B5C">
              <w:t>ов</w:t>
            </w:r>
            <w:r w:rsidR="006D0F90" w:rsidRPr="00894B5C">
              <w:t xml:space="preserve"> простоя медицинского оборудования;</w:t>
            </w:r>
          </w:p>
          <w:p w:rsidR="006D0F90" w:rsidRPr="00894B5C" w:rsidRDefault="004C19DE" w:rsidP="00E245A4">
            <w:pPr>
              <w:jc w:val="both"/>
            </w:pPr>
            <w:r w:rsidRPr="00894B5C">
              <w:t>5</w:t>
            </w:r>
            <w:r w:rsidR="006D0F90" w:rsidRPr="00894B5C">
              <w:t xml:space="preserve">.2. Ежемесячно проводятся выездные мероприятия по </w:t>
            </w:r>
            <w:proofErr w:type="gramStart"/>
            <w:r w:rsidR="006D0F90" w:rsidRPr="00894B5C">
              <w:t>контролю за</w:t>
            </w:r>
            <w:proofErr w:type="gramEnd"/>
            <w:r w:rsidR="006D0F90" w:rsidRPr="00894B5C">
              <w:t xml:space="preserve"> эффективным использованием медицинского оборудования согласно утвержденному графику выездов комиссии.</w:t>
            </w:r>
          </w:p>
          <w:p w:rsidR="004C19DE" w:rsidRPr="00B934BC" w:rsidRDefault="004C19DE" w:rsidP="00E245A4">
            <w:pPr>
              <w:jc w:val="both"/>
            </w:pPr>
            <w:r w:rsidRPr="00B934BC">
              <w:t>На 2019 г. Комиссией Министерства здравоохранения Челябинской области по обеспечению эффективного использования медицинского оборудования запланированы выездные плановые проверки в 27 мед</w:t>
            </w:r>
            <w:proofErr w:type="gramStart"/>
            <w:r w:rsidRPr="00B934BC">
              <w:t>.</w:t>
            </w:r>
            <w:proofErr w:type="gramEnd"/>
            <w:r w:rsidRPr="00B934BC">
              <w:t xml:space="preserve"> </w:t>
            </w:r>
            <w:proofErr w:type="gramStart"/>
            <w:r w:rsidRPr="00B934BC">
              <w:t>о</w:t>
            </w:r>
            <w:proofErr w:type="gramEnd"/>
            <w:r w:rsidRPr="00B934BC">
              <w:t xml:space="preserve">рганизациях Челябинской области (приказ Министерства здравоохранения Челябинской области от 27.12.2018             № 2726). По состоянию на </w:t>
            </w:r>
            <w:r w:rsidR="00B934BC" w:rsidRPr="00B934BC">
              <w:t>23.12</w:t>
            </w:r>
            <w:r w:rsidRPr="00B934BC">
              <w:t xml:space="preserve">.2019 г. проведены плановые контрольные мероприятия в </w:t>
            </w:r>
            <w:r w:rsidR="00B934BC">
              <w:t>27</w:t>
            </w:r>
            <w:r w:rsidR="00B42075" w:rsidRPr="00B934BC">
              <w:t xml:space="preserve"> мед</w:t>
            </w:r>
            <w:proofErr w:type="gramStart"/>
            <w:r w:rsidR="00B42075" w:rsidRPr="00B934BC">
              <w:t>.</w:t>
            </w:r>
            <w:proofErr w:type="gramEnd"/>
            <w:r w:rsidR="00B42075" w:rsidRPr="00B934BC">
              <w:t xml:space="preserve"> </w:t>
            </w:r>
            <w:proofErr w:type="gramStart"/>
            <w:r w:rsidRPr="00B934BC">
              <w:t>о</w:t>
            </w:r>
            <w:proofErr w:type="gramEnd"/>
            <w:r w:rsidRPr="00B934BC">
              <w:t>рганизациях.</w:t>
            </w:r>
          </w:p>
          <w:p w:rsidR="006D0F90" w:rsidRPr="007C15C1" w:rsidRDefault="004C19DE" w:rsidP="00E245A4">
            <w:pPr>
              <w:jc w:val="both"/>
            </w:pPr>
            <w:r w:rsidRPr="007C15C1">
              <w:t>5</w:t>
            </w:r>
            <w:r w:rsidR="006D0F90" w:rsidRPr="007C15C1">
              <w:t xml:space="preserve">.3. Проводятся мероприятия, совместно с главными внештатными специалистами </w:t>
            </w:r>
            <w:r w:rsidR="00EC0FAA" w:rsidRPr="007C15C1">
              <w:t>Министерств</w:t>
            </w:r>
            <w:r w:rsidR="00226CE7" w:rsidRPr="007C15C1">
              <w:t>а</w:t>
            </w:r>
            <w:r w:rsidR="00EC0FAA" w:rsidRPr="007C15C1">
              <w:t xml:space="preserve"> здравоохранения </w:t>
            </w:r>
            <w:r w:rsidR="006D0F90" w:rsidRPr="007C15C1">
              <w:t>Челябинской области, по перераспределению закупленного медицинского оборудования между медицинскими организациями Челябинской области для его максимально эффективного использования.</w:t>
            </w:r>
            <w:r w:rsidR="00EC0FAA" w:rsidRPr="007C15C1">
              <w:t xml:space="preserve"> </w:t>
            </w:r>
          </w:p>
          <w:p w:rsidR="004C19DE" w:rsidRPr="007C15C1" w:rsidRDefault="004C19DE" w:rsidP="00E245A4">
            <w:pPr>
              <w:jc w:val="both"/>
            </w:pPr>
            <w:r w:rsidRPr="007C15C1">
              <w:t xml:space="preserve">По состоянию </w:t>
            </w:r>
            <w:r w:rsidR="00DE06E7" w:rsidRPr="007C15C1">
              <w:t xml:space="preserve">на </w:t>
            </w:r>
            <w:r w:rsidR="007C15C1" w:rsidRPr="007C15C1">
              <w:t>23.12</w:t>
            </w:r>
            <w:r w:rsidR="00DE06E7" w:rsidRPr="007C15C1">
              <w:t>.2019 г. проведе</w:t>
            </w:r>
            <w:r w:rsidR="007C15C1" w:rsidRPr="007C15C1">
              <w:t>на работа по перераспределению 3130</w:t>
            </w:r>
            <w:r w:rsidR="00DE06E7" w:rsidRPr="007C15C1">
              <w:t xml:space="preserve"> единиц мед</w:t>
            </w:r>
            <w:proofErr w:type="gramStart"/>
            <w:r w:rsidR="00DE06E7" w:rsidRPr="007C15C1">
              <w:t>.</w:t>
            </w:r>
            <w:proofErr w:type="gramEnd"/>
            <w:r w:rsidR="00DE06E7" w:rsidRPr="007C15C1">
              <w:t xml:space="preserve"> </w:t>
            </w:r>
            <w:proofErr w:type="gramStart"/>
            <w:r w:rsidR="00DE06E7" w:rsidRPr="007C15C1">
              <w:t>о</w:t>
            </w:r>
            <w:proofErr w:type="gramEnd"/>
            <w:r w:rsidR="00DE06E7" w:rsidRPr="007C15C1">
              <w:t>борудования между мед. организациями Челябинской области.</w:t>
            </w:r>
          </w:p>
          <w:p w:rsidR="00DE06E7" w:rsidRPr="00B77DE7" w:rsidRDefault="00DE06E7" w:rsidP="00E245A4">
            <w:pPr>
              <w:jc w:val="both"/>
            </w:pPr>
            <w:r w:rsidRPr="0006380F">
              <w:t>Информация о результатах проведенных проверок и перераспределенном оборудовании ежемесячно предоставляется в Территориальный орган Росздравнадзора по Челябинской области.</w:t>
            </w:r>
          </w:p>
        </w:tc>
        <w:tc>
          <w:tcPr>
            <w:tcW w:w="2561" w:type="dxa"/>
          </w:tcPr>
          <w:p w:rsidR="006D0F90" w:rsidRPr="00B77DE7" w:rsidRDefault="006D0F90" w:rsidP="00105537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lastRenderedPageBreak/>
              <w:t>-</w:t>
            </w:r>
          </w:p>
        </w:tc>
      </w:tr>
      <w:tr w:rsidR="006D0F90" w:rsidRPr="003E6B8A" w:rsidTr="00E55310">
        <w:trPr>
          <w:trHeight w:val="145"/>
        </w:trPr>
        <w:tc>
          <w:tcPr>
            <w:tcW w:w="620" w:type="dxa"/>
          </w:tcPr>
          <w:p w:rsidR="006D0F90" w:rsidRPr="00B934BC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934BC">
              <w:lastRenderedPageBreak/>
              <w:t>8.</w:t>
            </w:r>
          </w:p>
        </w:tc>
        <w:tc>
          <w:tcPr>
            <w:tcW w:w="5410" w:type="dxa"/>
          </w:tcPr>
          <w:p w:rsidR="006D0F90" w:rsidRPr="00B934BC" w:rsidRDefault="00A12D35" w:rsidP="00E245A4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B934BC">
              <w:rPr>
                <w:sz w:val="24"/>
                <w:szCs w:val="24"/>
              </w:rPr>
              <w:t xml:space="preserve">Проведение социологических исследований на основании методики, утвержденной Правительством Российской Федерации, в целях оценки уровня коррупции в сфере </w:t>
            </w:r>
            <w:r w:rsidRPr="00B934BC">
              <w:rPr>
                <w:sz w:val="24"/>
                <w:szCs w:val="24"/>
              </w:rPr>
              <w:lastRenderedPageBreak/>
              <w:t>здравоохранения Челябинской области с проведением анализа его результатов</w:t>
            </w:r>
          </w:p>
        </w:tc>
        <w:tc>
          <w:tcPr>
            <w:tcW w:w="6552" w:type="dxa"/>
          </w:tcPr>
          <w:p w:rsidR="000F3048" w:rsidRPr="00B934BC" w:rsidRDefault="000F3048" w:rsidP="00E245A4">
            <w:pPr>
              <w:jc w:val="both"/>
            </w:pPr>
            <w:r w:rsidRPr="00B934BC">
              <w:lastRenderedPageBreak/>
              <w:t xml:space="preserve">Методика проведения социологических исследований Правительством Российской Федерации, в целях оценки уровня коррупции в сфере здравоохранения Челябинской области не утверждена. Опрос общественного мнения об </w:t>
            </w:r>
            <w:r w:rsidRPr="00B934BC">
              <w:lastRenderedPageBreak/>
              <w:t xml:space="preserve">уровне, причинах и предпосылках коррупционных проявлений в системе здравоохранения Челябинской области размещен на официальном сайте Министерства здравоохранения Челябинской области и работает в интерактивном режиме. </w:t>
            </w:r>
          </w:p>
          <w:p w:rsidR="006D0F90" w:rsidRPr="00B934BC" w:rsidRDefault="000F3048" w:rsidP="00E245A4">
            <w:pPr>
              <w:jc w:val="both"/>
            </w:pPr>
            <w:r w:rsidRPr="00B934BC">
              <w:t xml:space="preserve">С результатами опроса можно ознакомиться по адресу:  </w:t>
            </w:r>
            <w:r w:rsidR="00922A63" w:rsidRPr="00B934BC">
              <w:t>http://zdrav74.ru/interview/corruption.php</w:t>
            </w:r>
            <w:r w:rsidRPr="00B934BC">
              <w:t xml:space="preserve">. </w:t>
            </w:r>
          </w:p>
          <w:p w:rsidR="00922A63" w:rsidRPr="00B934BC" w:rsidRDefault="00D23D80" w:rsidP="00637361">
            <w:pPr>
              <w:jc w:val="both"/>
            </w:pPr>
            <w:r w:rsidRPr="00B934BC">
              <w:t>В 1</w:t>
            </w:r>
            <w:r w:rsidR="00F36A0D" w:rsidRPr="00B934BC">
              <w:t>-</w:t>
            </w:r>
            <w:r w:rsidR="00637361" w:rsidRPr="00B934BC">
              <w:t>4</w:t>
            </w:r>
            <w:r w:rsidR="00F36A0D" w:rsidRPr="00B934BC">
              <w:t xml:space="preserve"> кварталах</w:t>
            </w:r>
            <w:r w:rsidRPr="00B934BC">
              <w:t xml:space="preserve"> 2019 г. в опросе приняли участие </w:t>
            </w:r>
            <w:r w:rsidR="00637361" w:rsidRPr="00B934BC">
              <w:t>39</w:t>
            </w:r>
            <w:r w:rsidRPr="00B934BC">
              <w:t xml:space="preserve"> чел.</w:t>
            </w:r>
            <w:r w:rsidR="00922A63" w:rsidRPr="00B934BC">
              <w:t xml:space="preserve"> </w:t>
            </w:r>
          </w:p>
          <w:p w:rsidR="00637361" w:rsidRDefault="00637361" w:rsidP="00637361">
            <w:pPr>
              <w:jc w:val="both"/>
            </w:pPr>
          </w:p>
          <w:p w:rsidR="0006380F" w:rsidRPr="00B934BC" w:rsidRDefault="0006380F" w:rsidP="00637361">
            <w:pPr>
              <w:jc w:val="both"/>
            </w:pPr>
          </w:p>
        </w:tc>
        <w:tc>
          <w:tcPr>
            <w:tcW w:w="2561" w:type="dxa"/>
          </w:tcPr>
          <w:p w:rsidR="006D0F90" w:rsidRPr="00B934BC" w:rsidRDefault="00CB4D29" w:rsidP="00DF7BEE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B934BC">
              <w:rPr>
                <w:sz w:val="24"/>
                <w:szCs w:val="24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jc w:val="both"/>
            </w:pPr>
            <w:r w:rsidRPr="00B77DE7">
              <w:t>Мониторинг принятых мер по изучению причин коррупции, факторов, способствующих коррупции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44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48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2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488A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кварталах </w:t>
            </w:r>
            <w:r w:rsidR="006448E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г. в Министерстве здравоохранения Челяб</w:t>
            </w:r>
            <w:r w:rsidR="0076267D">
              <w:rPr>
                <w:rFonts w:ascii="Times New Roman" w:hAnsi="Times New Roman" w:cs="Times New Roman"/>
                <w:sz w:val="24"/>
                <w:szCs w:val="24"/>
              </w:rPr>
              <w:t xml:space="preserve">инской области в целях анализа 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>принятых мер по изучению причин коррупции, факторов, способствующих коррупции проведены:</w:t>
            </w:r>
          </w:p>
          <w:p w:rsidR="006D0F90" w:rsidRPr="00B77DE7" w:rsidRDefault="006D0F90" w:rsidP="00E245A4">
            <w:pPr>
              <w:jc w:val="both"/>
            </w:pPr>
            <w:r w:rsidRPr="00B77DE7">
              <w:t xml:space="preserve"> - мониторинг законодательства Челябинской области, регулирующего правоотношения в сфере противодействия коррупции, в целях выявления нормативных правовых актов, требующих приведения в соответствии с федеральным законодательством</w:t>
            </w:r>
            <w:r w:rsidR="00D2450D" w:rsidRPr="00B77DE7">
              <w:t xml:space="preserve"> </w:t>
            </w:r>
            <w:r w:rsidR="00D2450D">
              <w:t>(</w:t>
            </w:r>
            <w:r w:rsidR="00A12D35">
              <w:t>информация представлена в п.1</w:t>
            </w:r>
            <w:r w:rsidR="00D2450D">
              <w:t>)</w:t>
            </w:r>
            <w:r w:rsidRPr="00B77DE7">
              <w:t xml:space="preserve">; 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- антикоррупционная экспертиза документов, связанных с закупками товаров, работ, услуг для обеспечения государственных и муниципальных нужд Челябинской области</w:t>
            </w:r>
            <w:r w:rsidR="00113597">
              <w:t xml:space="preserve"> (</w:t>
            </w:r>
            <w:r w:rsidR="00A12D35">
              <w:rPr>
                <w:bCs/>
              </w:rPr>
              <w:t>информация представлена в п. 13</w:t>
            </w:r>
            <w:r w:rsidR="00113597">
              <w:rPr>
                <w:color w:val="000000"/>
              </w:rPr>
              <w:t>)</w:t>
            </w:r>
            <w:r w:rsidRPr="00B77DE7">
              <w:t>;</w:t>
            </w:r>
          </w:p>
          <w:p w:rsidR="00002FF1" w:rsidRDefault="00CA548F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анализ обращений граждан</w:t>
            </w:r>
            <w:r w:rsidR="00A12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D35" w:rsidRPr="00A12D35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(информация представлена в </w:t>
            </w:r>
            <w:proofErr w:type="gramEnd"/>
          </w:p>
          <w:p w:rsidR="006D0F90" w:rsidRPr="00B77DE7" w:rsidRDefault="00A12D35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5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2D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0F90" w:rsidRPr="00B77DE7" w:rsidRDefault="008D5E78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F77361" w:rsidRPr="00F77361">
              <w:rPr>
                <w:rFonts w:ascii="Times New Roman" w:hAnsi="Times New Roman" w:cs="Times New Roman"/>
                <w:sz w:val="24"/>
                <w:szCs w:val="24"/>
              </w:rPr>
              <w:t>Министерства здравоохранения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 </w:t>
            </w:r>
            <w:proofErr w:type="gramStart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proofErr w:type="gramEnd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онлайн-опрос с целью оценки уровня коррупции в здравоохранении Челябинской области и эффективности п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>ринимаемых антикоррупционных мер</w:t>
            </w:r>
            <w:r w:rsidR="00303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048" w:rsidRPr="000F3048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(информация представлена в п. </w:t>
            </w:r>
            <w:r w:rsidR="000F30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3048" w:rsidRPr="000F30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61" w:type="dxa"/>
          </w:tcPr>
          <w:p w:rsidR="006D0F90" w:rsidRPr="00B77DE7" w:rsidRDefault="00F77361" w:rsidP="00DF7B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F90" w:rsidRPr="00B77DE7" w:rsidTr="00E55310">
        <w:trPr>
          <w:trHeight w:val="416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10.</w:t>
            </w:r>
          </w:p>
        </w:tc>
        <w:tc>
          <w:tcPr>
            <w:tcW w:w="5410" w:type="dxa"/>
          </w:tcPr>
          <w:p w:rsidR="006D0F90" w:rsidRPr="00B77DE7" w:rsidRDefault="003D67D9" w:rsidP="00E245A4">
            <w:pPr>
              <w:jc w:val="both"/>
            </w:pPr>
            <w:r>
              <w:t xml:space="preserve">Корректировка и актуализация плана мероприятий по противодействию коррупции в Министерстве здравоохранения Челябинской области с предварительным вынесением на </w:t>
            </w:r>
            <w:r>
              <w:lastRenderedPageBreak/>
              <w:t>заседание Общественного совета Министерства здравоохранения Челябинской области.</w:t>
            </w:r>
          </w:p>
        </w:tc>
        <w:tc>
          <w:tcPr>
            <w:tcW w:w="6552" w:type="dxa"/>
          </w:tcPr>
          <w:p w:rsidR="006D0F90" w:rsidRDefault="003D67D9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Приказом Министерства здравоохранения Челябинской области от 17.09.2018 г. № 1919 утвержден план </w:t>
            </w:r>
            <w:proofErr w:type="gramStart"/>
            <w:r w:rsidRPr="003D67D9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  Министерства здравоохранения Челябинской области</w:t>
            </w:r>
            <w:proofErr w:type="gramEnd"/>
            <w:r w:rsidRPr="003D67D9">
              <w:rPr>
                <w:rFonts w:ascii="Times New Roman" w:hAnsi="Times New Roman" w:cs="Times New Roman"/>
                <w:sz w:val="24"/>
                <w:szCs w:val="24"/>
              </w:rPr>
              <w:t xml:space="preserve"> на 2018-2020 годы (далее именуется – </w:t>
            </w:r>
            <w:r w:rsidRPr="003D6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План). План размещен на официальном сайте Министерства здравоохранения Челябинской области в подразделе «Информация об исполнении Министерством здравоохранения Челябинской области мероприятий по противодействию коррупции» раздела «Противодействие коррупции».</w:t>
            </w:r>
            <w:r w:rsidR="00961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D9">
              <w:rPr>
                <w:rFonts w:ascii="Times New Roman" w:hAnsi="Times New Roman" w:cs="Times New Roman"/>
                <w:sz w:val="24"/>
                <w:szCs w:val="24"/>
              </w:rPr>
              <w:t>Предварительно проект Плана вынесен на обсуждение Общественного совета при Министерстве здравоохранения Челябинской области.</w:t>
            </w:r>
          </w:p>
          <w:p w:rsidR="00C5697C" w:rsidRPr="00C5697C" w:rsidRDefault="00C5697C" w:rsidP="007120B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3559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2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5952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 корректировка и актуализация плана мероприятий по противодействию коррупции в Министерстве здравоохранения Челябинской области не осуществлялась.</w:t>
            </w:r>
          </w:p>
        </w:tc>
        <w:tc>
          <w:tcPr>
            <w:tcW w:w="2561" w:type="dxa"/>
          </w:tcPr>
          <w:p w:rsidR="006D0F90" w:rsidRPr="00B77DE7" w:rsidRDefault="00C5697C" w:rsidP="00C5697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связи с отсутствием необходимости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11.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jc w:val="both"/>
            </w:pPr>
            <w:r w:rsidRPr="00B77DE7">
              <w:t>Разработка и внедрение 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</w:t>
            </w:r>
          </w:p>
        </w:tc>
        <w:tc>
          <w:tcPr>
            <w:tcW w:w="6552" w:type="dxa"/>
          </w:tcPr>
          <w:p w:rsidR="00265360" w:rsidRPr="002A2CAF" w:rsidRDefault="006D0F90" w:rsidP="00C5697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81761">
              <w:rPr>
                <w:bCs/>
              </w:rPr>
              <w:t xml:space="preserve">В Министерстве здравоохранения Челябинской области организована работа по приведению административных регламентов в соответствии с постановлением Правительства Челябинской области от 13.12.2010 г. </w:t>
            </w:r>
            <w:r w:rsidR="00233829" w:rsidRPr="00381761">
              <w:rPr>
                <w:bCs/>
              </w:rPr>
              <w:t xml:space="preserve">            </w:t>
            </w:r>
            <w:r w:rsidRPr="00381761">
              <w:rPr>
                <w:bCs/>
              </w:rPr>
              <w:t>№ 293-П (ред. от 24.08.2016</w:t>
            </w:r>
            <w:r w:rsidR="00CA548F" w:rsidRPr="00381761">
              <w:rPr>
                <w:bCs/>
              </w:rPr>
              <w:t xml:space="preserve"> г.</w:t>
            </w:r>
            <w:r w:rsidRPr="00381761">
              <w:rPr>
                <w:bCs/>
              </w:rPr>
              <w:t>) «О Порядке разработки и утверждения административных регламентов предоставления государственных услуг органами исполнительной власти Челябинской области».</w:t>
            </w:r>
          </w:p>
        </w:tc>
        <w:tc>
          <w:tcPr>
            <w:tcW w:w="2561" w:type="dxa"/>
          </w:tcPr>
          <w:p w:rsidR="006D0F90" w:rsidRPr="00B77DE7" w:rsidRDefault="00E95AF7" w:rsidP="007120BF">
            <w:pPr>
              <w:autoSpaceDE w:val="0"/>
              <w:autoSpaceDN w:val="0"/>
              <w:adjustRightInd w:val="0"/>
              <w:rPr>
                <w:bCs/>
              </w:rPr>
            </w:pPr>
            <w:r w:rsidRPr="00E95AF7">
              <w:rPr>
                <w:bCs/>
              </w:rPr>
              <w:t xml:space="preserve">В </w:t>
            </w:r>
            <w:r w:rsidR="000F4876">
              <w:rPr>
                <w:bCs/>
              </w:rPr>
              <w:t>1</w:t>
            </w:r>
            <w:r w:rsidR="000F4876">
              <w:t>-</w:t>
            </w:r>
            <w:r w:rsidR="007120BF">
              <w:t>4</w:t>
            </w:r>
            <w:r w:rsidR="000F4876">
              <w:t xml:space="preserve"> кварталах     </w:t>
            </w:r>
            <w:r w:rsidRPr="00E95AF7">
              <w:rPr>
                <w:bCs/>
              </w:rPr>
              <w:t>2019 г. разработка и внедрение 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 не осуществлялись.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12.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качества разработки и внедрения Министерством здравоохранения Челябинской области административных регламентов исполнения государственных функций (предоставления государственных услуг) с целью выявления и устранения </w:t>
            </w:r>
            <w:proofErr w:type="spellStart"/>
            <w:r w:rsidRPr="00B77DE7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</w:t>
            </w:r>
          </w:p>
        </w:tc>
        <w:tc>
          <w:tcPr>
            <w:tcW w:w="6552" w:type="dxa"/>
          </w:tcPr>
          <w:p w:rsidR="00265360" w:rsidRPr="00C5697C" w:rsidRDefault="006D0F90" w:rsidP="00E245A4">
            <w:pPr>
              <w:jc w:val="both"/>
            </w:pPr>
            <w:proofErr w:type="gramStart"/>
            <w:r w:rsidRPr="00C5697C">
              <w:t xml:space="preserve">Предварительная экспертиза проектов административных регламентов </w:t>
            </w:r>
            <w:r w:rsidR="001903D6" w:rsidRPr="00C5697C">
              <w:t>Министерства здравоохранения</w:t>
            </w:r>
            <w:r w:rsidRPr="00C5697C">
              <w:t xml:space="preserve"> Челябинской области осуществляется юридическим отделом управления  кадрового и правового обеспечения Министерства здравоохранения Челябинской области в соответствии с Федеральным законом от 27.07.2010 г. № 210-ФЗ (ред. </w:t>
            </w:r>
            <w:r w:rsidR="00C5697C" w:rsidRPr="00C5697C">
              <w:t xml:space="preserve">        </w:t>
            </w:r>
            <w:r w:rsidRPr="00C5697C">
              <w:t>от 28.12.2016</w:t>
            </w:r>
            <w:r w:rsidR="00226CE7" w:rsidRPr="00C5697C">
              <w:t xml:space="preserve"> г.</w:t>
            </w:r>
            <w:r w:rsidRPr="00C5697C">
              <w:t xml:space="preserve">) «Об организации предоставления </w:t>
            </w:r>
            <w:r w:rsidRPr="00C5697C">
              <w:lastRenderedPageBreak/>
              <w:t>государственных и муниципальных услуг» и постановлением Правительства Челябинской области от 26.01.2011 г. № 23-П (ред. от 24.08.2016</w:t>
            </w:r>
            <w:r w:rsidR="00226CE7" w:rsidRPr="00C5697C">
              <w:t xml:space="preserve"> г.</w:t>
            </w:r>
            <w:r w:rsidRPr="00C5697C">
              <w:t>) «О Порядке проведения экспертизы проектов административных</w:t>
            </w:r>
            <w:proofErr w:type="gramEnd"/>
            <w:r w:rsidRPr="00C5697C">
              <w:t xml:space="preserve"> регламентов, разработанных органами исполнительной власти Челябинской области».</w:t>
            </w:r>
          </w:p>
        </w:tc>
        <w:tc>
          <w:tcPr>
            <w:tcW w:w="2561" w:type="dxa"/>
          </w:tcPr>
          <w:p w:rsidR="006D0F90" w:rsidRPr="00B77DE7" w:rsidRDefault="00886E3B" w:rsidP="007120BF">
            <w:r w:rsidRPr="00886E3B">
              <w:lastRenderedPageBreak/>
              <w:t>В 1</w:t>
            </w:r>
            <w:r w:rsidR="002D7A3E">
              <w:t>-</w:t>
            </w:r>
            <w:r w:rsidR="007120BF">
              <w:t>4</w:t>
            </w:r>
            <w:r w:rsidR="002D7A3E">
              <w:t xml:space="preserve"> кварталах      </w:t>
            </w:r>
            <w:r w:rsidRPr="00886E3B">
              <w:t>201</w:t>
            </w:r>
            <w:r>
              <w:t xml:space="preserve">9 г. </w:t>
            </w:r>
            <w:r w:rsidRPr="00886E3B">
              <w:t xml:space="preserve">разработка и внедрение административных регламентов исполнения Министерством </w:t>
            </w:r>
            <w:r w:rsidRPr="00886E3B">
              <w:lastRenderedPageBreak/>
              <w:t>здравоохранения Челябинской области государственных функций (предоставления государственных услуг) не осуществлялись.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13.</w:t>
            </w:r>
          </w:p>
        </w:tc>
        <w:tc>
          <w:tcPr>
            <w:tcW w:w="5410" w:type="dxa"/>
          </w:tcPr>
          <w:p w:rsidR="006D0F90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9F78DF">
              <w:rPr>
                <w:rFonts w:hint="eastAsia"/>
              </w:rPr>
              <w:t>Проведение в установленном порядке антикоррупционной экспертизы документов, связанных с закупками товаров, работ, услуг для обеспечения государственных и муниципальных нужд Челябинской области</w:t>
            </w:r>
          </w:p>
          <w:p w:rsidR="00B32EAC" w:rsidRPr="00B77DE7" w:rsidRDefault="00B32EAC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911483" w:rsidRDefault="00911483" w:rsidP="00911483">
            <w:pPr>
              <w:jc w:val="both"/>
              <w:rPr>
                <w:rStyle w:val="highlight"/>
                <w:bdr w:val="single" w:sz="12" w:space="0" w:color="FFFF00" w:frame="1"/>
                <w:shd w:val="clear" w:color="auto" w:fill="FFFF00"/>
              </w:rPr>
            </w:pPr>
            <w:r>
              <w:rPr>
                <w:color w:val="000000"/>
                <w:shd w:val="clear" w:color="auto" w:fill="FFFFFF"/>
              </w:rPr>
              <w:t>В 1</w:t>
            </w:r>
            <w:r w:rsidR="009A0CFD">
              <w:t>-4</w:t>
            </w:r>
            <w:r w:rsidR="00FA6D63">
              <w:t xml:space="preserve"> кварталах</w:t>
            </w:r>
            <w:r>
              <w:rPr>
                <w:color w:val="000000"/>
                <w:shd w:val="clear" w:color="auto" w:fill="FFFFFF"/>
              </w:rPr>
              <w:t xml:space="preserve"> 2019 г. </w:t>
            </w:r>
            <w:r>
              <w:rPr>
                <w:bCs/>
              </w:rPr>
              <w:t>управлением контрактных отношений в сфере закупок для государственных нужд Министерства здравоохранения Челябинской области</w:t>
            </w:r>
            <w:r>
              <w:rPr>
                <w:color w:val="000000"/>
              </w:rPr>
              <w:t xml:space="preserve"> проведено 1</w:t>
            </w:r>
            <w:r w:rsidR="009F78DF">
              <w:rPr>
                <w:color w:val="000000"/>
              </w:rPr>
              <w:t>768</w:t>
            </w:r>
            <w:r>
              <w:rPr>
                <w:color w:val="000000"/>
              </w:rPr>
              <w:t xml:space="preserve"> ед. антикоррупционной экспертизы документации о закупках для нужд Минздрава Челябинской области, на </w:t>
            </w:r>
            <w:r>
              <w:rPr>
                <w:rStyle w:val="highlight"/>
              </w:rPr>
              <w:t>выявление:</w:t>
            </w:r>
          </w:p>
          <w:p w:rsidR="00911483" w:rsidRDefault="00911483" w:rsidP="00911483">
            <w:pPr>
              <w:jc w:val="both"/>
            </w:pPr>
            <w:r>
              <w:rPr>
                <w:color w:val="000000"/>
                <w:shd w:val="clear" w:color="auto" w:fill="FFFFFF"/>
              </w:rPr>
              <w:t>1) несоответствия начальной (максимальной) цены закупаемых товаров, работ и услуг среднерыночным ценам, сложившимся на данный тип или вид товаров, работ и услуг;</w:t>
            </w:r>
          </w:p>
          <w:p w:rsidR="00911483" w:rsidRDefault="00911483" w:rsidP="00911483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2) нереальных сроков, предусматриваемых на поставку товаров, выполнение работ, оказание услуг по государственному контракту; </w:t>
            </w:r>
          </w:p>
          <w:p w:rsidR="00911483" w:rsidRDefault="00911483" w:rsidP="00911483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3) завышенных требований к участникам размещения заказа, предъявляемых для участия в конкурентной процедуре;</w:t>
            </w:r>
          </w:p>
          <w:p w:rsidR="00911483" w:rsidRDefault="00911483" w:rsidP="00911483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4) излишней детализации номенклатуры закупаемых товаров, работ и услуг, требований к содержанию выполняемых работ, предоставляемых услуг.</w:t>
            </w:r>
          </w:p>
          <w:p w:rsidR="006D0F90" w:rsidRPr="00911483" w:rsidRDefault="00911483" w:rsidP="00236E6F">
            <w:pPr>
              <w:jc w:val="both"/>
            </w:pPr>
            <w:r>
              <w:t>По результатам проведенной экспертизы нарушений не выявлено.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rPr>
                <w:color w:val="000000"/>
                <w:shd w:val="clear" w:color="auto" w:fill="FFFFFF"/>
              </w:rPr>
            </w:pPr>
            <w:r w:rsidRPr="00B77DE7">
              <w:rPr>
                <w:color w:val="000000"/>
                <w:shd w:val="clear" w:color="auto" w:fill="FFFFFF"/>
              </w:rPr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Проведение мониторинга закупок товаров, работ, услуг для</w:t>
            </w:r>
            <w:r w:rsidRPr="00B77DE7">
              <w:t xml:space="preserve"> </w:t>
            </w:r>
            <w:r w:rsidRPr="00B77DE7">
              <w:rPr>
                <w:rFonts w:hint="eastAsia"/>
              </w:rPr>
              <w:t>обеспечения государственных и муниципальных нужд Челябинской области в соответствии с требованиями действующего законодательства</w:t>
            </w:r>
          </w:p>
        </w:tc>
        <w:tc>
          <w:tcPr>
            <w:tcW w:w="6552" w:type="dxa"/>
          </w:tcPr>
          <w:p w:rsidR="006D0F90" w:rsidRPr="00F413F6" w:rsidRDefault="006D0F90" w:rsidP="00E245A4">
            <w:pPr>
              <w:jc w:val="both"/>
            </w:pPr>
            <w:proofErr w:type="gramStart"/>
            <w:r w:rsidRPr="00F413F6">
              <w:t xml:space="preserve">В соответствии с п. 4. ст. 97 </w:t>
            </w:r>
            <w:r w:rsidRPr="00F413F6">
              <w:rPr>
                <w:bCs/>
                <w:kern w:val="36"/>
              </w:rPr>
              <w:t xml:space="preserve">Федерального закона </w:t>
            </w:r>
            <w:r w:rsidR="00F413F6" w:rsidRPr="00F413F6">
              <w:rPr>
                <w:bCs/>
                <w:kern w:val="36"/>
              </w:rPr>
              <w:t xml:space="preserve">                </w:t>
            </w:r>
            <w:r w:rsidRPr="00F413F6">
              <w:rPr>
                <w:bCs/>
                <w:kern w:val="36"/>
              </w:rPr>
              <w:t>от 05.04.2013</w:t>
            </w:r>
            <w:r w:rsidR="00226CE7" w:rsidRPr="00F413F6">
              <w:rPr>
                <w:bCs/>
                <w:kern w:val="36"/>
              </w:rPr>
              <w:t xml:space="preserve"> г.</w:t>
            </w:r>
            <w:r w:rsidRPr="00F413F6">
              <w:rPr>
                <w:bCs/>
                <w:kern w:val="36"/>
              </w:rPr>
              <w:t xml:space="preserve"> № 44-ФЗ</w:t>
            </w:r>
            <w:r w:rsidRPr="00F413F6">
              <w:t xml:space="preserve"> </w:t>
            </w:r>
            <w:r w:rsidRPr="00F413F6">
              <w:rPr>
                <w:bCs/>
                <w:kern w:val="36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(ред. </w:t>
            </w:r>
            <w:r w:rsidR="00F413F6" w:rsidRPr="00F413F6">
              <w:rPr>
                <w:bCs/>
                <w:kern w:val="36"/>
              </w:rPr>
              <w:t xml:space="preserve">                   </w:t>
            </w:r>
            <w:r w:rsidRPr="00F413F6">
              <w:rPr>
                <w:bCs/>
                <w:kern w:val="36"/>
              </w:rPr>
              <w:t>от 29.07.2017 г.) м</w:t>
            </w:r>
            <w:r w:rsidRPr="00F413F6">
              <w:t xml:space="preserve">ониторинг закупок для обеспечения государственных и муниципальных нужд обеспечивается федеральным органом исполнительной власти по </w:t>
            </w:r>
            <w:r w:rsidRPr="00F413F6">
              <w:lastRenderedPageBreak/>
              <w:t xml:space="preserve">регулированию контрактной системы в сфере закупок в порядке, установленном Правительством Российской Федерации. </w:t>
            </w:r>
            <w:proofErr w:type="gramEnd"/>
          </w:p>
          <w:p w:rsidR="006D0F90" w:rsidRPr="00B77DE7" w:rsidRDefault="006D0F90" w:rsidP="00E245A4">
            <w:pPr>
              <w:jc w:val="both"/>
            </w:pPr>
            <w:r w:rsidRPr="00F413F6">
              <w:t>Органом, осуществляющим регулирование контрактной системы в сфере закупок на территории Челябинской области, является Главное контрольное управление Челябинской области.</w:t>
            </w:r>
          </w:p>
        </w:tc>
        <w:tc>
          <w:tcPr>
            <w:tcW w:w="2561" w:type="dxa"/>
          </w:tcPr>
          <w:p w:rsidR="006D0F90" w:rsidRPr="00B77DE7" w:rsidRDefault="006D0F90" w:rsidP="00B77DE7"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Обеспечение межведомственного электронного документооборота при закупках товаров, работ, услуг для обеспечения государственных и муниципальных нужд Челябинской области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proofErr w:type="gramStart"/>
            <w:r w:rsidRPr="009F13AB">
              <w:rPr>
                <w:sz w:val="24"/>
                <w:szCs w:val="24"/>
              </w:rPr>
              <w:t xml:space="preserve">В рамках реализации Порядка взаимодействия при осуществлении контроля Министерства финансов Челябинской области с субъектами контроля в сфере закупок товаров, работ, услуг для обеспечения государственных нужд, утвержденного приказом Министерства финансов Челябинской области от 26.12.2016 г. № 01/5-265/1, реализован межведомственный электронный  документооборот при закупках товаров, работ, услуг для обеспечения нужд </w:t>
            </w:r>
            <w:r w:rsidR="007D2C9B" w:rsidRPr="009F13AB">
              <w:rPr>
                <w:sz w:val="24"/>
                <w:szCs w:val="24"/>
              </w:rPr>
              <w:t>Министерства здравоохранения</w:t>
            </w:r>
            <w:r w:rsidRPr="009F13AB">
              <w:rPr>
                <w:sz w:val="24"/>
                <w:szCs w:val="24"/>
              </w:rPr>
              <w:t xml:space="preserve"> Челябинской области</w:t>
            </w:r>
            <w:r w:rsidR="00C7766F" w:rsidRPr="009F13AB">
              <w:rPr>
                <w:sz w:val="24"/>
                <w:szCs w:val="24"/>
              </w:rPr>
              <w:t>.</w:t>
            </w:r>
            <w:r w:rsidR="00C8511D" w:rsidRPr="009F13AB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Обеспечение запрета для Министерства здравоохранения Челябинской области осуществлять закупки работ, услуг, в случае если предметом таких закупок являются работы, услуги, выполнение (оказание) которых непосредственно отнесено к функциям (задачам) Министерства здравоохранения Челябинской области</w:t>
            </w:r>
          </w:p>
        </w:tc>
        <w:tc>
          <w:tcPr>
            <w:tcW w:w="6552" w:type="dxa"/>
          </w:tcPr>
          <w:p w:rsidR="006D0F90" w:rsidRPr="00086B11" w:rsidRDefault="006D0F90" w:rsidP="00E245A4">
            <w:pPr>
              <w:pStyle w:val="a3"/>
              <w:jc w:val="both"/>
            </w:pPr>
            <w:r w:rsidRPr="00086B11">
              <w:t xml:space="preserve">Министерством здравоохранения Челябинской области </w:t>
            </w:r>
            <w:r w:rsidR="009B27C6" w:rsidRPr="00086B11">
              <w:t xml:space="preserve">обеспечивается исполнение </w:t>
            </w:r>
            <w:r w:rsidRPr="00086B11">
              <w:t>запрет</w:t>
            </w:r>
            <w:r w:rsidR="009B27C6" w:rsidRPr="00086B11">
              <w:t>а</w:t>
            </w:r>
            <w:r w:rsidRPr="00086B11">
              <w:t xml:space="preserve"> при осуществлении закупок работ, услуг, в случае если предметом таких закупок являются работы, услуги, выполнение (оказание) которых непосредственно отнесено к функциям (задачам) Министерства здравоохранения Челябинской области</w:t>
            </w:r>
            <w:r w:rsidR="00226CE7" w:rsidRPr="00086B11">
              <w:t>,</w:t>
            </w:r>
            <w:r w:rsidRPr="00086B11">
              <w:t xml:space="preserve"> нарушений не выявлено.</w:t>
            </w:r>
          </w:p>
          <w:p w:rsidR="006D0F90" w:rsidRPr="00B77DE7" w:rsidRDefault="006D0F90" w:rsidP="00E245A4">
            <w:pPr>
              <w:pStyle w:val="a3"/>
              <w:jc w:val="both"/>
            </w:pPr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a3"/>
              <w:jc w:val="left"/>
            </w:pPr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17.</w:t>
            </w:r>
          </w:p>
        </w:tc>
        <w:tc>
          <w:tcPr>
            <w:tcW w:w="5410" w:type="dxa"/>
          </w:tcPr>
          <w:p w:rsidR="006D0F90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DC0299">
              <w:t xml:space="preserve">Методическое и организационное обеспечение деятельности Комиссии по соблюдению требований к служебному поведению государственных гражданских служащих и урегулированию конфликта интересов в Министерстве здравоохранения Челябинской области с привлечением независимых экспертов. Размещение на официальном сайте Минздрава Челябинской области информации о проведенных </w:t>
            </w:r>
            <w:r w:rsidRPr="00DC0299">
              <w:lastRenderedPageBreak/>
              <w:t>заседаниях Комиссии по соблюдению требований к служебному поведению государственных гражданских служащих Челябинской области и урегулированию конфликта интересов</w:t>
            </w:r>
            <w:r w:rsidR="001C4479">
              <w:t xml:space="preserve"> </w:t>
            </w:r>
          </w:p>
          <w:p w:rsidR="001C4479" w:rsidRPr="00B77DE7" w:rsidRDefault="001C4479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6D0F90" w:rsidRPr="00B77DE7" w:rsidRDefault="00226CE7" w:rsidP="00E245A4">
            <w:pPr>
              <w:pStyle w:val="a3"/>
              <w:jc w:val="both"/>
            </w:pPr>
            <w:r>
              <w:rPr>
                <w:color w:val="000000" w:themeColor="text1"/>
              </w:rPr>
              <w:lastRenderedPageBreak/>
              <w:t>9 января 201</w:t>
            </w:r>
            <w:r w:rsidR="00974FF4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 г.</w:t>
            </w:r>
            <w:r w:rsidR="006D0F90" w:rsidRPr="00B77DE7">
              <w:rPr>
                <w:color w:val="000000" w:themeColor="text1"/>
              </w:rPr>
              <w:t xml:space="preserve"> Министром здравоохранения Челябинской области утвержден План работы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(далее и</w:t>
            </w:r>
            <w:r>
              <w:rPr>
                <w:color w:val="000000" w:themeColor="text1"/>
              </w:rPr>
              <w:t>менуется – Комиссия) на 201</w:t>
            </w:r>
            <w:r w:rsidR="00974FF4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 г</w:t>
            </w:r>
            <w:r w:rsidR="006D0F90" w:rsidRPr="00B77DE7">
              <w:rPr>
                <w:color w:val="000000" w:themeColor="text1"/>
              </w:rPr>
              <w:t xml:space="preserve">. </w:t>
            </w:r>
          </w:p>
          <w:p w:rsidR="007D2C9B" w:rsidRPr="00B77DE7" w:rsidRDefault="006D0F90" w:rsidP="00E245A4">
            <w:pPr>
              <w:pStyle w:val="a3"/>
              <w:jc w:val="both"/>
            </w:pPr>
            <w:r w:rsidRPr="00B77DE7">
              <w:t xml:space="preserve">В </w:t>
            </w:r>
            <w:r w:rsidR="00974FF4">
              <w:t>1 квартале 2019</w:t>
            </w:r>
            <w:r w:rsidRPr="00B77DE7">
              <w:t xml:space="preserve"> г. состоял</w:t>
            </w:r>
            <w:r w:rsidR="008F4F04">
              <w:t>о</w:t>
            </w:r>
            <w:r w:rsidRPr="00B77DE7">
              <w:t xml:space="preserve">сь </w:t>
            </w:r>
            <w:r w:rsidR="00974FF4">
              <w:t>3</w:t>
            </w:r>
            <w:r w:rsidR="007D2C9B">
              <w:t xml:space="preserve"> </w:t>
            </w:r>
            <w:r w:rsidRPr="00B77DE7">
              <w:t>заседан</w:t>
            </w:r>
            <w:r w:rsidR="00974FF4">
              <w:t>ия</w:t>
            </w:r>
            <w:r w:rsidR="00226CE7">
              <w:t xml:space="preserve"> </w:t>
            </w:r>
            <w:r w:rsidRPr="00B77DE7">
              <w:t xml:space="preserve">Комиссии с участием представителей Управления государственной службы Правительства Челябинской области, ФГБОУ </w:t>
            </w:r>
            <w:proofErr w:type="gramStart"/>
            <w:r w:rsidRPr="00B77DE7">
              <w:t>ВО</w:t>
            </w:r>
            <w:proofErr w:type="gramEnd"/>
            <w:r w:rsidRPr="00B77DE7">
              <w:t xml:space="preserve"> </w:t>
            </w:r>
            <w:r w:rsidRPr="00B77DE7">
              <w:lastRenderedPageBreak/>
              <w:t>«Российская академия народного хозяйства и государственной службы при Президенте Российской Федерации» и Общественной палаты Челябинской области, на которых рассмотрены:</w:t>
            </w:r>
          </w:p>
          <w:p w:rsidR="006D0F90" w:rsidRPr="00B77DE7" w:rsidRDefault="0006380F" w:rsidP="0006380F">
            <w:pPr>
              <w:pStyle w:val="a3"/>
              <w:tabs>
                <w:tab w:val="left" w:pos="207"/>
              </w:tabs>
              <w:jc w:val="both"/>
            </w:pPr>
            <w:r>
              <w:t xml:space="preserve">- </w:t>
            </w:r>
            <w:r w:rsidR="00974FF4">
              <w:t>3</w:t>
            </w:r>
            <w:r w:rsidR="006D0F90" w:rsidRPr="00B77DE7">
              <w:t xml:space="preserve"> уведомлени</w:t>
            </w:r>
            <w:r w:rsidR="00974FF4">
              <w:t>я</w:t>
            </w:r>
            <w:r w:rsidR="000232A4">
              <w:t xml:space="preserve"> руководителей</w:t>
            </w:r>
            <w:r w:rsidR="006D0F90" w:rsidRPr="00B77DE7">
              <w:t xml:space="preserve"> </w:t>
            </w:r>
            <w:r w:rsidR="007D2C9B">
              <w:t>некоммерческих</w:t>
            </w:r>
            <w:r w:rsidR="006D0F90" w:rsidRPr="00B77DE7">
              <w:t xml:space="preserve"> организаци</w:t>
            </w:r>
            <w:r w:rsidR="007D2C9B">
              <w:t>й</w:t>
            </w:r>
            <w:r w:rsidR="006D0F90" w:rsidRPr="00B77DE7">
              <w:t xml:space="preserve"> о заключении трудового договора с гражданином, </w:t>
            </w:r>
            <w:r w:rsidR="001C4479">
              <w:t xml:space="preserve">ранее </w:t>
            </w:r>
            <w:r w:rsidR="006D0F90" w:rsidRPr="00B77DE7">
              <w:t>замещавшим должность государственной гражданской службы в Министерстве здравоохранения Челябинской области;</w:t>
            </w:r>
          </w:p>
          <w:p w:rsidR="006D0F90" w:rsidRPr="00B77DE7" w:rsidRDefault="006D0F90" w:rsidP="00E245A4">
            <w:pPr>
              <w:pStyle w:val="a3"/>
              <w:jc w:val="both"/>
            </w:pPr>
            <w:r w:rsidRPr="00B77DE7">
              <w:t>-</w:t>
            </w:r>
            <w:r w:rsidR="007D2C9B">
              <w:t xml:space="preserve"> </w:t>
            </w:r>
            <w:r w:rsidR="00974FF4">
              <w:t>2</w:t>
            </w:r>
            <w:r w:rsidRPr="00B77DE7">
              <w:t xml:space="preserve"> уведомлени</w:t>
            </w:r>
            <w:r w:rsidR="00974FF4">
              <w:t>я</w:t>
            </w:r>
            <w:r w:rsidRPr="00B77DE7">
              <w:t xml:space="preserve"> государственного гражданского служащего Министерства здравоохранения Челябинской области о намерении выполнять иную оплачиваемую работу; </w:t>
            </w:r>
          </w:p>
          <w:p w:rsidR="000232A4" w:rsidRDefault="000232A4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DE5A22">
              <w:t>1</w:t>
            </w:r>
            <w:r>
              <w:t xml:space="preserve"> </w:t>
            </w:r>
            <w:r w:rsidR="00974FF4">
              <w:t>уведомлени</w:t>
            </w:r>
            <w:r w:rsidR="00DE5A22">
              <w:t xml:space="preserve">е </w:t>
            </w:r>
            <w:r w:rsidR="00974FF4" w:rsidRPr="00974FF4">
              <w:t>работника Министерства здравоохранения Челябинской области, занимающего должность, не отнесенную к должностям государственной гражданской службы Челябинской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DE5A22">
              <w:t xml:space="preserve"> (рассмотрено дважды)</w:t>
            </w:r>
            <w:r w:rsidR="00974FF4">
              <w:t>;</w:t>
            </w:r>
          </w:p>
          <w:p w:rsidR="007D2C9B" w:rsidRDefault="007D2C9B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8F4F04">
              <w:t>2</w:t>
            </w:r>
            <w:r>
              <w:t xml:space="preserve"> обращени</w:t>
            </w:r>
            <w:r w:rsidR="008F4F04">
              <w:t>я</w:t>
            </w:r>
            <w:r>
              <w:t xml:space="preserve"> гражданина, ранее замещавш</w:t>
            </w:r>
            <w:r w:rsidR="00974FF4">
              <w:t>его</w:t>
            </w:r>
            <w:r>
              <w:t xml:space="preserve"> должность государственной гражданской службы</w:t>
            </w:r>
            <w:r w:rsidR="00E403D6">
              <w:t xml:space="preserve"> в Министерстве здравоохранения Челябинской области</w:t>
            </w:r>
            <w:r>
              <w:t>, о даче согласия на замещение должнос</w:t>
            </w:r>
            <w:r w:rsidR="00974FF4">
              <w:t>ти в некоммерческой организации;</w:t>
            </w:r>
          </w:p>
          <w:p w:rsidR="00974FF4" w:rsidRDefault="00974FF4" w:rsidP="00DE5A22">
            <w:r>
              <w:t xml:space="preserve">- </w:t>
            </w:r>
            <w:r w:rsidR="00DE5A22">
              <w:t>2</w:t>
            </w:r>
            <w:r>
              <w:t xml:space="preserve"> письма Контрольно-счетной палаты Челябинской области</w:t>
            </w:r>
            <w:r w:rsidR="00DE5A22">
              <w:t xml:space="preserve"> от 11.02.2019 г. </w:t>
            </w:r>
            <w:r w:rsidR="00DE5A22" w:rsidRPr="00DE5A22">
              <w:t>№ ОК-19/298</w:t>
            </w:r>
            <w:r w:rsidR="00DE5A22">
              <w:t xml:space="preserve"> </w:t>
            </w:r>
            <w:r w:rsidR="00DE5A22" w:rsidRPr="00DE5A22">
              <w:t>(рассмотрено дважды)</w:t>
            </w:r>
            <w:r w:rsidR="00DE5A22">
              <w:t xml:space="preserve">,            </w:t>
            </w:r>
            <w:r w:rsidR="00DE5A22" w:rsidRPr="00DE5A22">
              <w:t>от 28.02.2019 г. № ОК-19/516</w:t>
            </w:r>
            <w:r>
              <w:t>;</w:t>
            </w:r>
          </w:p>
          <w:p w:rsidR="00974FF4" w:rsidRDefault="00974FF4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- 1 </w:t>
            </w:r>
            <w:r w:rsidRPr="00974FF4">
              <w:t>письмо Прокуратуры Челябинской области</w:t>
            </w:r>
            <w:r w:rsidR="00DE5A22">
              <w:t xml:space="preserve">                        от 15.02.2019 г. № 86-12-2019</w:t>
            </w:r>
            <w:r>
              <w:t>.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B77DE7">
              <w:t xml:space="preserve">По результатам рассмотрения Комиссией приняты решения,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интересов, утвержденным постановлением Губернатора Челябинской области от </w:t>
            </w:r>
            <w:r w:rsidRPr="00B77DE7">
              <w:lastRenderedPageBreak/>
              <w:t>25.08.</w:t>
            </w:r>
            <w:r w:rsidR="0043152E">
              <w:t xml:space="preserve">2010 г. </w:t>
            </w:r>
            <w:r w:rsidRPr="00B77DE7">
              <w:t xml:space="preserve">№ 246 (ред. от </w:t>
            </w:r>
            <w:r w:rsidR="000232A4" w:rsidRPr="000232A4">
              <w:t>20.11.2017</w:t>
            </w:r>
            <w:r w:rsidR="0043152E">
              <w:t xml:space="preserve"> г.</w:t>
            </w:r>
            <w:r w:rsidR="000232A4" w:rsidRPr="000232A4">
              <w:t xml:space="preserve"> </w:t>
            </w:r>
            <w:r w:rsidR="000232A4">
              <w:t>№</w:t>
            </w:r>
            <w:r w:rsidR="000232A4" w:rsidRPr="000232A4">
              <w:t xml:space="preserve"> 234</w:t>
            </w:r>
            <w:r w:rsidR="000232A4">
              <w:t>),</w:t>
            </w:r>
            <w:r w:rsidR="000232A4" w:rsidRPr="000232A4">
              <w:t xml:space="preserve"> </w:t>
            </w:r>
            <w:r w:rsidRPr="00B77DE7">
              <w:t xml:space="preserve">а именно: </w:t>
            </w:r>
            <w:proofErr w:type="gramEnd"/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- выполнение иной оплачиваемой работы не влечет за собой конфликта интересов (в </w:t>
            </w:r>
            <w:r w:rsidR="005945EA">
              <w:t>2</w:t>
            </w:r>
            <w:r w:rsidR="00CE465F">
              <w:t xml:space="preserve"> </w:t>
            </w:r>
            <w:r w:rsidRPr="00B77DE7">
              <w:t>случаях);</w:t>
            </w:r>
          </w:p>
          <w:p w:rsidR="00B947E9" w:rsidRPr="004E1F4A" w:rsidRDefault="006D0F90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 xml:space="preserve">- требования ст. 12 Федерального закона от 25.12.2008 г. </w:t>
            </w:r>
            <w:r w:rsidR="00E403D6" w:rsidRPr="004E1F4A">
              <w:t xml:space="preserve">     </w:t>
            </w:r>
            <w:r w:rsidRPr="004E1F4A">
              <w:t>№ 273-ФЗ «О противо</w:t>
            </w:r>
            <w:r w:rsidR="00B947E9" w:rsidRPr="004E1F4A">
              <w:t>действии коррупции» в отношении</w:t>
            </w:r>
            <w:r w:rsidRPr="004E1F4A">
              <w:t xml:space="preserve"> гражданина, ранее за</w:t>
            </w:r>
            <w:r w:rsidR="00E403D6" w:rsidRPr="004E1F4A">
              <w:t>мещавшего</w:t>
            </w:r>
            <w:r w:rsidRPr="004E1F4A">
              <w:t xml:space="preserve"> должность государственной гражданской службы Министерства здравоохранения Челябинской области, б</w:t>
            </w:r>
            <w:r w:rsidR="0043152E" w:rsidRPr="004E1F4A">
              <w:t>ывшим гос. гражданским служащим</w:t>
            </w:r>
            <w:r w:rsidRPr="004E1F4A">
              <w:t xml:space="preserve"> выполнены (в </w:t>
            </w:r>
            <w:r w:rsidR="004E1F4A" w:rsidRPr="004E1F4A">
              <w:t>4</w:t>
            </w:r>
            <w:r w:rsidR="0043152E" w:rsidRPr="004E1F4A">
              <w:t xml:space="preserve"> случаях);</w:t>
            </w:r>
            <w:r w:rsidR="00E403D6" w:rsidRPr="004E1F4A">
              <w:t xml:space="preserve"> </w:t>
            </w:r>
          </w:p>
          <w:p w:rsidR="003562F5" w:rsidRPr="003562F5" w:rsidRDefault="00B947E9" w:rsidP="00E245A4">
            <w:pPr>
              <w:autoSpaceDE w:val="0"/>
              <w:autoSpaceDN w:val="0"/>
              <w:adjustRightInd w:val="0"/>
              <w:jc w:val="both"/>
              <w:outlineLvl w:val="0"/>
            </w:pPr>
            <w:proofErr w:type="gramStart"/>
            <w:r w:rsidRPr="003562F5">
              <w:t>- требование части 4 ст. 12 Федерального закона                   от 25.12.2008 г. № 273-ФЗ «О противодействии коррупции</w:t>
            </w:r>
            <w:r w:rsidR="003562F5" w:rsidRPr="003562F5">
              <w:t>» работодателем, заключившим трудовой договор с бывшим гос. гражданским служащим Министерства здравоохранения Челябинской области, не выполнены в 1 случае (по решению Комиссии в Прокуратуру Челябинской области направлена для сведения информация о поступлении в Министерство здравоохранения Челябинской области уведомления от работодателя о заключении трудового договора с гражданином, ранее</w:t>
            </w:r>
            <w:proofErr w:type="gramEnd"/>
            <w:r w:rsidR="003562F5" w:rsidRPr="003562F5">
              <w:t xml:space="preserve"> </w:t>
            </w:r>
            <w:proofErr w:type="gramStart"/>
            <w:r w:rsidR="003562F5" w:rsidRPr="003562F5">
              <w:t>замещавшим должность государственной гражданской службы Челябинской области с нарушением срока);</w:t>
            </w:r>
            <w:proofErr w:type="gramEnd"/>
          </w:p>
          <w:p w:rsidR="00E403D6" w:rsidRPr="00070C4B" w:rsidRDefault="00E403D6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070C4B">
              <w:t xml:space="preserve">- дать согласие на замещение должности в </w:t>
            </w:r>
            <w:r w:rsidR="00070C4B" w:rsidRPr="00070C4B">
              <w:t xml:space="preserve">коммерческой или </w:t>
            </w:r>
            <w:r w:rsidRPr="00070C4B">
              <w:t>некоммерческой организации гражданину, ранее замещавшему должность государственной гражданской службы в Министерстве здравоохранения Челябинской области</w:t>
            </w:r>
            <w:r w:rsidR="004931AF" w:rsidRPr="00070C4B">
              <w:t xml:space="preserve"> (в </w:t>
            </w:r>
            <w:r w:rsidR="0016728D" w:rsidRPr="00070C4B">
              <w:t>2</w:t>
            </w:r>
            <w:r w:rsidR="004931AF" w:rsidRPr="00070C4B">
              <w:t xml:space="preserve"> случа</w:t>
            </w:r>
            <w:r w:rsidR="0016728D" w:rsidRPr="00070C4B">
              <w:t>ях</w:t>
            </w:r>
            <w:r w:rsidR="004931AF" w:rsidRPr="00070C4B">
              <w:t>)</w:t>
            </w:r>
            <w:r w:rsidR="0043152E" w:rsidRPr="00070C4B">
              <w:t>;</w:t>
            </w:r>
          </w:p>
          <w:p w:rsidR="006D0F90" w:rsidRDefault="006D0F90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 xml:space="preserve">- </w:t>
            </w:r>
            <w:r w:rsidR="004E1F4A" w:rsidRPr="004E1F4A">
              <w:t xml:space="preserve">установить, что при исполнении работником Министерства здравоохранения Челябинской области должностных обязанностей личная заинтересованность в сложившейся ситуации может привести к конфликту интересов, рекомендовать </w:t>
            </w:r>
            <w:r w:rsidRPr="004E1F4A">
              <w:t>Министру здравоохранения Челябинской области и руководителю учреждения рекомендовано принять меры по урегулированию ко</w:t>
            </w:r>
            <w:r w:rsidR="0043152E" w:rsidRPr="004E1F4A">
              <w:t xml:space="preserve">нфликта интересов (в </w:t>
            </w:r>
            <w:r w:rsidR="004E1F4A" w:rsidRPr="004E1F4A">
              <w:t>1</w:t>
            </w:r>
            <w:r w:rsidR="0043152E" w:rsidRPr="004E1F4A">
              <w:t xml:space="preserve"> случа</w:t>
            </w:r>
            <w:r w:rsidR="004E1F4A" w:rsidRPr="004E1F4A">
              <w:t>е</w:t>
            </w:r>
            <w:r w:rsidR="0043152E" w:rsidRPr="004E1F4A">
              <w:t>);</w:t>
            </w:r>
          </w:p>
          <w:p w:rsidR="00C04800" w:rsidRPr="004E1F4A" w:rsidRDefault="00C04800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у</w:t>
            </w:r>
            <w:r w:rsidRPr="00C04800">
              <w:t xml:space="preserve">становить, что для вынесения решения и определения мер </w:t>
            </w:r>
            <w:r w:rsidRPr="00C04800">
              <w:lastRenderedPageBreak/>
              <w:t>по урегулированию возможного конфликта интересов (в случае выявления такового) предст</w:t>
            </w:r>
            <w:r>
              <w:t>авлена недостаточная информация (в 1 случае), в</w:t>
            </w:r>
            <w:r w:rsidRPr="00C04800">
              <w:t xml:space="preserve">опрос вынести повторно для рассмотрения </w:t>
            </w:r>
            <w:r>
              <w:t>на очередном заседании Комиссии;</w:t>
            </w:r>
          </w:p>
          <w:p w:rsidR="004E1F4A" w:rsidRPr="004E1F4A" w:rsidRDefault="004E1F4A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>- информация, представленная в вышеуказанных письмах, рассмотрена и принята во внимание (в 4 случаях);</w:t>
            </w:r>
          </w:p>
          <w:p w:rsidR="00CE465F" w:rsidRDefault="00CE465F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>- п</w:t>
            </w:r>
            <w:r w:rsidR="0043152E" w:rsidRPr="004E1F4A">
              <w:t xml:space="preserve">ризнать, что требования </w:t>
            </w:r>
            <w:r w:rsidRPr="004E1F4A">
              <w:t>ст. 11 Федерального закона</w:t>
            </w:r>
            <w:r w:rsidR="008E36AD" w:rsidRPr="004E1F4A">
              <w:t xml:space="preserve">        </w:t>
            </w:r>
            <w:r w:rsidRPr="004E1F4A">
              <w:t xml:space="preserve"> от 25.12.2008 г. № 273-ФЗ «О противодействии коррупции» и ст. 19 Федерального закона от 27.07.2004</w:t>
            </w:r>
            <w:r w:rsidR="0043152E" w:rsidRPr="004E1F4A">
              <w:t xml:space="preserve"> г. </w:t>
            </w:r>
            <w:r w:rsidRPr="004E1F4A">
              <w:t xml:space="preserve">№ 79-ФЗ </w:t>
            </w:r>
            <w:r w:rsidR="0043152E" w:rsidRPr="004E1F4A">
              <w:t xml:space="preserve">          </w:t>
            </w:r>
            <w:r w:rsidRPr="004E1F4A">
              <w:t>«О государственной гражданской службе Российской Федерации» госуд</w:t>
            </w:r>
            <w:r w:rsidR="008E36AD" w:rsidRPr="004E1F4A">
              <w:t>арственным гражданским служащим</w:t>
            </w:r>
            <w:r w:rsidRPr="004E1F4A">
              <w:t xml:space="preserve"> выполнены</w:t>
            </w:r>
            <w:r w:rsidR="0043152E" w:rsidRPr="004E1F4A">
              <w:t>.</w:t>
            </w:r>
          </w:p>
          <w:p w:rsidR="00906B37" w:rsidRDefault="00906B37" w:rsidP="00906B37">
            <w:pPr>
              <w:pStyle w:val="a3"/>
              <w:jc w:val="both"/>
            </w:pPr>
            <w:r>
              <w:t xml:space="preserve">Во 2 квартале 2019 г. состоялось 2 заседания Комиссии с участием представителей Управления государственной службы Правительства Челябинской области, ФГБОУ </w:t>
            </w:r>
            <w:proofErr w:type="gramStart"/>
            <w:r>
              <w:t>ВО</w:t>
            </w:r>
            <w:proofErr w:type="gramEnd"/>
            <w:r>
              <w:t xml:space="preserve"> «Российская академия народного хозяйства и государственной службы при Президенте Российской Федерации» и Общественной палаты Челябинской области, на которых рассмотрены:</w:t>
            </w:r>
          </w:p>
          <w:p w:rsidR="00906B37" w:rsidRPr="0084782F" w:rsidRDefault="00906B37" w:rsidP="0084782F">
            <w:pPr>
              <w:autoSpaceDE w:val="0"/>
              <w:autoSpaceDN w:val="0"/>
              <w:adjustRightInd w:val="0"/>
              <w:jc w:val="both"/>
            </w:pPr>
            <w:r w:rsidRPr="0084782F">
              <w:t>- доклад о результатах анализа сведений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о доходах, расходах, об имуществе и обязательствах имущественного характера за 2018 год в сравнении с 2017 годом;</w:t>
            </w:r>
          </w:p>
          <w:p w:rsidR="00906B37" w:rsidRPr="0084782F" w:rsidRDefault="00906B37" w:rsidP="0084782F">
            <w:pPr>
              <w:autoSpaceDE w:val="0"/>
              <w:autoSpaceDN w:val="0"/>
              <w:adjustRightInd w:val="0"/>
              <w:jc w:val="both"/>
            </w:pPr>
            <w:r w:rsidRPr="0084782F">
              <w:t>- доклад о проведении профилактических мероприятий по противодействию коррупции в отношении руководителя учреждения, в отношении которого Министерство здравоохранения Челябинской области осуществляет функции и полномочия учредителя;</w:t>
            </w:r>
          </w:p>
          <w:p w:rsidR="00906B37" w:rsidRPr="0084782F" w:rsidRDefault="00906B37" w:rsidP="0084782F">
            <w:pPr>
              <w:autoSpaceDE w:val="0"/>
              <w:autoSpaceDN w:val="0"/>
              <w:adjustRightInd w:val="0"/>
              <w:jc w:val="both"/>
            </w:pPr>
            <w:r w:rsidRPr="0084782F">
              <w:t>- заявление государственного гражданского служащего Министерства здравоохранения Челябинской области об определении наличия или отсутствия конфликта инт</w:t>
            </w:r>
            <w:r w:rsidR="0084782F">
              <w:t>ересов;</w:t>
            </w:r>
          </w:p>
          <w:p w:rsidR="00906B37" w:rsidRDefault="00906B37" w:rsidP="0084782F">
            <w:pPr>
              <w:jc w:val="both"/>
            </w:pPr>
            <w:r w:rsidRPr="0084782F">
              <w:t xml:space="preserve">- доклад о результатах </w:t>
            </w:r>
            <w:proofErr w:type="gramStart"/>
            <w:r w:rsidRPr="0084782F">
              <w:t>анализа сведений</w:t>
            </w:r>
            <w:r>
              <w:t xml:space="preserve"> государственных </w:t>
            </w:r>
            <w:r>
              <w:lastRenderedPageBreak/>
              <w:t>гражданских служащих Министерства здравоохранения Челябинской области</w:t>
            </w:r>
            <w:proofErr w:type="gramEnd"/>
            <w:r>
              <w:t xml:space="preserve"> о доходах, расходах, об имуществе и обязательствах имущественного характера за 2018 год в сравнении с 2017 годом;</w:t>
            </w:r>
          </w:p>
          <w:p w:rsidR="00906B37" w:rsidRDefault="00906B37" w:rsidP="0084782F">
            <w:r>
              <w:t xml:space="preserve">- 1 уведомление руководителя некоммерческой организации о заключении трудового договора с гражданином, ранее замещавшим должность государственной гражданской службы, включенную в перечень </w:t>
            </w:r>
            <w:proofErr w:type="spellStart"/>
            <w:r>
              <w:t>коррупционно</w:t>
            </w:r>
            <w:proofErr w:type="spellEnd"/>
            <w:r>
              <w:t xml:space="preserve"> опасных должностей Министерства здравоохранения Челябинской области;</w:t>
            </w:r>
          </w:p>
          <w:p w:rsidR="00906B37" w:rsidRDefault="00906B37" w:rsidP="0084782F">
            <w:pPr>
              <w:jc w:val="both"/>
            </w:pPr>
            <w:r>
              <w:t>- 2 уведомления государственных гражданских служащих Министерства здравоохранения Челябинской области о намерении выполнять иную оплачиваемую работу;</w:t>
            </w:r>
          </w:p>
          <w:p w:rsidR="00906B37" w:rsidRDefault="00906B37" w:rsidP="0084782F">
            <w:pPr>
              <w:pStyle w:val="a7"/>
              <w:spacing w:before="0" w:beforeAutospacing="0" w:after="0" w:afterAutospacing="0"/>
              <w:jc w:val="both"/>
            </w:pPr>
            <w:r>
              <w:t>- 1 обращение гражданина, ранее занимавшего должность государственной гражданской службы, о даче согласия на замещение должности в некоммерческой организации</w:t>
            </w:r>
            <w:r w:rsidR="0084782F">
              <w:t>.</w:t>
            </w:r>
          </w:p>
          <w:p w:rsidR="00906B37" w:rsidRDefault="00906B37" w:rsidP="00906B37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По результатам рассмотрения Комиссией приняты решения,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интересов, утвержденным постановлением Губернатора Челябинской области от 25.08.2010 г. № 246 (ред. от 20.11.2017 г. № 234), а именно: </w:t>
            </w:r>
            <w:proofErr w:type="gramEnd"/>
          </w:p>
          <w:p w:rsidR="0084782F" w:rsidRPr="00B02B74" w:rsidRDefault="00B02B74" w:rsidP="00B02B74">
            <w:pPr>
              <w:tabs>
                <w:tab w:val="left" w:pos="993"/>
              </w:tabs>
              <w:jc w:val="both"/>
            </w:pPr>
            <w:r w:rsidRPr="00B02B74">
              <w:t xml:space="preserve">- </w:t>
            </w:r>
            <w:r w:rsidR="0084782F" w:rsidRPr="00B02B74">
              <w:t>Признать, что анализ сведений о доходах, расходах, об имуществе и обязательствах имуще</w:t>
            </w:r>
            <w:r w:rsidRPr="00B02B74">
              <w:t>ственного характера за 2018 год</w:t>
            </w:r>
            <w:r w:rsidR="0084782F" w:rsidRPr="00B02B74">
              <w:t xml:space="preserve"> проведен надлежащим образом и в полном объеме.</w:t>
            </w:r>
          </w:p>
          <w:p w:rsidR="0084782F" w:rsidRPr="00B02B74" w:rsidRDefault="00B02B74" w:rsidP="00B02B74">
            <w:pPr>
              <w:tabs>
                <w:tab w:val="left" w:pos="993"/>
              </w:tabs>
              <w:jc w:val="both"/>
            </w:pPr>
            <w:r w:rsidRPr="00B02B74">
              <w:t xml:space="preserve">- </w:t>
            </w:r>
            <w:r w:rsidR="0084782F" w:rsidRPr="00B02B74">
              <w:t xml:space="preserve">Согласиться с </w:t>
            </w:r>
            <w:proofErr w:type="gramStart"/>
            <w:r w:rsidR="0084782F" w:rsidRPr="00B02B74">
              <w:t>выводами</w:t>
            </w:r>
            <w:proofErr w:type="gramEnd"/>
            <w:r w:rsidR="0084782F" w:rsidRPr="00B02B74">
              <w:t xml:space="preserve"> в части проведения проверок представленных сведений и в целях профилактики и упреждения возможных нарушений провести в установленном порядке проверку достоверности и полноты сведений о доходах, об имуществе и обязательствах имущественного характера</w:t>
            </w:r>
            <w:r w:rsidRPr="00B02B74">
              <w:t>.</w:t>
            </w:r>
            <w:r w:rsidR="0084782F" w:rsidRPr="00B02B74">
              <w:t xml:space="preserve"> </w:t>
            </w:r>
          </w:p>
          <w:p w:rsidR="0084782F" w:rsidRPr="00B02B74" w:rsidRDefault="00B02B74" w:rsidP="00B02B74">
            <w:pPr>
              <w:tabs>
                <w:tab w:val="left" w:pos="0"/>
                <w:tab w:val="left" w:pos="993"/>
              </w:tabs>
              <w:jc w:val="both"/>
            </w:pPr>
            <w:r w:rsidRPr="00B02B74">
              <w:t xml:space="preserve">- </w:t>
            </w:r>
            <w:r w:rsidR="0084782F" w:rsidRPr="00B02B74">
              <w:t xml:space="preserve">Принять во внимание информацию отдела кадров и государственной службы управления кадрового и правового </w:t>
            </w:r>
            <w:r w:rsidR="0084782F" w:rsidRPr="00B02B74">
              <w:lastRenderedPageBreak/>
              <w:t>обеспечения Министерства здра</w:t>
            </w:r>
            <w:r w:rsidRPr="00B02B74">
              <w:t>воохранения Челябинской области и п</w:t>
            </w:r>
            <w:r w:rsidR="0084782F" w:rsidRPr="00B02B74">
              <w:t xml:space="preserve">ровести проверку соблюдения требований по урегулированию конфликта интересов </w:t>
            </w:r>
            <w:r>
              <w:t>руководителем подведомственного учреждения</w:t>
            </w:r>
            <w:r w:rsidR="0084782F" w:rsidRPr="00B02B74">
              <w:t>.</w:t>
            </w:r>
          </w:p>
          <w:p w:rsidR="00906B37" w:rsidRPr="00B02B74" w:rsidRDefault="00B02B74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B02B74">
              <w:t xml:space="preserve">- </w:t>
            </w:r>
            <w:r w:rsidR="0084782F" w:rsidRPr="00B02B74">
              <w:t>Признать, что в сложившейся ситуации конфликт интересов отсутствует.</w:t>
            </w:r>
          </w:p>
          <w:p w:rsidR="00B02B74" w:rsidRPr="00B02B74" w:rsidRDefault="00B02B74" w:rsidP="00B02B74">
            <w:pPr>
              <w:tabs>
                <w:tab w:val="left" w:pos="0"/>
                <w:tab w:val="left" w:pos="993"/>
              </w:tabs>
              <w:jc w:val="both"/>
              <w:rPr>
                <w:bCs/>
              </w:rPr>
            </w:pPr>
            <w:r w:rsidRPr="00B02B74">
              <w:t xml:space="preserve">- Признать, что в сложившейся ситуации конфликт интересов отсутствует. Признать, что </w:t>
            </w:r>
            <w:r w:rsidRPr="00B02B74">
              <w:rPr>
                <w:bCs/>
              </w:rPr>
              <w:t xml:space="preserve">уведомление работодателем направлено в установленные частью 2 статьи 12 Федерального закона от 25.12.2008 г. № 273-ФЗ сроки. </w:t>
            </w:r>
          </w:p>
          <w:p w:rsidR="00B02B74" w:rsidRPr="00B02B74" w:rsidRDefault="00B02B74" w:rsidP="00B02B74">
            <w:pPr>
              <w:tabs>
                <w:tab w:val="left" w:pos="0"/>
                <w:tab w:val="left" w:pos="993"/>
              </w:tabs>
              <w:jc w:val="both"/>
            </w:pPr>
            <w:r w:rsidRPr="00B02B74">
              <w:rPr>
                <w:bCs/>
              </w:rPr>
              <w:t xml:space="preserve">- Установить, что </w:t>
            </w:r>
            <w:r w:rsidRPr="00B02B74">
              <w:t xml:space="preserve">требования ст. 12 Федерального закона от 25.12.2008 г. № 273-ФЗ «О противодействии коррупции» </w:t>
            </w:r>
            <w:r w:rsidRPr="00B02B74">
              <w:rPr>
                <w:bCs/>
              </w:rPr>
              <w:t>выполнены</w:t>
            </w:r>
            <w:r w:rsidRPr="00B02B74">
              <w:t xml:space="preserve">. </w:t>
            </w:r>
          </w:p>
          <w:p w:rsidR="00B02B74" w:rsidRPr="00B02B74" w:rsidRDefault="00B02B74" w:rsidP="00B02B74">
            <w:pPr>
              <w:tabs>
                <w:tab w:val="left" w:pos="-142"/>
                <w:tab w:val="left" w:pos="0"/>
                <w:tab w:val="left" w:pos="284"/>
                <w:tab w:val="left" w:pos="993"/>
              </w:tabs>
              <w:autoSpaceDE w:val="0"/>
              <w:autoSpaceDN w:val="0"/>
              <w:adjustRightInd w:val="0"/>
              <w:jc w:val="both"/>
              <w:outlineLvl w:val="0"/>
            </w:pPr>
            <w:r w:rsidRPr="00B02B74">
              <w:t xml:space="preserve">- Выполнение иной оплачиваемой работы не влечет за собой конфликта интересов при условиях. </w:t>
            </w:r>
          </w:p>
          <w:p w:rsidR="0084782F" w:rsidRDefault="00B02B74" w:rsidP="00B02B74">
            <w:pPr>
              <w:autoSpaceDE w:val="0"/>
              <w:autoSpaceDN w:val="0"/>
              <w:adjustRightInd w:val="0"/>
              <w:jc w:val="both"/>
              <w:outlineLvl w:val="0"/>
            </w:pPr>
            <w:r w:rsidRPr="00B02B74">
              <w:t>- Дать согласие на заключение трудового договора.</w:t>
            </w:r>
          </w:p>
          <w:p w:rsidR="00B822A9" w:rsidRDefault="00B822A9" w:rsidP="00B822A9">
            <w:pPr>
              <w:pStyle w:val="a3"/>
              <w:jc w:val="both"/>
            </w:pPr>
            <w:r>
              <w:t xml:space="preserve">В 3 квартале 2019 г. состоялось </w:t>
            </w:r>
            <w:r w:rsidR="00DF4C24">
              <w:t>3</w:t>
            </w:r>
            <w:r>
              <w:t xml:space="preserve"> заседания Комиссии с участием представителей Управления государственной службы Правительства Челябинской области, ФГБОУ </w:t>
            </w:r>
            <w:proofErr w:type="gramStart"/>
            <w:r>
              <w:t>ВО</w:t>
            </w:r>
            <w:proofErr w:type="gramEnd"/>
            <w:r>
              <w:t xml:space="preserve"> «Российская академия народного хозяйства и государственной службы при Президенте Российской Федерации» и Общественной палаты Челябинской области, на которых рассмотрены:</w:t>
            </w:r>
          </w:p>
          <w:p w:rsidR="007C72E1" w:rsidRDefault="007C72E1" w:rsidP="007C72E1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</w:t>
            </w:r>
            <w:r w:rsidR="00F938AB">
              <w:t xml:space="preserve">3 </w:t>
            </w:r>
            <w:r>
              <w:t xml:space="preserve">уведомления руководителя некоммерческой организации о заключении трудового договора с гражданином, ранее замещавшим должность государственной гражданской службы, включенную в перечень </w:t>
            </w:r>
            <w:proofErr w:type="spellStart"/>
            <w:r>
              <w:t>коррупционно</w:t>
            </w:r>
            <w:proofErr w:type="spellEnd"/>
            <w:r>
              <w:t xml:space="preserve"> опасных должностей Министерства здравоохранения Челябинской области;</w:t>
            </w:r>
          </w:p>
          <w:p w:rsidR="007C72E1" w:rsidRDefault="007C72E1" w:rsidP="007C72E1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</w:t>
            </w:r>
            <w:r w:rsidR="00F938AB">
              <w:t xml:space="preserve">1 </w:t>
            </w:r>
            <w:r>
              <w:t>обращение гражданина, ранее занимавшего должность государственной гражданской службы, о даче согласия на замещение должности в некоммерческой организации;</w:t>
            </w:r>
          </w:p>
          <w:p w:rsidR="007C72E1" w:rsidRDefault="007C72E1" w:rsidP="007C72E1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результаты </w:t>
            </w:r>
            <w:proofErr w:type="gramStart"/>
            <w:r>
              <w:t>контроля за</w:t>
            </w:r>
            <w:proofErr w:type="gramEnd"/>
            <w:r>
              <w:t xml:space="preserve"> расходами в отношении государственного гражданского служащего, включенного в </w:t>
            </w:r>
            <w:r>
              <w:lastRenderedPageBreak/>
              <w:t xml:space="preserve">перечень </w:t>
            </w:r>
            <w:proofErr w:type="spellStart"/>
            <w:r>
              <w:t>коррупционно</w:t>
            </w:r>
            <w:proofErr w:type="spellEnd"/>
            <w:r>
              <w:t xml:space="preserve"> опасных должностей Министерства здравоохранения Челябинской области;</w:t>
            </w:r>
          </w:p>
          <w:p w:rsidR="007C72E1" w:rsidRDefault="007C72E1" w:rsidP="007C72E1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доклады о результатах проверки достоверности и полноты сведений о доходах, об имуществе и обязательствах имущественного характера за 2018 год, представленных государственными гражданскими служащими Министерства здравоохранения Челябинской области;</w:t>
            </w:r>
          </w:p>
          <w:p w:rsidR="00F938AB" w:rsidRDefault="00F938AB" w:rsidP="00F938AB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доклады о результатах проверки соблюдения требований к служебному поведению в отношении государственных гражданских служащих Министерства здравоохранения Челябинской области;</w:t>
            </w:r>
          </w:p>
          <w:p w:rsidR="00F938AB" w:rsidRDefault="00F938AB" w:rsidP="00F938AB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доклады о результатах проверки достоверности и полноты сведений о доходах, об имуществе и обязательствах имущественного характера за 2018 г., представленных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учредителя;</w:t>
            </w:r>
          </w:p>
          <w:p w:rsidR="007C72E1" w:rsidRDefault="00F938AB" w:rsidP="00F938AB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доклад о результатах проверки достоверности и полноты сведений о доходах, об имуществе и обязательствах имущественного характера за 2018 г., представленных руководителем государственного учреждения, в отношении которого Министерство здравоохранения Челябинской области осуществляет функции и полномочия учредителя, и соблюдения требований по урегулированию конфликта интересов.</w:t>
            </w:r>
          </w:p>
          <w:p w:rsidR="007C72E1" w:rsidRDefault="00421326" w:rsidP="007C72E1">
            <w:pPr>
              <w:autoSpaceDE w:val="0"/>
              <w:autoSpaceDN w:val="0"/>
              <w:adjustRightInd w:val="0"/>
              <w:jc w:val="both"/>
              <w:outlineLvl w:val="0"/>
            </w:pPr>
            <w:proofErr w:type="gramStart"/>
            <w:r>
              <w:t>По результатам рассмотрения Комиссией приняты решения,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интересов, утвержденным постановлением Губернатора Челябинской области от 25.08.2010 г. № 246 (ред. от 20.11.2017 г. № 234), а именно:</w:t>
            </w:r>
            <w:proofErr w:type="gramEnd"/>
          </w:p>
          <w:p w:rsidR="00421326" w:rsidRDefault="00421326" w:rsidP="00421326">
            <w:pPr>
              <w:tabs>
                <w:tab w:val="left" w:pos="0"/>
                <w:tab w:val="left" w:pos="993"/>
              </w:tabs>
              <w:jc w:val="both"/>
              <w:rPr>
                <w:bCs/>
              </w:rPr>
            </w:pPr>
            <w:r>
              <w:t xml:space="preserve">- Признать, что в сложившейся ситуации конфликт интересов отсутствует. Признать, что </w:t>
            </w:r>
            <w:r>
              <w:rPr>
                <w:bCs/>
              </w:rPr>
              <w:t xml:space="preserve">уведомление </w:t>
            </w:r>
            <w:r>
              <w:rPr>
                <w:bCs/>
              </w:rPr>
              <w:lastRenderedPageBreak/>
              <w:t xml:space="preserve">работодателем направлено в установленные частью 2 статьи 12 Федерального закона от 25.12.2008 г. № 273-ФЗ сроки. </w:t>
            </w:r>
          </w:p>
          <w:p w:rsidR="00421326" w:rsidRDefault="00421326" w:rsidP="00421326">
            <w:pPr>
              <w:tabs>
                <w:tab w:val="left" w:pos="0"/>
                <w:tab w:val="left" w:pos="993"/>
              </w:tabs>
              <w:jc w:val="both"/>
            </w:pPr>
            <w:r>
              <w:rPr>
                <w:bCs/>
              </w:rPr>
              <w:t xml:space="preserve">- Установить, что </w:t>
            </w:r>
            <w:r>
              <w:t xml:space="preserve">требования ст. 12 Федерального закона от 25.12.2008 г. № 273-ФЗ «О противодействии коррупции» </w:t>
            </w:r>
            <w:r>
              <w:rPr>
                <w:bCs/>
              </w:rPr>
              <w:t>выполнены</w:t>
            </w:r>
            <w:r>
              <w:t xml:space="preserve">. </w:t>
            </w:r>
          </w:p>
          <w:p w:rsidR="00421326" w:rsidRDefault="00421326" w:rsidP="00421326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Дать согласие на заключение трудового договора.</w:t>
            </w:r>
          </w:p>
          <w:p w:rsidR="00421326" w:rsidRDefault="0096132E" w:rsidP="0096132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По результатам проверочных мероприятий расхождений в представленных сведениях по результатам проверки не выявлено. Принять информацию к сведению.</w:t>
            </w:r>
          </w:p>
          <w:p w:rsidR="0096132E" w:rsidRDefault="0096132E" w:rsidP="0096132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</w:t>
            </w:r>
            <w:r w:rsidR="008B3A04">
              <w:t>П</w:t>
            </w:r>
            <w:r w:rsidR="008B3A04" w:rsidRPr="008B3A04">
              <w:t>ризнать, что сведения о доходах, об имуществе и обязательствах имуще</w:t>
            </w:r>
            <w:r w:rsidR="008B3A04">
              <w:t>ственного характера за 2018 год</w:t>
            </w:r>
            <w:r w:rsidR="008B3A04" w:rsidRPr="008B3A04">
              <w:t xml:space="preserve"> являются недостоверными (неполными)</w:t>
            </w:r>
            <w:r w:rsidR="008B3A04">
              <w:t>.</w:t>
            </w:r>
            <w:r w:rsidR="008B3A04" w:rsidRPr="008B3A04">
              <w:t xml:space="preserve"> </w:t>
            </w:r>
          </w:p>
          <w:p w:rsidR="008B3A04" w:rsidRDefault="008B3A04" w:rsidP="0096132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У</w:t>
            </w:r>
            <w:r w:rsidRPr="008B3A04">
              <w:t>становить наличие оснований для применения мер дисциплинарной ответственности, установленных ст. 59.1 Федерал</w:t>
            </w:r>
            <w:r>
              <w:t xml:space="preserve">ьного закона от 27.07.2004 г. </w:t>
            </w:r>
            <w:r w:rsidRPr="008B3A04">
              <w:t>№ 79-ФЗ «О государственной гражданской службе Россий</w:t>
            </w:r>
            <w:r>
              <w:t>ской Федерации».</w:t>
            </w:r>
          </w:p>
          <w:p w:rsidR="008B3A04" w:rsidRDefault="008B3A04" w:rsidP="008B3A04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Р</w:t>
            </w:r>
            <w:r w:rsidRPr="008B3A04">
              <w:t>екомендовать применить конкретную меру дисциплинарной ответственности в соответствии со ст. 192 Трудового кодекса Российской Федерации</w:t>
            </w:r>
            <w:r>
              <w:t>.</w:t>
            </w:r>
          </w:p>
          <w:p w:rsidR="008B3A04" w:rsidRDefault="008B3A04" w:rsidP="0096132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П</w:t>
            </w:r>
            <w:r w:rsidRPr="008B3A04">
              <w:t>ринимая во внимание несущественность совершенного проступка и отсутствие отягчающих обстоятельств рекомендовать не применять мер дисциплинарной ответственности</w:t>
            </w:r>
            <w:r>
              <w:t>.</w:t>
            </w:r>
          </w:p>
          <w:p w:rsidR="008B3A04" w:rsidRDefault="008B3A04" w:rsidP="008B3A04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Признать, что при исполнении должностных обязанностей личная заинтересованность может привести к конфликту интересов.</w:t>
            </w:r>
          </w:p>
          <w:p w:rsidR="008B3A04" w:rsidRDefault="008B3A04" w:rsidP="008B3A04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Рекомендовать принять меры по урегулированию конфликта интересов.</w:t>
            </w:r>
          </w:p>
          <w:p w:rsidR="007615BD" w:rsidRDefault="007615BD" w:rsidP="007615BD">
            <w:pPr>
              <w:autoSpaceDE w:val="0"/>
              <w:autoSpaceDN w:val="0"/>
              <w:adjustRightInd w:val="0"/>
              <w:jc w:val="both"/>
              <w:outlineLvl w:val="0"/>
            </w:pPr>
            <w:r w:rsidRPr="00CA30F6">
              <w:t xml:space="preserve">В 4 квартале 2019 г. состоялось 2 заседания Комиссии с участием представителей Управления государственной службы Правительства Челябинской области, ФГБОУ </w:t>
            </w:r>
            <w:proofErr w:type="gramStart"/>
            <w:r w:rsidRPr="00CA30F6">
              <w:t>ВО</w:t>
            </w:r>
            <w:proofErr w:type="gramEnd"/>
            <w:r w:rsidRPr="00CA30F6">
              <w:t xml:space="preserve"> «Российская академия народного хозяйства и государственной службы при Президенте Российской </w:t>
            </w:r>
            <w:r w:rsidRPr="00CA30F6">
              <w:lastRenderedPageBreak/>
              <w:t>Федерации», на которых рассмотрены:</w:t>
            </w:r>
          </w:p>
          <w:p w:rsidR="00D263C9" w:rsidRPr="00D263C9" w:rsidRDefault="00D263C9" w:rsidP="00D263C9">
            <w:pPr>
              <w:autoSpaceDE w:val="0"/>
              <w:autoSpaceDN w:val="0"/>
              <w:adjustRightInd w:val="0"/>
              <w:jc w:val="both"/>
              <w:outlineLvl w:val="0"/>
            </w:pPr>
            <w:r w:rsidRPr="00D263C9">
              <w:t>- доклад о принятых Министром здравоохранения Челябинской области решениях о применении мер ответственности к руководителям государственных учреждений;</w:t>
            </w:r>
          </w:p>
          <w:p w:rsidR="00D263C9" w:rsidRPr="00D263C9" w:rsidRDefault="00D263C9" w:rsidP="00D263C9">
            <w:pPr>
              <w:autoSpaceDE w:val="0"/>
              <w:autoSpaceDN w:val="0"/>
              <w:adjustRightInd w:val="0"/>
              <w:jc w:val="both"/>
              <w:outlineLvl w:val="0"/>
            </w:pPr>
            <w:r w:rsidRPr="00D263C9">
              <w:t>- доклад о рассмотрении результатов проверки сферы возможного конфликта интересов (ограничений и запретов) в отношении государственных гражданских служащих Министерства здравоохранения Челябинской области;</w:t>
            </w:r>
          </w:p>
          <w:p w:rsidR="00D263C9" w:rsidRPr="00D263C9" w:rsidRDefault="00D263C9" w:rsidP="00D263C9">
            <w:pPr>
              <w:autoSpaceDE w:val="0"/>
              <w:autoSpaceDN w:val="0"/>
              <w:adjustRightInd w:val="0"/>
              <w:jc w:val="both"/>
              <w:outlineLvl w:val="0"/>
            </w:pPr>
            <w:r w:rsidRPr="00D263C9">
              <w:t>- доклад о результатах предварительного рассмотрения уведомления представленного руководите</w:t>
            </w:r>
            <w:r w:rsidR="00DC0299">
              <w:t>лем государственного учреждения</w:t>
            </w:r>
            <w:r w:rsidRPr="00D263C9"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:rsidR="00D263C9" w:rsidRPr="00D263C9" w:rsidRDefault="00D263C9" w:rsidP="00D263C9">
            <w:pPr>
              <w:autoSpaceDE w:val="0"/>
              <w:autoSpaceDN w:val="0"/>
              <w:adjustRightInd w:val="0"/>
              <w:jc w:val="both"/>
              <w:outlineLvl w:val="0"/>
            </w:pPr>
            <w:r w:rsidRPr="00D263C9">
              <w:t>- 1 уведомление государственного гражданского служащего Министерства здравоохранения Челябинской области о намерении выполнять иную оплачиваемую работу;</w:t>
            </w:r>
          </w:p>
          <w:p w:rsidR="00D263C9" w:rsidRDefault="00B07080" w:rsidP="00D263C9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- 2</w:t>
            </w:r>
            <w:r w:rsidR="00D263C9" w:rsidRPr="00D263C9">
              <w:t xml:space="preserve"> обращение гражданина, ранее занимавшего должность государственной гражданской службы, о даче согласия на замещение должности в некоммерческой организации</w:t>
            </w:r>
            <w:r w:rsidR="009458E5">
              <w:t>;</w:t>
            </w:r>
          </w:p>
          <w:p w:rsidR="001B6FA8" w:rsidRPr="001B6FA8" w:rsidRDefault="001B6FA8" w:rsidP="001B6FA8">
            <w:pPr>
              <w:autoSpaceDE w:val="0"/>
              <w:autoSpaceDN w:val="0"/>
              <w:adjustRightInd w:val="0"/>
              <w:jc w:val="both"/>
              <w:outlineLvl w:val="0"/>
            </w:pPr>
            <w:r w:rsidRPr="001B6FA8">
              <w:t>- результаты проверки сферы возможного конфликта интересов (ограничений и запретов) в отношении государственных гражданских служащих Министерства здравоохранения Челябинской области, с учетом рекомендаций Комиссии;</w:t>
            </w:r>
          </w:p>
          <w:p w:rsidR="001B6FA8" w:rsidRPr="001B6FA8" w:rsidRDefault="001B6FA8" w:rsidP="001B6FA8">
            <w:pPr>
              <w:autoSpaceDE w:val="0"/>
              <w:autoSpaceDN w:val="0"/>
              <w:adjustRightInd w:val="0"/>
              <w:jc w:val="both"/>
              <w:outlineLvl w:val="0"/>
            </w:pPr>
            <w:r w:rsidRPr="001B6FA8">
              <w:t>- 11 уведомлений государственных гражданских служащих Министерства здравоохранения Челябинской области о возникновении личной заинтересованности при исполнении должностных обязанностей, которая приводит или может</w:t>
            </w:r>
            <w:r w:rsidR="00B07080">
              <w:t xml:space="preserve"> привести к конфликту интересов.</w:t>
            </w:r>
          </w:p>
          <w:p w:rsidR="00B07080" w:rsidRPr="00B07080" w:rsidRDefault="00B07080" w:rsidP="00B07080">
            <w:pPr>
              <w:autoSpaceDE w:val="0"/>
              <w:autoSpaceDN w:val="0"/>
              <w:adjustRightInd w:val="0"/>
              <w:jc w:val="both"/>
              <w:outlineLvl w:val="0"/>
            </w:pPr>
            <w:proofErr w:type="gramStart"/>
            <w:r w:rsidRPr="00B07080">
              <w:t xml:space="preserve">По результатам рассмотрения Комиссией приняты решения, предусмотренные Положением о комиссиях по соблюдению требований к служебному поведению государственных </w:t>
            </w:r>
            <w:r w:rsidRPr="00B07080">
              <w:lastRenderedPageBreak/>
              <w:t>гражданских служащих Челябинской области и урегулированию конфликта интересов, утвержденным постановлением Губернатора Челябинской области от 25.08.2010 г. № 246 (ред. от 20.11.2017 г. № 234), а именно:</w:t>
            </w:r>
            <w:proofErr w:type="gramEnd"/>
          </w:p>
          <w:p w:rsidR="00CA30F6" w:rsidRPr="00CA30F6" w:rsidRDefault="00CA30F6" w:rsidP="00CA30F6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</w:t>
            </w:r>
            <w:r w:rsidR="005E3DF2">
              <w:t>п</w:t>
            </w:r>
            <w:r w:rsidRPr="00CA30F6">
              <w:t>риня</w:t>
            </w:r>
            <w:r w:rsidR="005E3DF2">
              <w:t>ть информацию во внимание;</w:t>
            </w:r>
          </w:p>
          <w:p w:rsidR="001B6FA8" w:rsidRDefault="00CA30F6" w:rsidP="00D263C9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</w:t>
            </w:r>
            <w:r w:rsidR="005E3DF2">
              <w:t>о</w:t>
            </w:r>
            <w:r w:rsidRPr="00CA30F6">
              <w:t>формить таблицы в надлежащем виде. Рассмотреть вопрос повторно на заседании Комиссии</w:t>
            </w:r>
            <w:r w:rsidR="005E3DF2">
              <w:t>;</w:t>
            </w:r>
          </w:p>
          <w:p w:rsidR="002B7EBE" w:rsidRDefault="00CA30F6" w:rsidP="002B7EBE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>
              <w:t xml:space="preserve">- </w:t>
            </w:r>
            <w:r w:rsidR="005E3DF2">
              <w:t>п</w:t>
            </w:r>
            <w:r w:rsidR="002B7EBE" w:rsidRPr="002B7EBE">
              <w:t xml:space="preserve">ризнать, что при исполнении </w:t>
            </w:r>
            <w:r w:rsidR="002B7EBE" w:rsidRPr="002B7EBE">
              <w:rPr>
                <w:bCs/>
              </w:rPr>
              <w:t>главным врачом должностных обязанностей конфликт интересов отсутствует</w:t>
            </w:r>
            <w:r w:rsidR="005E3DF2">
              <w:rPr>
                <w:bCs/>
              </w:rPr>
              <w:t>;</w:t>
            </w:r>
          </w:p>
          <w:p w:rsidR="002B7EBE" w:rsidRPr="002B7EBE" w:rsidRDefault="002B7EBE" w:rsidP="002B7EB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rPr>
                <w:bCs/>
              </w:rPr>
              <w:t xml:space="preserve">- </w:t>
            </w:r>
            <w:r w:rsidR="005E3DF2">
              <w:rPr>
                <w:bCs/>
              </w:rPr>
              <w:t>п</w:t>
            </w:r>
            <w:r w:rsidRPr="002B7EBE">
              <w:rPr>
                <w:bCs/>
              </w:rPr>
              <w:t>ризнать, что в сложившейся ситуации</w:t>
            </w:r>
            <w:r w:rsidR="005E3DF2">
              <w:rPr>
                <w:bCs/>
              </w:rPr>
              <w:t xml:space="preserve"> конфликт интересов отсутствует;</w:t>
            </w:r>
          </w:p>
          <w:p w:rsidR="00CA30F6" w:rsidRDefault="002B7EBE" w:rsidP="00D263C9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</w:t>
            </w:r>
            <w:r w:rsidR="005E3DF2">
              <w:t>д</w:t>
            </w:r>
            <w:r w:rsidRPr="002B7EBE">
              <w:t>ать согласие н</w:t>
            </w:r>
            <w:r w:rsidR="005E3DF2">
              <w:t>а заключение трудового договора;</w:t>
            </w:r>
          </w:p>
          <w:p w:rsidR="002B7EBE" w:rsidRPr="002B7EBE" w:rsidRDefault="002B7EBE" w:rsidP="002B7EBE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</w:t>
            </w:r>
            <w:r w:rsidR="005E3DF2">
              <w:t>п</w:t>
            </w:r>
            <w:r w:rsidRPr="002B7EBE">
              <w:t>ринять информацию во внимание.</w:t>
            </w:r>
            <w:r>
              <w:t xml:space="preserve"> </w:t>
            </w:r>
            <w:r w:rsidRPr="002B7EBE">
              <w:t>Признать, что проверка сферы возможного конфликта интересов (ограничений и запретов) в отношении государственных гражданских служащих Министерства проведена в полном объеме, табл</w:t>
            </w:r>
            <w:r w:rsidR="005E3DF2">
              <w:t>ицы оформлены в надлежащем виде;</w:t>
            </w:r>
          </w:p>
          <w:p w:rsidR="00C85571" w:rsidRPr="00C85571" w:rsidRDefault="002B7EBE" w:rsidP="00C85571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 xml:space="preserve">- </w:t>
            </w:r>
            <w:r w:rsidR="005E3DF2">
              <w:t>п</w:t>
            </w:r>
            <w:r w:rsidR="00C85571" w:rsidRPr="00C85571">
              <w:t xml:space="preserve">ризнать, что при исполнении </w:t>
            </w:r>
            <w:r w:rsidR="00C85571" w:rsidRPr="00C85571">
              <w:rPr>
                <w:bCs/>
              </w:rPr>
              <w:t xml:space="preserve">должностных обязанностей </w:t>
            </w:r>
            <w:r w:rsidR="00C85571">
              <w:rPr>
                <w:bCs/>
              </w:rPr>
              <w:t xml:space="preserve">государственными гражданскими служащими </w:t>
            </w:r>
            <w:r w:rsidR="00C85571" w:rsidRPr="00C85571">
              <w:rPr>
                <w:bCs/>
              </w:rPr>
              <w:t>конфликт интересов отсутствует.</w:t>
            </w:r>
            <w:r w:rsidR="00C85571">
              <w:rPr>
                <w:bCs/>
              </w:rPr>
              <w:t xml:space="preserve"> Даны рекомендации</w:t>
            </w:r>
            <w:r w:rsidR="00C85571" w:rsidRPr="00C85571">
              <w:rPr>
                <w:color w:val="000000"/>
                <w:spacing w:val="4"/>
                <w:sz w:val="26"/>
                <w:szCs w:val="26"/>
                <w:lang w:eastAsia="ar-SA"/>
              </w:rPr>
              <w:t xml:space="preserve"> </w:t>
            </w:r>
            <w:r w:rsidR="00C85571" w:rsidRPr="00C85571">
              <w:rPr>
                <w:bCs/>
              </w:rPr>
              <w:t>в целях упреждения возможных нарушений</w:t>
            </w:r>
            <w:r w:rsidR="00C85571">
              <w:rPr>
                <w:bCs/>
              </w:rPr>
              <w:t>.</w:t>
            </w:r>
          </w:p>
          <w:p w:rsidR="006D0F90" w:rsidRPr="004E1F4A" w:rsidRDefault="007D2C9B" w:rsidP="00E245A4">
            <w:pPr>
              <w:jc w:val="both"/>
            </w:pPr>
            <w:r w:rsidRPr="004E1F4A">
              <w:t>По решению Комиссии в установленном порядке в</w:t>
            </w:r>
            <w:r w:rsidR="006D0F90" w:rsidRPr="004E1F4A">
              <w:t>ыписки из протоколов заседаний Комиссии вруч</w:t>
            </w:r>
            <w:r w:rsidR="002915BF">
              <w:t>ены</w:t>
            </w:r>
            <w:r w:rsidR="0043152E" w:rsidRPr="004E1F4A">
              <w:t xml:space="preserve"> государственным </w:t>
            </w:r>
            <w:r w:rsidR="006D0F90" w:rsidRPr="004E1F4A">
              <w:t>гражданским служащим</w:t>
            </w:r>
            <w:r w:rsidRPr="004E1F4A">
              <w:t xml:space="preserve"> и</w:t>
            </w:r>
            <w:r w:rsidR="004E1F4A" w:rsidRPr="004E1F4A">
              <w:t xml:space="preserve"> работникам, занимающим должности, не отнесенные к государственной гражданской службе,</w:t>
            </w:r>
            <w:r w:rsidR="002915BF">
              <w:t xml:space="preserve"> руководителям учреждений</w:t>
            </w:r>
            <w:r w:rsidRPr="004E1F4A">
              <w:t xml:space="preserve"> направл</w:t>
            </w:r>
            <w:r w:rsidR="002915BF">
              <w:t>ены</w:t>
            </w:r>
            <w:r w:rsidRPr="004E1F4A">
              <w:t xml:space="preserve"> информационные письма.</w:t>
            </w:r>
          </w:p>
          <w:p w:rsidR="00CE465F" w:rsidRPr="00B77DE7" w:rsidRDefault="006D0F90" w:rsidP="00E245A4">
            <w:pPr>
              <w:pStyle w:val="a3"/>
              <w:jc w:val="both"/>
            </w:pPr>
            <w:r w:rsidRPr="00B77DE7">
              <w:t xml:space="preserve">На официальном сайте </w:t>
            </w:r>
            <w:r w:rsidR="004931AF">
              <w:rPr>
                <w:color w:val="000000"/>
              </w:rPr>
              <w:t xml:space="preserve">Министерства здравоохранения </w:t>
            </w:r>
            <w:r w:rsidRPr="00B77DE7">
              <w:t>Челябинской</w:t>
            </w:r>
            <w:r w:rsidR="0043152E">
              <w:t xml:space="preserve"> области размещена информация о</w:t>
            </w:r>
            <w:r w:rsidRPr="00B77DE7">
              <w:t xml:space="preserve"> проведенных заседаниях Комиссии по соблюдению требований к служебному поведению государственных гражданских служащих </w:t>
            </w:r>
            <w:r w:rsidR="0043152E">
              <w:t xml:space="preserve">Министерства здравоохранения </w:t>
            </w:r>
            <w:r w:rsidRPr="00B77DE7">
              <w:t>Челябинской области и урегулированию конфликта интересов.</w:t>
            </w:r>
            <w:r w:rsidR="00CE465F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a3"/>
              <w:jc w:val="left"/>
              <w:rPr>
                <w:color w:val="000000" w:themeColor="text1"/>
              </w:rPr>
            </w:pPr>
            <w:r w:rsidRPr="00B77DE7">
              <w:rPr>
                <w:color w:val="000000" w:themeColor="text1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18.</w:t>
            </w:r>
          </w:p>
        </w:tc>
        <w:tc>
          <w:tcPr>
            <w:tcW w:w="5410" w:type="dxa"/>
          </w:tcPr>
          <w:p w:rsidR="006D0F90" w:rsidRPr="00B77DE7" w:rsidRDefault="007350EE" w:rsidP="00E245A4">
            <w:pPr>
              <w:autoSpaceDE w:val="0"/>
              <w:autoSpaceDN w:val="0"/>
              <w:adjustRightInd w:val="0"/>
              <w:jc w:val="both"/>
            </w:pPr>
            <w:r w:rsidRPr="00BA4E7D">
              <w:t xml:space="preserve">Внедрение в деятельность кадровых служб </w:t>
            </w:r>
            <w:r w:rsidRPr="00BA4E7D">
              <w:lastRenderedPageBreak/>
              <w:t xml:space="preserve">органов исполнительной власти Челябинской области компьютерных программ, разработанных Министерством труда и социальной защиты Российской Федерации, в целях проверки достоверности и </w:t>
            </w:r>
            <w:r w:rsidR="008030DE" w:rsidRPr="00BA4E7D">
              <w:t>полноты,</w:t>
            </w:r>
            <w:r w:rsidRPr="00BA4E7D">
              <w:t xml:space="preserve"> представляемых гражданскими служащими, их супругами и несовершеннолетними детьми сведений о доходах, об имуществе и обязательствах имущественного характера</w:t>
            </w:r>
          </w:p>
        </w:tc>
        <w:tc>
          <w:tcPr>
            <w:tcW w:w="6552" w:type="dxa"/>
          </w:tcPr>
          <w:p w:rsidR="00C04800" w:rsidRPr="00C04800" w:rsidRDefault="00C04800" w:rsidP="00E245A4">
            <w:pPr>
              <w:pStyle w:val="a3"/>
              <w:jc w:val="both"/>
            </w:pPr>
            <w:r w:rsidRPr="00C04800">
              <w:lastRenderedPageBreak/>
              <w:t xml:space="preserve">Внедрено и используется в работе сотрудников </w:t>
            </w:r>
            <w:r w:rsidRPr="00C04800">
              <w:lastRenderedPageBreak/>
              <w:t>Министерства здравоохранения Челябинской области с</w:t>
            </w:r>
            <w:r w:rsidR="001437E2" w:rsidRPr="00C04800">
              <w:t xml:space="preserve">пециальное программное обеспечение «Справки БК» </w:t>
            </w:r>
            <w:r w:rsidR="006D0F90" w:rsidRPr="00C04800">
              <w:t>в целях проверки достоверности и полноты, представляемых государственными гражданскими служащими Челябинской области, их супругами и несовершеннолетними детьми сведений о доходах, об имуществе и обязательствах имущественного характера</w:t>
            </w:r>
            <w:r w:rsidRPr="00C04800">
              <w:t>.</w:t>
            </w:r>
          </w:p>
          <w:p w:rsidR="006602B4" w:rsidRPr="00B77DE7" w:rsidRDefault="006D0F90" w:rsidP="00E245A4">
            <w:pPr>
              <w:pStyle w:val="a3"/>
              <w:jc w:val="both"/>
            </w:pPr>
            <w:r w:rsidRPr="00C04800">
              <w:t>В 1</w:t>
            </w:r>
            <w:r w:rsidR="007350EE" w:rsidRPr="00C04800">
              <w:t xml:space="preserve"> </w:t>
            </w:r>
            <w:r w:rsidRPr="00C04800">
              <w:t>квартал</w:t>
            </w:r>
            <w:r w:rsidR="001437E2" w:rsidRPr="00C04800">
              <w:t>е</w:t>
            </w:r>
            <w:r w:rsidRPr="00C04800">
              <w:t xml:space="preserve"> 201</w:t>
            </w:r>
            <w:r w:rsidR="001437E2" w:rsidRPr="00C04800">
              <w:t>9</w:t>
            </w:r>
            <w:r w:rsidRPr="00C04800">
              <w:t xml:space="preserve"> г. в целях обеспечения достоверности и полноты представляемых сведений даны рекомендации </w:t>
            </w:r>
            <w:r w:rsidR="00A2162A" w:rsidRPr="00C04800">
              <w:t xml:space="preserve">государственным </w:t>
            </w:r>
            <w:r w:rsidRPr="00C04800">
              <w:t>гражданским служащим и руководителям подведомственных учреждений по заполнению сведений в последней версии Специально</w:t>
            </w:r>
            <w:r w:rsidR="008030DE" w:rsidRPr="00C04800">
              <w:t>го программного обеспечения</w:t>
            </w:r>
            <w:r w:rsidRPr="00C04800">
              <w:t xml:space="preserve"> «Справки БК».</w:t>
            </w:r>
          </w:p>
        </w:tc>
        <w:tc>
          <w:tcPr>
            <w:tcW w:w="2561" w:type="dxa"/>
          </w:tcPr>
          <w:p w:rsidR="006D0F90" w:rsidRPr="00B77DE7" w:rsidRDefault="006D0F90" w:rsidP="006602B4">
            <w:pPr>
              <w:pStyle w:val="a3"/>
              <w:jc w:val="left"/>
            </w:pPr>
            <w:r w:rsidRPr="00B77DE7">
              <w:lastRenderedPageBreak/>
              <w:t>-</w:t>
            </w:r>
          </w:p>
        </w:tc>
      </w:tr>
      <w:tr w:rsidR="00BA4E7D" w:rsidRPr="00B77DE7" w:rsidTr="00E55310">
        <w:trPr>
          <w:trHeight w:val="145"/>
        </w:trPr>
        <w:tc>
          <w:tcPr>
            <w:tcW w:w="62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19.</w:t>
            </w:r>
          </w:p>
        </w:tc>
        <w:tc>
          <w:tcPr>
            <w:tcW w:w="541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shd w:val="clear" w:color="auto" w:fill="FFFFFF"/>
              </w:rPr>
              <w:t>Прием сведений о доходах, об имуществе и обязательствах имущественного характера государственных гражданских служащих Мин</w:t>
            </w:r>
            <w:r>
              <w:rPr>
                <w:shd w:val="clear" w:color="auto" w:fill="FFFFFF"/>
              </w:rPr>
              <w:t>истерства здравоохранения</w:t>
            </w:r>
            <w:r w:rsidRPr="00B77DE7">
              <w:rPr>
                <w:shd w:val="clear" w:color="auto" w:fill="FFFFFF"/>
              </w:rPr>
              <w:t xml:space="preserve"> Челябинской области и членов их семей </w:t>
            </w:r>
          </w:p>
        </w:tc>
        <w:tc>
          <w:tcPr>
            <w:tcW w:w="6552" w:type="dxa"/>
          </w:tcPr>
          <w:p w:rsidR="00BA4E7D" w:rsidRDefault="00BA4E7D" w:rsidP="00BA4E7D">
            <w:pPr>
              <w:jc w:val="both"/>
            </w:pPr>
            <w:r>
              <w:t xml:space="preserve">Прием сведений о доходах, об имуществе и обязательствах имущественного характера государственных гражданских служащих Министерства здравоохранения Челябинской области и членов их семей проведен согласно разработанному и доведенному до сведения государственных гражданских служащих Министерства здравоохранения Челябинской области графику. </w:t>
            </w:r>
          </w:p>
          <w:p w:rsidR="00BA4E7D" w:rsidRDefault="00BA4E7D" w:rsidP="00BA4E7D">
            <w:pPr>
              <w:jc w:val="both"/>
            </w:pPr>
            <w:r>
              <w:t xml:space="preserve">В срок до 30 апреля 2019 г. представлены сведения о доходах, об имуществе и обязательствах имущественного характера государственными гражданскими служащими </w:t>
            </w:r>
            <w:r>
              <w:rPr>
                <w:color w:val="000000"/>
              </w:rPr>
              <w:t xml:space="preserve">Министерства здравоохранения Челябинской области </w:t>
            </w:r>
            <w:r>
              <w:t xml:space="preserve">- </w:t>
            </w:r>
            <w:r>
              <w:rPr>
                <w:sz w:val="22"/>
                <w:szCs w:val="22"/>
              </w:rPr>
              <w:t>80</w:t>
            </w:r>
            <w:r>
              <w:t xml:space="preserve"> и на членов их семей – </w:t>
            </w:r>
            <w:r w:rsidR="001229DF" w:rsidRPr="001229DF">
              <w:rPr>
                <w:sz w:val="22"/>
                <w:szCs w:val="22"/>
              </w:rPr>
              <w:t>84</w:t>
            </w:r>
            <w:r>
              <w:rPr>
                <w:sz w:val="22"/>
                <w:szCs w:val="22"/>
              </w:rPr>
              <w:t>.</w:t>
            </w:r>
            <w:r>
              <w:t xml:space="preserve"> </w:t>
            </w:r>
          </w:p>
        </w:tc>
        <w:tc>
          <w:tcPr>
            <w:tcW w:w="2561" w:type="dxa"/>
          </w:tcPr>
          <w:p w:rsidR="00BA4E7D" w:rsidRPr="00B77DE7" w:rsidRDefault="00BA4E7D" w:rsidP="00FD3497">
            <w:pPr>
              <w:pStyle w:val="a3"/>
              <w:jc w:val="left"/>
            </w:pPr>
            <w:r>
              <w:t>-</w:t>
            </w:r>
          </w:p>
        </w:tc>
      </w:tr>
      <w:tr w:rsidR="00BA4E7D" w:rsidRPr="00B77DE7" w:rsidTr="00E55310">
        <w:trPr>
          <w:trHeight w:val="145"/>
        </w:trPr>
        <w:tc>
          <w:tcPr>
            <w:tcW w:w="62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20.</w:t>
            </w:r>
          </w:p>
        </w:tc>
        <w:tc>
          <w:tcPr>
            <w:tcW w:w="541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B77DE7">
              <w:t xml:space="preserve">Прием сведений о доходах,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 </w:t>
            </w:r>
            <w:r w:rsidRPr="00B77DE7">
              <w:rPr>
                <w:shd w:val="clear" w:color="auto" w:fill="FFFFFF"/>
              </w:rPr>
              <w:t>и членов их семей</w:t>
            </w:r>
          </w:p>
        </w:tc>
        <w:tc>
          <w:tcPr>
            <w:tcW w:w="6552" w:type="dxa"/>
          </w:tcPr>
          <w:p w:rsidR="001229DF" w:rsidRDefault="00BA4E7D" w:rsidP="001229DF">
            <w:pPr>
              <w:jc w:val="both"/>
            </w:pPr>
            <w:r>
              <w:t xml:space="preserve">Прием сведений о доходах,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 и членов их семей </w:t>
            </w:r>
            <w:r w:rsidR="001229DF">
              <w:t>проведен</w:t>
            </w:r>
            <w:r>
              <w:t xml:space="preserve"> согласно разработа</w:t>
            </w:r>
            <w:r w:rsidR="001229DF">
              <w:t>нному и доведенному до сведения</w:t>
            </w:r>
            <w:r>
              <w:t xml:space="preserve"> руководителей учреждений графику. </w:t>
            </w:r>
          </w:p>
          <w:p w:rsidR="00BA4E7D" w:rsidRDefault="001229DF" w:rsidP="001229DF">
            <w:pPr>
              <w:jc w:val="both"/>
            </w:pPr>
            <w:r>
              <w:t xml:space="preserve">В срок до 30 апреля 2019 г. представлены сведения о доходах, об имуществе и обязательствах имущественного </w:t>
            </w:r>
            <w:r>
              <w:lastRenderedPageBreak/>
              <w:t xml:space="preserve">характера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 – </w:t>
            </w:r>
            <w:r>
              <w:rPr>
                <w:spacing w:val="-10"/>
                <w:sz w:val="26"/>
                <w:szCs w:val="26"/>
              </w:rPr>
              <w:t>143</w:t>
            </w:r>
            <w:r>
              <w:t xml:space="preserve"> и на членов их семей – </w:t>
            </w:r>
            <w:r>
              <w:rPr>
                <w:spacing w:val="-10"/>
                <w:sz w:val="26"/>
                <w:szCs w:val="26"/>
              </w:rPr>
              <w:t>174</w:t>
            </w:r>
            <w:r>
              <w:t>.</w:t>
            </w:r>
          </w:p>
        </w:tc>
        <w:tc>
          <w:tcPr>
            <w:tcW w:w="2561" w:type="dxa"/>
          </w:tcPr>
          <w:p w:rsidR="00BA4E7D" w:rsidRPr="00B77DE7" w:rsidRDefault="001229DF" w:rsidP="00FD3497">
            <w:pPr>
              <w:pStyle w:val="a3"/>
              <w:jc w:val="left"/>
            </w:pPr>
            <w:r>
              <w:lastRenderedPageBreak/>
              <w:t>-</w:t>
            </w:r>
          </w:p>
        </w:tc>
      </w:tr>
      <w:tr w:rsidR="004931AF" w:rsidRPr="00B77DE7" w:rsidTr="00E55310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</w:pPr>
            <w:r w:rsidRPr="00B77DE7">
              <w:lastRenderedPageBreak/>
              <w:t>21.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Осуществление </w:t>
            </w:r>
            <w:proofErr w:type="gramStart"/>
            <w:r w:rsidRPr="00B77DE7">
              <w:rPr>
                <w:rFonts w:hint="eastAsia"/>
              </w:rPr>
              <w:t>контроля за</w:t>
            </w:r>
            <w:proofErr w:type="gramEnd"/>
            <w:r w:rsidRPr="00B77DE7">
              <w:rPr>
                <w:rFonts w:hint="eastAsia"/>
              </w:rPr>
              <w:t xml:space="preserve"> сроками представления государственными гражданскими служащими Министерства здравоохранения Челябинской области,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учредителя, уточненных сведений о доходах, об имуществе и обязательствах имущественного характера</w:t>
            </w:r>
          </w:p>
        </w:tc>
        <w:tc>
          <w:tcPr>
            <w:tcW w:w="6552" w:type="dxa"/>
          </w:tcPr>
          <w:p w:rsidR="004931AF" w:rsidRPr="00FD3497" w:rsidRDefault="0041747B" w:rsidP="00FD3497">
            <w:pPr>
              <w:jc w:val="both"/>
            </w:pPr>
            <w:r>
              <w:t>В срок до 31 мая 2019 г. поданы уточненные сведения о доходах, об имуществе и обязательствах имущественного характера 3 государственными гражданскими служащими Министерства здравоохранения Челябинской области и 8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учредителя. Все государственные гражданские служащие</w:t>
            </w:r>
            <w:r>
              <w:rPr>
                <w:color w:val="000000"/>
              </w:rPr>
              <w:t xml:space="preserve"> и руководители учреждений </w:t>
            </w:r>
            <w:r>
              <w:t>представили уточненные сведения о доходах, об имуществе и обязательствах имущественного характера без нарушения сроков.</w:t>
            </w:r>
          </w:p>
        </w:tc>
        <w:tc>
          <w:tcPr>
            <w:tcW w:w="2561" w:type="dxa"/>
          </w:tcPr>
          <w:p w:rsidR="004931AF" w:rsidRPr="00B77DE7" w:rsidRDefault="0041747B" w:rsidP="00FD3497">
            <w:pPr>
              <w:pStyle w:val="a3"/>
              <w:jc w:val="left"/>
            </w:pPr>
            <w:r>
              <w:t>-</w:t>
            </w:r>
          </w:p>
        </w:tc>
      </w:tr>
      <w:tr w:rsidR="004931AF" w:rsidRPr="00B77DE7" w:rsidTr="00E55310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22.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Осуществление анализа представленных сведений о доходах, об имуществе и обязательствах имущественного характера и сведений о расходах государственных гражданских служащих Министерства здравоохранения Челяби</w:t>
            </w:r>
            <w:r w:rsidR="008030DE">
              <w:rPr>
                <w:rFonts w:hint="eastAsia"/>
              </w:rPr>
              <w:t>нской области и членов их семей</w:t>
            </w:r>
            <w:r w:rsidR="008030DE">
              <w:t>.</w:t>
            </w:r>
            <w:r w:rsidRPr="00B77DE7">
              <w:rPr>
                <w:rFonts w:hint="eastAsia"/>
              </w:rPr>
              <w:t xml:space="preserve"> Подготовка доклада Министру здравоохранения Челябинской</w:t>
            </w:r>
            <w:r w:rsidRPr="00B77DE7">
              <w:t xml:space="preserve"> </w:t>
            </w:r>
            <w:r w:rsidRPr="00B77DE7">
              <w:rPr>
                <w:rFonts w:hint="eastAsia"/>
              </w:rPr>
              <w:t>области по результатам анализа указанных сведений</w:t>
            </w:r>
            <w:r w:rsidRPr="00B77DE7">
              <w:t>.</w:t>
            </w:r>
          </w:p>
        </w:tc>
        <w:tc>
          <w:tcPr>
            <w:tcW w:w="6552" w:type="dxa"/>
          </w:tcPr>
          <w:p w:rsidR="004931AF" w:rsidRPr="00D1383A" w:rsidRDefault="0041747B" w:rsidP="00D1383A">
            <w:pPr>
              <w:jc w:val="both"/>
            </w:pPr>
            <w:r>
              <w:t xml:space="preserve">Отделом кадров и государственной службы управления кадрового и правового обеспечения </w:t>
            </w:r>
            <w:r>
              <w:rPr>
                <w:color w:val="000000"/>
              </w:rPr>
              <w:t>Министерства здравоохранения Челябинской области</w:t>
            </w:r>
            <w:r>
              <w:t xml:space="preserve"> в установленном порядке проведен анализ представленных сведений о доходах, об имуществе и обязательствах имущественного характера и сведений о расходах государственных гражданских служащих Министерства здравоохранения Челябинской области и членов их семей. Подготовлен доклад </w:t>
            </w:r>
            <w:proofErr w:type="gramStart"/>
            <w:r>
              <w:t>Исполняющему</w:t>
            </w:r>
            <w:proofErr w:type="gramEnd"/>
            <w:r>
              <w:t xml:space="preserve"> обязанности Министра здравоохранения Челябинской области по результатам анализа указанных сведений. </w:t>
            </w:r>
          </w:p>
        </w:tc>
        <w:tc>
          <w:tcPr>
            <w:tcW w:w="2561" w:type="dxa"/>
          </w:tcPr>
          <w:p w:rsidR="004931AF" w:rsidRPr="00B77DE7" w:rsidRDefault="0041747B" w:rsidP="00D1383A">
            <w:r>
              <w:t>-</w:t>
            </w:r>
          </w:p>
        </w:tc>
      </w:tr>
      <w:tr w:rsidR="004931AF" w:rsidRPr="00B77DE7" w:rsidTr="00E55310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23.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Осуществление анализа представленных сведений о доходах, расходах,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  <w:r w:rsidR="00AF75C5">
              <w:t>.</w:t>
            </w:r>
            <w:r w:rsidRPr="00B77DE7">
              <w:t xml:space="preserve"> Подготовка доклада Министру здравоохранения </w:t>
            </w:r>
            <w:r w:rsidRPr="00B77DE7">
              <w:lastRenderedPageBreak/>
              <w:t>Челябинской области по результатам анализа указанных сведений</w:t>
            </w:r>
          </w:p>
        </w:tc>
        <w:tc>
          <w:tcPr>
            <w:tcW w:w="6552" w:type="dxa"/>
          </w:tcPr>
          <w:p w:rsidR="004931AF" w:rsidRPr="00D9790A" w:rsidRDefault="0041747B" w:rsidP="00D1383A">
            <w:pPr>
              <w:jc w:val="both"/>
            </w:pPr>
            <w:proofErr w:type="gramStart"/>
            <w:r>
              <w:lastRenderedPageBreak/>
              <w:t xml:space="preserve">Отделом кадров и государственной службы управления кадрового и правового обеспечения </w:t>
            </w:r>
            <w:r>
              <w:rPr>
                <w:color w:val="000000"/>
              </w:rPr>
              <w:t>Министерства здравоохранения Челябинской области</w:t>
            </w:r>
            <w:r>
              <w:t xml:space="preserve"> в установленном порядке проведен анализ представленных сведений о доходах, об имуществе и обязательствах имущественного характера и сведений о расходах руководителей государственных учреждений, в отношении которых Министерство здравоохранения Челябинской области </w:t>
            </w:r>
            <w:r>
              <w:lastRenderedPageBreak/>
              <w:t>осуществляет функции и полномочия учредителя, и членов их семей.</w:t>
            </w:r>
            <w:proofErr w:type="gramEnd"/>
            <w:r>
              <w:t xml:space="preserve"> Подготовлен доклад </w:t>
            </w:r>
            <w:proofErr w:type="gramStart"/>
            <w:r>
              <w:t>Исполняющему</w:t>
            </w:r>
            <w:proofErr w:type="gramEnd"/>
            <w:r>
              <w:t xml:space="preserve"> обязанности Министра здравоохранения Челябинской области по результатам анализа указанных сведений.</w:t>
            </w:r>
          </w:p>
        </w:tc>
        <w:tc>
          <w:tcPr>
            <w:tcW w:w="2561" w:type="dxa"/>
          </w:tcPr>
          <w:p w:rsidR="004931AF" w:rsidRPr="00B77DE7" w:rsidRDefault="0041747B" w:rsidP="00D1383A">
            <w:r>
              <w:lastRenderedPageBreak/>
              <w:t>-</w:t>
            </w:r>
          </w:p>
        </w:tc>
      </w:tr>
      <w:tr w:rsidR="00AF75C5" w:rsidRPr="00B77DE7" w:rsidTr="00E55310">
        <w:trPr>
          <w:trHeight w:val="415"/>
        </w:trPr>
        <w:tc>
          <w:tcPr>
            <w:tcW w:w="62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24.</w:t>
            </w:r>
          </w:p>
        </w:tc>
        <w:tc>
          <w:tcPr>
            <w:tcW w:w="541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Обеспечение </w:t>
            </w:r>
            <w:proofErr w:type="gramStart"/>
            <w:r w:rsidRPr="00B77DE7">
              <w:t>контроля за</w:t>
            </w:r>
            <w:proofErr w:type="gramEnd"/>
            <w:r w:rsidRPr="00B77DE7">
              <w:t xml:space="preserve"> соблюдением ограничений и запретов государственными гражданскими служащими Министерства здравоохранения Челябинской области, и соблюдением ими установленной процедуры в части уведомления о получении подарка в связи с их должностным положением или в связи с использованием ими своих служебных обязанностей</w:t>
            </w:r>
          </w:p>
        </w:tc>
        <w:tc>
          <w:tcPr>
            <w:tcW w:w="6552" w:type="dxa"/>
          </w:tcPr>
          <w:p w:rsidR="00AF75C5" w:rsidRPr="007B7AF4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7B7AF4">
              <w:t>Государственные гражданские служащие Министерства здравоохранения Че</w:t>
            </w:r>
            <w:r w:rsidR="008030DE" w:rsidRPr="007B7AF4">
              <w:t>лябинской области ознакомлены с</w:t>
            </w:r>
            <w:r w:rsidRPr="007B7AF4">
              <w:t xml:space="preserve"> процедурой уведомления о получении подарка в связи с их должностным положением или в связи с использованием ими своих служебных обязанностей.</w:t>
            </w:r>
          </w:p>
          <w:p w:rsidR="00AF75C5" w:rsidRPr="007B7AF4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7B7AF4">
              <w:t xml:space="preserve">Контроль </w:t>
            </w:r>
            <w:proofErr w:type="gramStart"/>
            <w:r w:rsidRPr="007B7AF4">
              <w:t>за соблюдением ими установленной процедуры в части уведомления о получении подарка в связи с их должностным положением</w:t>
            </w:r>
            <w:proofErr w:type="gramEnd"/>
            <w:r w:rsidRPr="007B7AF4">
              <w:t xml:space="preserve"> или в связи с использованием ими своих служебных обязанностей осуществлялся руководителями структурных подразделений министерства. </w:t>
            </w:r>
          </w:p>
          <w:p w:rsidR="00AF75C5" w:rsidRPr="007B7AF4" w:rsidRDefault="00AF75C5" w:rsidP="00E245A4">
            <w:pPr>
              <w:jc w:val="both"/>
            </w:pPr>
            <w:r w:rsidRPr="007B7AF4">
              <w:t>Информация о получении подарков государственными гражданскими служащими Министерства здравоохранения Челябинской области в 201</w:t>
            </w:r>
            <w:r w:rsidR="007B7AF4" w:rsidRPr="007B7AF4">
              <w:t>9</w:t>
            </w:r>
            <w:r w:rsidRPr="007B7AF4">
              <w:t xml:space="preserve"> г. не предоставлялась.</w:t>
            </w:r>
          </w:p>
          <w:p w:rsidR="00C75A7D" w:rsidRPr="00F40A88" w:rsidRDefault="0037506C" w:rsidP="00E245A4">
            <w:pPr>
              <w:jc w:val="both"/>
              <w:rPr>
                <w:szCs w:val="28"/>
              </w:rPr>
            </w:pPr>
            <w:r w:rsidRPr="007B7AF4">
              <w:rPr>
                <w:szCs w:val="28"/>
              </w:rPr>
              <w:t>Информационные материалы о запрете на получение подарков размещен</w:t>
            </w:r>
            <w:r w:rsidR="008030DE" w:rsidRPr="007B7AF4">
              <w:rPr>
                <w:szCs w:val="28"/>
              </w:rPr>
              <w:t>ы</w:t>
            </w:r>
            <w:r w:rsidRPr="007B7AF4">
              <w:rPr>
                <w:szCs w:val="28"/>
              </w:rPr>
              <w:t xml:space="preserve"> на официальном сайте Министерства здравоохранения Челябинской области.</w:t>
            </w:r>
          </w:p>
        </w:tc>
        <w:tc>
          <w:tcPr>
            <w:tcW w:w="2561" w:type="dxa"/>
          </w:tcPr>
          <w:p w:rsidR="00AF75C5" w:rsidRPr="00B77DE7" w:rsidRDefault="00AF75C5" w:rsidP="0041747B">
            <w:pPr>
              <w:autoSpaceDE w:val="0"/>
              <w:autoSpaceDN w:val="0"/>
              <w:adjustRightInd w:val="0"/>
            </w:pPr>
            <w:r w:rsidRPr="00B77DE7">
              <w:t>-</w:t>
            </w:r>
          </w:p>
        </w:tc>
      </w:tr>
      <w:tr w:rsidR="00AF75C5" w:rsidRPr="00B77DE7" w:rsidTr="00E55310">
        <w:trPr>
          <w:trHeight w:val="70"/>
        </w:trPr>
        <w:tc>
          <w:tcPr>
            <w:tcW w:w="62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25.</w:t>
            </w:r>
          </w:p>
        </w:tc>
        <w:tc>
          <w:tcPr>
            <w:tcW w:w="5410" w:type="dxa"/>
          </w:tcPr>
          <w:p w:rsidR="00C1009C" w:rsidRPr="00B32EAC" w:rsidRDefault="00C1009C" w:rsidP="00E245A4">
            <w:pPr>
              <w:autoSpaceDE w:val="0"/>
              <w:autoSpaceDN w:val="0"/>
              <w:adjustRightInd w:val="0"/>
              <w:jc w:val="both"/>
            </w:pPr>
            <w:r w:rsidRPr="00B32EAC">
              <w:t xml:space="preserve">Обеспечение эффективной системы </w:t>
            </w:r>
            <w:proofErr w:type="gramStart"/>
            <w:r w:rsidRPr="00B32EAC">
              <w:t>контроля за</w:t>
            </w:r>
            <w:proofErr w:type="gramEnd"/>
            <w:r w:rsidRPr="00B32EAC">
              <w:t xml:space="preserve"> соблюдением ограничений и запретов на гражданской службе:</w:t>
            </w:r>
          </w:p>
          <w:p w:rsidR="00C1009C" w:rsidRPr="00B32EAC" w:rsidRDefault="00C1009C" w:rsidP="00E245A4">
            <w:pPr>
              <w:autoSpaceDE w:val="0"/>
              <w:autoSpaceDN w:val="0"/>
              <w:adjustRightInd w:val="0"/>
              <w:jc w:val="both"/>
            </w:pPr>
            <w:r w:rsidRPr="00B32EAC">
              <w:t>осуществление комплекса организационных, разъяснительных и иных мер по соблюдению гражданскими служащим запретов, ограничений, в том числе касающихся получения подарков, и исполнению обязанностей, установленных в целях противодействия коррупции;</w:t>
            </w:r>
          </w:p>
          <w:p w:rsidR="00AF75C5" w:rsidRPr="00B77DE7" w:rsidRDefault="00C1009C" w:rsidP="00E245A4">
            <w:pPr>
              <w:autoSpaceDE w:val="0"/>
              <w:autoSpaceDN w:val="0"/>
              <w:adjustRightInd w:val="0"/>
              <w:jc w:val="both"/>
            </w:pPr>
            <w:r w:rsidRPr="00B32EAC">
              <w:t>проведение мероприя</w:t>
            </w:r>
            <w:r w:rsidR="008030DE" w:rsidRPr="00B32EAC">
              <w:t>тий по формированию негативного</w:t>
            </w:r>
            <w:r w:rsidRPr="00B32EAC">
              <w:t xml:space="preserve"> отношения к дарению подарков указанным лицам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6552" w:type="dxa"/>
          </w:tcPr>
          <w:p w:rsidR="0079257D" w:rsidRPr="00DC50D1" w:rsidRDefault="0079257D" w:rsidP="0079257D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 xml:space="preserve">В 1 </w:t>
            </w:r>
            <w:r w:rsidR="00376584">
              <w:t>полугоди</w:t>
            </w:r>
            <w:r w:rsidRPr="00DC50D1">
              <w:t xml:space="preserve">е 2019 г. проведено повторное ознакомление государственных гражданских служащих, занимающих </w:t>
            </w:r>
            <w:proofErr w:type="spellStart"/>
            <w:r w:rsidRPr="00DC50D1">
              <w:t>коррупционно</w:t>
            </w:r>
            <w:proofErr w:type="spellEnd"/>
            <w:r w:rsidRPr="00DC50D1">
              <w:t xml:space="preserve">-опасные должности в Министерстве здравоохранения Челябинской области, с нормами антикоррупционного законодательства. </w:t>
            </w:r>
          </w:p>
          <w:p w:rsidR="00DC50D1" w:rsidRPr="00DC50D1" w:rsidRDefault="00AF75C5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 xml:space="preserve">В </w:t>
            </w:r>
            <w:r w:rsidR="0079257D" w:rsidRPr="00DC50D1">
              <w:t>1</w:t>
            </w:r>
            <w:r w:rsidR="007350EE" w:rsidRPr="00DC50D1">
              <w:t xml:space="preserve"> кв</w:t>
            </w:r>
            <w:r w:rsidR="003033C3" w:rsidRPr="00DC50D1">
              <w:t>артал</w:t>
            </w:r>
            <w:r w:rsidR="0079257D" w:rsidRPr="00DC50D1">
              <w:t>е</w:t>
            </w:r>
            <w:r w:rsidR="007350EE" w:rsidRPr="00DC50D1">
              <w:t xml:space="preserve"> 201</w:t>
            </w:r>
            <w:r w:rsidR="0079257D" w:rsidRPr="00DC50D1">
              <w:t>9</w:t>
            </w:r>
            <w:r w:rsidR="007350EE" w:rsidRPr="00DC50D1">
              <w:t xml:space="preserve"> г.</w:t>
            </w:r>
            <w:r w:rsidR="0079257D" w:rsidRPr="00DC50D1">
              <w:t xml:space="preserve"> в</w:t>
            </w:r>
            <w:r w:rsidR="007350EE" w:rsidRPr="00DC50D1">
              <w:t xml:space="preserve"> </w:t>
            </w:r>
            <w:r w:rsidRPr="00DC50D1">
              <w:t>целях надлежащего обеспечения соблюдения запретов и ограничений на государственной гр</w:t>
            </w:r>
            <w:r w:rsidR="002256EF" w:rsidRPr="00DC50D1">
              <w:t xml:space="preserve">ажданской службе, </w:t>
            </w:r>
            <w:r w:rsidRPr="00DC50D1">
              <w:t>установленных федеральным законодательством проведены ознакомления</w:t>
            </w:r>
            <w:r w:rsidR="00DC50D1" w:rsidRPr="00DC50D1">
              <w:t xml:space="preserve"> </w:t>
            </w:r>
            <w:proofErr w:type="gramStart"/>
            <w:r w:rsidR="00DC50D1" w:rsidRPr="00DC50D1">
              <w:t>с</w:t>
            </w:r>
            <w:proofErr w:type="gramEnd"/>
            <w:r w:rsidRPr="00DC50D1">
              <w:t xml:space="preserve">: </w:t>
            </w:r>
          </w:p>
          <w:p w:rsidR="00AF75C5" w:rsidRPr="00DC50D1" w:rsidRDefault="00DC50D1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>-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2019 года (за отчетный 2018 год);</w:t>
            </w:r>
          </w:p>
          <w:p w:rsidR="00F40A88" w:rsidRDefault="00AF75C5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lastRenderedPageBreak/>
              <w:t xml:space="preserve">- </w:t>
            </w:r>
            <w:r w:rsidR="00DC50D1" w:rsidRPr="00DC50D1">
              <w:t>дополнительным комментарием к Методическим рекомендациям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2019 года (за отчетный 2018 год).</w:t>
            </w:r>
          </w:p>
          <w:p w:rsidR="008A3C03" w:rsidRDefault="008A3C03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В 3 квартале 2019 г. в целях надлежащего обеспечения соблюдения запретов и ограничений на государственной гражданской службе, установленных федеральным законодательством проведены ознакомления </w:t>
            </w:r>
            <w:proofErr w:type="gramStart"/>
            <w:r>
              <w:t>с</w:t>
            </w:r>
            <w:proofErr w:type="gramEnd"/>
            <w:r>
              <w:t>:</w:t>
            </w:r>
          </w:p>
          <w:p w:rsidR="008A3C03" w:rsidRDefault="008A3C03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- Перечнем обязанностей, ограничений и запретов, требований о предотвращении или урегулировании конфликта интересов, исполнения обязанностей, возлагаемых на государственных служащих;</w:t>
            </w:r>
          </w:p>
          <w:p w:rsidR="008A3C03" w:rsidRDefault="008A3C03" w:rsidP="008A3C03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- правоприменительной практикой Верховного Суда РФ (письмо ГУ юстиции Челябинской области от 29.07.2019 г. № 2203/1453).</w:t>
            </w:r>
          </w:p>
          <w:p w:rsidR="009D10D9" w:rsidRPr="00DC50D1" w:rsidRDefault="009D10D9" w:rsidP="00840AF7">
            <w:pPr>
              <w:autoSpaceDE w:val="0"/>
              <w:autoSpaceDN w:val="0"/>
              <w:adjustRightInd w:val="0"/>
              <w:jc w:val="both"/>
              <w:outlineLvl w:val="1"/>
            </w:pPr>
            <w:proofErr w:type="gramStart"/>
            <w:r>
              <w:t>В 4 квартале 2019 г. планируется ознакомление с письмом Министерства труда и социальной защиты Российской Федерации от 06.12.2019 г. № 18-0/10/В-10441 о запрете на получение подарков государственных гражданских служащих и работников, лиц, уполномоченных на профилактику коррупционных и иных правонарушений Министерства здравоохранения Челябинской области, руководителей организаций, в отношении которых Министерство здравоохранения Челябинской области  осуществляет функции и полномочия учредителя</w:t>
            </w:r>
            <w:r w:rsidR="00840AF7">
              <w:t>, а также</w:t>
            </w:r>
            <w:proofErr w:type="gramEnd"/>
            <w:r w:rsidR="00840AF7">
              <w:t xml:space="preserve"> с памяткой, раскрывающей процедуру получения и сдачи подарков в установленном порядке.</w:t>
            </w:r>
          </w:p>
        </w:tc>
        <w:tc>
          <w:tcPr>
            <w:tcW w:w="2561" w:type="dxa"/>
          </w:tcPr>
          <w:p w:rsidR="00AF75C5" w:rsidRPr="00B77DE7" w:rsidRDefault="00AF75C5" w:rsidP="0044113F">
            <w:pPr>
              <w:autoSpaceDE w:val="0"/>
              <w:autoSpaceDN w:val="0"/>
              <w:adjustRightInd w:val="0"/>
              <w:outlineLvl w:val="1"/>
            </w:pPr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proofErr w:type="gramStart"/>
            <w:r w:rsidRPr="00B77DE7">
              <w:rPr>
                <w:shd w:val="clear" w:color="auto" w:fill="FFFFFF"/>
              </w:rPr>
              <w:t xml:space="preserve">Проверка достоверности документов и сведений, предоставляемых гражданами, претендующими на замещение должностей государственной гражданской службы, и государственными гражданскими служащими, путем направления </w:t>
            </w:r>
            <w:r w:rsidRPr="00B77DE7">
              <w:rPr>
                <w:shd w:val="clear" w:color="auto" w:fill="FFFFFF"/>
              </w:rPr>
              <w:lastRenderedPageBreak/>
              <w:t>соответствующих запросов в учебные заведения, налоговые и правоохранительные органы</w:t>
            </w:r>
            <w:proofErr w:type="gramEnd"/>
          </w:p>
        </w:tc>
        <w:tc>
          <w:tcPr>
            <w:tcW w:w="6552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lastRenderedPageBreak/>
              <w:t xml:space="preserve">В </w:t>
            </w:r>
            <w:r w:rsidR="00A74FC1">
              <w:t>1</w:t>
            </w:r>
            <w:r w:rsidR="00CB63F8">
              <w:t>-4</w:t>
            </w:r>
            <w:r w:rsidR="00F3100F">
              <w:t xml:space="preserve"> кварталах</w:t>
            </w:r>
            <w:r w:rsidR="00A74FC1">
              <w:t xml:space="preserve"> 2019</w:t>
            </w:r>
            <w:r w:rsidRPr="00B77DE7">
              <w:t xml:space="preserve"> г. проведена проверка до</w:t>
            </w:r>
            <w:r w:rsidR="00C47EDD">
              <w:t>стоверности сведений, представл</w:t>
            </w:r>
            <w:r w:rsidRPr="00B77DE7">
              <w:t>е</w:t>
            </w:r>
            <w:r w:rsidR="00C47EDD">
              <w:t>нных</w:t>
            </w:r>
            <w:r w:rsidRPr="00B77DE7">
              <w:t xml:space="preserve"> </w:t>
            </w:r>
            <w:r w:rsidR="00CB63F8">
              <w:t>35</w:t>
            </w:r>
            <w:r w:rsidR="002256EF">
              <w:t xml:space="preserve"> гражданами,</w:t>
            </w:r>
            <w:r w:rsidRPr="00B77DE7">
              <w:t xml:space="preserve"> претендующими на замещение должност</w:t>
            </w:r>
            <w:r w:rsidR="00C47EDD">
              <w:t>и</w:t>
            </w:r>
            <w:r w:rsidRPr="00B77DE7">
              <w:t xml:space="preserve"> государственной гражданской службы. В целях проведения проверки направлены:</w:t>
            </w:r>
          </w:p>
          <w:p w:rsidR="006D0F90" w:rsidRPr="00B77DE7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-</w:t>
            </w:r>
            <w:r w:rsidR="006D0F90" w:rsidRPr="00B77DE7">
              <w:t xml:space="preserve"> запросы в высшие учебные заведения (</w:t>
            </w:r>
            <w:r w:rsidR="00CB63F8" w:rsidRPr="00CB63F8">
              <w:t>1</w:t>
            </w:r>
            <w:r w:rsidR="00CB63F8">
              <w:t>9</w:t>
            </w:r>
            <w:r w:rsidR="00CA66E6">
              <w:t xml:space="preserve"> запрос</w:t>
            </w:r>
            <w:r w:rsidR="00CB63F8">
              <w:t>ов</w:t>
            </w:r>
            <w:r w:rsidR="006D0F90" w:rsidRPr="00B77DE7">
              <w:t>);</w:t>
            </w:r>
          </w:p>
          <w:p w:rsidR="006D0F90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lastRenderedPageBreak/>
              <w:t xml:space="preserve">- </w:t>
            </w:r>
            <w:r w:rsidR="006D0F90" w:rsidRPr="00B77DE7">
              <w:t xml:space="preserve">запросы в ИЦ ГУ МВД России по Челябинской области </w:t>
            </w:r>
            <w:r w:rsidR="00A74FC1">
              <w:t xml:space="preserve">     </w:t>
            </w:r>
            <w:r w:rsidR="006D0F90" w:rsidRPr="00B77DE7">
              <w:t>(</w:t>
            </w:r>
            <w:r w:rsidR="00CB63F8">
              <w:t>30</w:t>
            </w:r>
            <w:r w:rsidR="006D0F90" w:rsidRPr="00B77DE7">
              <w:t xml:space="preserve"> запрос</w:t>
            </w:r>
            <w:r w:rsidR="00A74FC1">
              <w:t>ов</w:t>
            </w:r>
            <w:r w:rsidR="006D0F90" w:rsidRPr="00B77DE7">
              <w:t>);</w:t>
            </w:r>
          </w:p>
          <w:p w:rsidR="00F3100F" w:rsidRPr="00B77DE7" w:rsidRDefault="00F3100F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запросы в Управление по делам миграции ГУ </w:t>
            </w:r>
            <w:r w:rsidRPr="008A38CC">
              <w:t>МВД России по Челябинской области</w:t>
            </w:r>
            <w:r w:rsidR="00CB63F8">
              <w:t xml:space="preserve"> (31</w:t>
            </w:r>
            <w:r>
              <w:t xml:space="preserve"> запрос);</w:t>
            </w:r>
          </w:p>
          <w:p w:rsidR="006D0F90" w:rsidRPr="00B77DE7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</w:t>
            </w:r>
            <w:r w:rsidR="006D0F90" w:rsidRPr="00B77DE7">
              <w:t>запросы в ИФНС России (</w:t>
            </w:r>
            <w:r w:rsidR="00CB63F8">
              <w:t>13</w:t>
            </w:r>
            <w:r w:rsidR="00CA66E6">
              <w:t xml:space="preserve"> </w:t>
            </w:r>
            <w:r w:rsidR="00A74FC1">
              <w:t>запрос</w:t>
            </w:r>
            <w:r w:rsidR="00F3100F">
              <w:t>ов</w:t>
            </w:r>
            <w:r w:rsidR="006D0F90" w:rsidRPr="00B77DE7">
              <w:t>);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>- запросы в Федеральную службу государственной регистрации, кадастра и картографии России (</w:t>
            </w:r>
            <w:r w:rsidR="00CB63F8">
              <w:t>12</w:t>
            </w:r>
            <w:r w:rsidR="00CA66E6">
              <w:t xml:space="preserve"> </w:t>
            </w:r>
            <w:r w:rsidR="00A74FC1">
              <w:t>запрос</w:t>
            </w:r>
            <w:r w:rsidR="00F3100F">
              <w:t>ов</w:t>
            </w:r>
            <w:r w:rsidRPr="00B77DE7">
              <w:t>);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>- запросы в Управление ГИ</w:t>
            </w:r>
            <w:proofErr w:type="gramStart"/>
            <w:r w:rsidRPr="00B77DE7">
              <w:t>БДД Гл</w:t>
            </w:r>
            <w:proofErr w:type="gramEnd"/>
            <w:r w:rsidRPr="00B77DE7">
              <w:t>авного Управления МВ</w:t>
            </w:r>
            <w:r w:rsidR="00A24EB7">
              <w:t>Д России по Челябинской области</w:t>
            </w:r>
            <w:r w:rsidRPr="00B77DE7">
              <w:t xml:space="preserve"> (</w:t>
            </w:r>
            <w:r w:rsidR="00CB63F8">
              <w:t>12</w:t>
            </w:r>
            <w:r w:rsidR="00A74FC1">
              <w:t xml:space="preserve"> запрос</w:t>
            </w:r>
            <w:r w:rsidR="00F3100F">
              <w:t>ов</w:t>
            </w:r>
            <w:r w:rsidRPr="00B77DE7">
              <w:t>);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>- запросы в Центр Государственной инспекции по маломерным судам (ГИМС) МЧС России по Челябинской области (</w:t>
            </w:r>
            <w:r w:rsidR="00CB63F8">
              <w:t>12</w:t>
            </w:r>
            <w:r w:rsidR="00CA66E6">
              <w:t xml:space="preserve"> </w:t>
            </w:r>
            <w:r w:rsidR="00A74FC1">
              <w:t>запрос</w:t>
            </w:r>
            <w:r w:rsidR="00F3100F">
              <w:t>ов</w:t>
            </w:r>
            <w:r w:rsidR="00A24EB7">
              <w:t>)</w:t>
            </w:r>
            <w:r w:rsidRPr="00B77DE7">
              <w:t>;</w:t>
            </w:r>
          </w:p>
          <w:p w:rsidR="00AF75C5" w:rsidRPr="00B77DE7" w:rsidRDefault="00A24EB7" w:rsidP="00A74FC1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</w:t>
            </w:r>
            <w:r w:rsidR="00F3100F">
              <w:t>запросы</w:t>
            </w:r>
            <w:r w:rsidR="006D0F90" w:rsidRPr="00B77DE7">
              <w:t xml:space="preserve"> в Министерство сельского хозяйства по Челябинской области (</w:t>
            </w:r>
            <w:r w:rsidR="00CB63F8">
              <w:t>12</w:t>
            </w:r>
            <w:r w:rsidR="00CA66E6">
              <w:t xml:space="preserve"> </w:t>
            </w:r>
            <w:r w:rsidR="00A74FC1">
              <w:t>запрос</w:t>
            </w:r>
            <w:r w:rsidR="00F3100F">
              <w:t>ов</w:t>
            </w:r>
            <w:r w:rsidR="006D0F90" w:rsidRPr="00B77DE7">
              <w:t>)</w:t>
            </w:r>
            <w:r w:rsidR="00F3100F">
              <w:t>.</w:t>
            </w:r>
          </w:p>
        </w:tc>
        <w:tc>
          <w:tcPr>
            <w:tcW w:w="2561" w:type="dxa"/>
          </w:tcPr>
          <w:p w:rsidR="006D0F90" w:rsidRPr="00B77DE7" w:rsidRDefault="006D0F90" w:rsidP="0044113F">
            <w:pPr>
              <w:autoSpaceDE w:val="0"/>
              <w:autoSpaceDN w:val="0"/>
              <w:adjustRightInd w:val="0"/>
              <w:outlineLvl w:val="1"/>
            </w:pPr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27.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Проведение в порядке, установленном действующим законодательством,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</w:p>
        </w:tc>
        <w:tc>
          <w:tcPr>
            <w:tcW w:w="6552" w:type="dxa"/>
          </w:tcPr>
          <w:p w:rsidR="008A38CC" w:rsidRPr="00C04717" w:rsidRDefault="00F6773E" w:rsidP="00771F46">
            <w:pPr>
              <w:autoSpaceDE w:val="0"/>
              <w:autoSpaceDN w:val="0"/>
              <w:adjustRightInd w:val="0"/>
              <w:jc w:val="both"/>
              <w:outlineLvl w:val="1"/>
            </w:pPr>
            <w:r w:rsidRPr="00211345">
              <w:t xml:space="preserve">Проведена в порядке, установленном действующим законодательством, проверка достоверности и полноты сведений о доходах, об имуществе и обязательствах имущественного характера, представленных </w:t>
            </w:r>
            <w:r w:rsidR="00771F46">
              <w:t>4</w:t>
            </w:r>
            <w:r w:rsidRPr="00211345">
              <w:t xml:space="preserve"> гражданами, претендующими на замещение должностей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учредителя.</w:t>
            </w:r>
          </w:p>
        </w:tc>
        <w:tc>
          <w:tcPr>
            <w:tcW w:w="2561" w:type="dxa"/>
          </w:tcPr>
          <w:p w:rsidR="006D0F90" w:rsidRPr="00B77DE7" w:rsidRDefault="006D0F90" w:rsidP="0044113F">
            <w:pPr>
              <w:autoSpaceDE w:val="0"/>
              <w:autoSpaceDN w:val="0"/>
              <w:adjustRightInd w:val="0"/>
              <w:outlineLvl w:val="1"/>
            </w:pPr>
            <w:r w:rsidRPr="00B77DE7">
              <w:t>-</w:t>
            </w:r>
          </w:p>
        </w:tc>
      </w:tr>
      <w:tr w:rsidR="006D0F90" w:rsidRPr="00B77DE7" w:rsidTr="00E55310">
        <w:trPr>
          <w:trHeight w:val="341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28.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Осуществление в порядке, установленном действующим законодательством, </w:t>
            </w:r>
            <w:proofErr w:type="gramStart"/>
            <w:r w:rsidRPr="00B77DE7">
              <w:t>контроля за</w:t>
            </w:r>
            <w:proofErr w:type="gramEnd"/>
            <w:r w:rsidRPr="00B77DE7">
              <w:t xml:space="preserve"> расходами лиц, замещающих </w:t>
            </w:r>
            <w:proofErr w:type="spellStart"/>
            <w:r w:rsidRPr="00B77DE7">
              <w:t>коррупционно</w:t>
            </w:r>
            <w:proofErr w:type="spellEnd"/>
            <w:r w:rsidRPr="00B77DE7">
              <w:t xml:space="preserve"> опасные должности</w:t>
            </w:r>
          </w:p>
        </w:tc>
        <w:tc>
          <w:tcPr>
            <w:tcW w:w="6552" w:type="dxa"/>
          </w:tcPr>
          <w:p w:rsidR="00E53999" w:rsidRDefault="00E53999" w:rsidP="00E53999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Сведения о расходах государственных гражданских служащих Министерства здравоохранения Челябинской принимает отдел кадров и государственной службы управления кадрового и правового обеспечения Министерства здравоохранения Челябинской области. </w:t>
            </w:r>
          </w:p>
          <w:p w:rsidR="006D0F90" w:rsidRPr="00B77DE7" w:rsidRDefault="00E53999" w:rsidP="00E53999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Сведения о расходах, представленные 4-мя государственными гражданскими служащими Министерства здравоохранения Челябинской области, в установленные сроки направлены в Управление государственной службы Правительства Челябинской области.</w:t>
            </w:r>
          </w:p>
        </w:tc>
        <w:tc>
          <w:tcPr>
            <w:tcW w:w="2561" w:type="dxa"/>
          </w:tcPr>
          <w:p w:rsidR="006D0F90" w:rsidRPr="00B77DE7" w:rsidRDefault="00E53999" w:rsidP="00211345">
            <w:pPr>
              <w:autoSpaceDE w:val="0"/>
              <w:autoSpaceDN w:val="0"/>
              <w:adjustRightInd w:val="0"/>
              <w:outlineLvl w:val="1"/>
            </w:pPr>
            <w:r>
              <w:t>-</w:t>
            </w:r>
          </w:p>
        </w:tc>
      </w:tr>
      <w:tr w:rsidR="006D0F90" w:rsidRPr="00B77DE7" w:rsidTr="00E55310">
        <w:trPr>
          <w:trHeight w:val="1683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a5"/>
              <w:spacing w:after="0"/>
              <w:jc w:val="both"/>
            </w:pPr>
            <w:r w:rsidRPr="00B0469B">
              <w:rPr>
                <w:rFonts w:hint="eastAsia"/>
              </w:rPr>
              <w:t>Постоянное обеспечение методического сопровождения применения современных кадровых технологий на гражданской службе с целью профилактики коррупционных и иных правонарушений</w:t>
            </w:r>
          </w:p>
        </w:tc>
        <w:tc>
          <w:tcPr>
            <w:tcW w:w="6552" w:type="dxa"/>
          </w:tcPr>
          <w:p w:rsidR="006D0F90" w:rsidRPr="00B77DE7" w:rsidRDefault="006D0F90" w:rsidP="008272D3">
            <w:pPr>
              <w:autoSpaceDE w:val="0"/>
              <w:autoSpaceDN w:val="0"/>
              <w:adjustRightInd w:val="0"/>
              <w:jc w:val="both"/>
              <w:outlineLvl w:val="1"/>
            </w:pPr>
            <w:r w:rsidRPr="00211345">
              <w:rPr>
                <w:spacing w:val="4"/>
              </w:rPr>
              <w:t xml:space="preserve">В соответствии с приказом Министерства здравоохранения Челябинской области от 29 декабря 2017 г. № 2472 «Об утверждении Положения об организации наставничества в Министерстве здравоохранения Челябинской области» внедрен институт наставничества. </w:t>
            </w:r>
            <w:r w:rsidR="00211345" w:rsidRPr="00211345">
              <w:rPr>
                <w:spacing w:val="4"/>
              </w:rPr>
              <w:t xml:space="preserve">В </w:t>
            </w:r>
            <w:r w:rsidR="00C8511D" w:rsidRPr="00211345">
              <w:rPr>
                <w:spacing w:val="4"/>
              </w:rPr>
              <w:t>201</w:t>
            </w:r>
            <w:r w:rsidR="00211345" w:rsidRPr="00211345">
              <w:rPr>
                <w:spacing w:val="4"/>
              </w:rPr>
              <w:t>9</w:t>
            </w:r>
            <w:r w:rsidR="00C8511D" w:rsidRPr="00211345">
              <w:rPr>
                <w:spacing w:val="4"/>
              </w:rPr>
              <w:t xml:space="preserve"> г. </w:t>
            </w:r>
            <w:r w:rsidR="00771F46">
              <w:rPr>
                <w:spacing w:val="4"/>
              </w:rPr>
              <w:t>9</w:t>
            </w:r>
            <w:r w:rsidR="004E6896">
              <w:rPr>
                <w:spacing w:val="4"/>
              </w:rPr>
              <w:t xml:space="preserve"> </w:t>
            </w:r>
            <w:r w:rsidRPr="00211345">
              <w:rPr>
                <w:spacing w:val="4"/>
              </w:rPr>
              <w:t>вновь принят</w:t>
            </w:r>
            <w:r w:rsidR="00900C19">
              <w:rPr>
                <w:spacing w:val="4"/>
              </w:rPr>
              <w:t>ым</w:t>
            </w:r>
            <w:r w:rsidRPr="00211345">
              <w:rPr>
                <w:spacing w:val="4"/>
              </w:rPr>
              <w:t xml:space="preserve"> служащ</w:t>
            </w:r>
            <w:r w:rsidR="00900C19">
              <w:rPr>
                <w:spacing w:val="4"/>
              </w:rPr>
              <w:t>им</w:t>
            </w:r>
            <w:r w:rsidRPr="00211345">
              <w:rPr>
                <w:spacing w:val="4"/>
              </w:rPr>
              <w:t xml:space="preserve"> приказ</w:t>
            </w:r>
            <w:r w:rsidR="008272D3">
              <w:rPr>
                <w:spacing w:val="4"/>
              </w:rPr>
              <w:t>а</w:t>
            </w:r>
            <w:r w:rsidR="00211345" w:rsidRPr="00211345">
              <w:rPr>
                <w:spacing w:val="4"/>
              </w:rPr>
              <w:t>м</w:t>
            </w:r>
            <w:r w:rsidR="008272D3">
              <w:rPr>
                <w:spacing w:val="4"/>
              </w:rPr>
              <w:t>и</w:t>
            </w:r>
            <w:r w:rsidRPr="00211345">
              <w:rPr>
                <w:spacing w:val="4"/>
              </w:rPr>
              <w:t xml:space="preserve"> Министерства здравоохранен</w:t>
            </w:r>
            <w:r w:rsidR="00211345" w:rsidRPr="00211345">
              <w:rPr>
                <w:spacing w:val="4"/>
              </w:rPr>
              <w:t>ия Челябинской области назначен</w:t>
            </w:r>
            <w:r w:rsidR="00900C19">
              <w:rPr>
                <w:spacing w:val="4"/>
              </w:rPr>
              <w:t>ы</w:t>
            </w:r>
            <w:r w:rsidR="00211345" w:rsidRPr="00211345">
              <w:rPr>
                <w:spacing w:val="4"/>
              </w:rPr>
              <w:t xml:space="preserve"> наставник</w:t>
            </w:r>
            <w:r w:rsidR="00900C19">
              <w:rPr>
                <w:spacing w:val="4"/>
              </w:rPr>
              <w:t>и</w:t>
            </w:r>
            <w:r w:rsidRPr="00211345">
              <w:rPr>
                <w:spacing w:val="4"/>
              </w:rPr>
              <w:t>.</w:t>
            </w:r>
            <w:r w:rsidR="00C8511D" w:rsidRPr="00211345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900C19">
            <w:pPr>
              <w:autoSpaceDE w:val="0"/>
              <w:autoSpaceDN w:val="0"/>
              <w:adjustRightInd w:val="0"/>
              <w:outlineLvl w:val="1"/>
            </w:pPr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30.</w:t>
            </w:r>
          </w:p>
        </w:tc>
        <w:tc>
          <w:tcPr>
            <w:tcW w:w="5410" w:type="dxa"/>
          </w:tcPr>
          <w:p w:rsidR="006D0F90" w:rsidRPr="00AF75C5" w:rsidRDefault="00101010" w:rsidP="00E245A4">
            <w:pPr>
              <w:pStyle w:val="Bodytext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01010">
              <w:rPr>
                <w:sz w:val="24"/>
                <w:szCs w:val="24"/>
              </w:rPr>
              <w:t>Проведение семинаров, конференций, «круглых столов» по вопросам реализации государственной политики в области противодействия коррупции, индивидуального консультирования по вопросам применения (соблюдения) антикоррупционных стандартов и процедур: для сотрудников Министерства здравоохранения Челябинской области;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</w:p>
        </w:tc>
        <w:tc>
          <w:tcPr>
            <w:tcW w:w="6552" w:type="dxa"/>
          </w:tcPr>
          <w:p w:rsidR="001727DD" w:rsidRPr="00303E98" w:rsidRDefault="00182F29" w:rsidP="00E245A4">
            <w:pPr>
              <w:jc w:val="both"/>
            </w:pPr>
            <w:proofErr w:type="gramStart"/>
            <w:r w:rsidRPr="00303E98">
              <w:t>20</w:t>
            </w:r>
            <w:r w:rsidR="006D0F90" w:rsidRPr="00303E98">
              <w:t>.03.201</w:t>
            </w:r>
            <w:r w:rsidRPr="00303E98">
              <w:t>9</w:t>
            </w:r>
            <w:r w:rsidR="006D0F90" w:rsidRPr="00303E98">
              <w:t xml:space="preserve"> г</w:t>
            </w:r>
            <w:r w:rsidR="003033C3" w:rsidRPr="00303E98">
              <w:t>.</w:t>
            </w:r>
            <w:r w:rsidR="006D0F90" w:rsidRPr="00303E98">
              <w:t xml:space="preserve"> в 1</w:t>
            </w:r>
            <w:r w:rsidRPr="00303E98">
              <w:t>5</w:t>
            </w:r>
            <w:r w:rsidR="006D0F90" w:rsidRPr="00303E98">
              <w:t>-00 в актовом зале Министерства здравоохранения Челябинской области состоялся семинар для сотрудников Министерства здравоохранения Челябинской области и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по вопросу заполнения Справки о доходах, расходах, об имуществе и обязательствах имущественного характера, утвержденной Указом Президента РФ от 23.06.2014</w:t>
            </w:r>
            <w:r w:rsidR="00A24EB7" w:rsidRPr="00303E98">
              <w:t xml:space="preserve"> г.</w:t>
            </w:r>
            <w:r w:rsidR="006D0F90" w:rsidRPr="00303E98">
              <w:t xml:space="preserve"> № 460.</w:t>
            </w:r>
            <w:r w:rsidR="00AF75C5" w:rsidRPr="00303E98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900C19"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31</w:t>
            </w:r>
            <w:r w:rsidR="006C544F">
              <w:t>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4E3C4C">
              <w:rPr>
                <w:rFonts w:hint="eastAsia"/>
              </w:rPr>
              <w:t>Техническое, организационное и методическое обеспечение работы постоянной действующей «горячей линии» (телефона доверия) для сообщений о проявлении фактов коррупции в Челябинской области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jc w:val="both"/>
            </w:pPr>
            <w:r w:rsidRPr="00B77DE7">
              <w:t xml:space="preserve">Организовано техническое, организационное и методическое обеспечение работы постоянной действующей «горячей линии» (телефона доверия) для сообщений о проявлении фактов коррупции в Челябинской области. </w:t>
            </w:r>
          </w:p>
          <w:p w:rsidR="006D0F90" w:rsidRDefault="006D0F90" w:rsidP="00E245A4">
            <w:pPr>
              <w:jc w:val="both"/>
            </w:pPr>
            <w:r w:rsidRPr="00B77DE7">
              <w:t>На сайте Министерства здравоохранения Челябинской области размещена форма обращений граждан, заполнив которую, граждане</w:t>
            </w:r>
            <w:r w:rsidR="00786C02">
              <w:t xml:space="preserve"> могут направить свои обращения</w:t>
            </w:r>
            <w:r w:rsidRPr="00B77DE7">
              <w:t xml:space="preserve"> на адрес электронной почты Минздрава.</w:t>
            </w:r>
          </w:p>
          <w:p w:rsidR="006D0F90" w:rsidRPr="00B77DE7" w:rsidRDefault="006D0F90" w:rsidP="00F00F05">
            <w:pPr>
              <w:jc w:val="both"/>
            </w:pPr>
            <w:r w:rsidRPr="004E3C4C">
              <w:t xml:space="preserve">В </w:t>
            </w:r>
            <w:r w:rsidR="00875B1B" w:rsidRPr="004E3C4C">
              <w:t>2019</w:t>
            </w:r>
            <w:r w:rsidRPr="004E3C4C">
              <w:t xml:space="preserve"> г. сообщения о проявлении фактов коррупции в Министерстве здрав</w:t>
            </w:r>
            <w:r w:rsidR="0001051F" w:rsidRPr="004E3C4C">
              <w:t xml:space="preserve">оохранения Челябинской области </w:t>
            </w:r>
            <w:r w:rsidRPr="004E3C4C">
              <w:t>на телефон «горячей линии» и на адрес электронной почты не поступали.</w:t>
            </w:r>
          </w:p>
        </w:tc>
        <w:tc>
          <w:tcPr>
            <w:tcW w:w="2561" w:type="dxa"/>
          </w:tcPr>
          <w:p w:rsidR="006D0F90" w:rsidRPr="00B77DE7" w:rsidRDefault="006D0F90" w:rsidP="00786C02">
            <w:pPr>
              <w:pStyle w:val="a7"/>
            </w:pPr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32.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Организационное и методическое обеспечение работы «прямых линий» с гражданами по вопросам антикоррупционного просвещения</w:t>
            </w:r>
            <w:r w:rsidRPr="00B77DE7">
              <w:t xml:space="preserve"> 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101010" w:rsidRPr="00B77DE7" w:rsidRDefault="00A24EB7" w:rsidP="00F00F0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В</w:t>
            </w:r>
            <w:r w:rsidR="006D0F90" w:rsidRPr="00B77DE7">
              <w:rPr>
                <w:color w:val="000000"/>
              </w:rPr>
              <w:t xml:space="preserve"> Мин</w:t>
            </w:r>
            <w:r w:rsidR="00AF75C5">
              <w:rPr>
                <w:color w:val="000000"/>
              </w:rPr>
              <w:t xml:space="preserve">истерстве здравоохранения </w:t>
            </w:r>
            <w:r w:rsidR="006D0F90" w:rsidRPr="00B77DE7">
              <w:rPr>
                <w:color w:val="000000"/>
              </w:rPr>
              <w:t>Челябинск</w:t>
            </w:r>
            <w:r>
              <w:rPr>
                <w:color w:val="000000"/>
              </w:rPr>
              <w:t>ой области функционирует телефон «прямой линии»</w:t>
            </w:r>
            <w:r w:rsidR="006D0F90" w:rsidRPr="00B77DE7">
              <w:rPr>
                <w:color w:val="000000"/>
              </w:rPr>
              <w:t xml:space="preserve"> (тел. 8 (351) 240-22-22 (доб. 331), часы приема сообщений: еженедельно в </w:t>
            </w:r>
            <w:r w:rsidR="006D0F90" w:rsidRPr="00B77DE7">
              <w:rPr>
                <w:color w:val="000000"/>
              </w:rPr>
              <w:lastRenderedPageBreak/>
              <w:t>среду с 10.0</w:t>
            </w:r>
            <w:r>
              <w:rPr>
                <w:color w:val="000000"/>
              </w:rPr>
              <w:t>0 до 12.00 и с 14.00 до 16.00.</w:t>
            </w:r>
            <w:proofErr w:type="gramEnd"/>
            <w:r w:rsidR="00AF75C5">
              <w:rPr>
                <w:color w:val="000000"/>
              </w:rPr>
              <w:t xml:space="preserve"> </w:t>
            </w:r>
            <w:r w:rsidR="006D0F90" w:rsidRPr="00B77DE7">
              <w:rPr>
                <w:color w:val="000000"/>
              </w:rPr>
              <w:t xml:space="preserve">В </w:t>
            </w:r>
            <w:r w:rsidR="006C544F">
              <w:rPr>
                <w:color w:val="000000"/>
              </w:rPr>
              <w:t>2019</w:t>
            </w:r>
            <w:r w:rsidR="00AF75C5">
              <w:rPr>
                <w:color w:val="000000"/>
              </w:rPr>
              <w:t xml:space="preserve"> </w:t>
            </w:r>
            <w:r w:rsidR="00F00F05">
              <w:rPr>
                <w:color w:val="000000"/>
              </w:rPr>
              <w:t xml:space="preserve">г. </w:t>
            </w:r>
            <w:r w:rsidR="006206BC" w:rsidRPr="00B77DE7">
              <w:rPr>
                <w:color w:val="000000"/>
              </w:rPr>
              <w:t>на тел</w:t>
            </w:r>
            <w:r w:rsidR="006206BC">
              <w:rPr>
                <w:color w:val="000000"/>
              </w:rPr>
              <w:t>ефон «прямой линии»</w:t>
            </w:r>
            <w:r w:rsidR="006206BC" w:rsidRPr="00B77DE7">
              <w:rPr>
                <w:color w:val="000000"/>
              </w:rPr>
              <w:t xml:space="preserve"> поступ</w:t>
            </w:r>
            <w:r w:rsidR="006206BC">
              <w:rPr>
                <w:color w:val="000000"/>
              </w:rPr>
              <w:t>и</w:t>
            </w:r>
            <w:r w:rsidR="006206BC" w:rsidRPr="00B77DE7">
              <w:rPr>
                <w:color w:val="000000"/>
              </w:rPr>
              <w:t>л</w:t>
            </w:r>
            <w:r w:rsidR="006206BC">
              <w:rPr>
                <w:color w:val="000000"/>
              </w:rPr>
              <w:t xml:space="preserve">о обращение гражданина о неэффективном расходовании денежных средств – гражданину даны разъяснения. </w:t>
            </w:r>
          </w:p>
        </w:tc>
        <w:tc>
          <w:tcPr>
            <w:tcW w:w="2561" w:type="dxa"/>
          </w:tcPr>
          <w:p w:rsidR="006D0F90" w:rsidRPr="00B77DE7" w:rsidRDefault="006D0F90" w:rsidP="001C4A17">
            <w:pPr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33.</w:t>
            </w:r>
          </w:p>
        </w:tc>
        <w:tc>
          <w:tcPr>
            <w:tcW w:w="5410" w:type="dxa"/>
          </w:tcPr>
          <w:p w:rsidR="00C55D92" w:rsidRDefault="00C55D92" w:rsidP="00E245A4">
            <w:pPr>
              <w:pStyle w:val="ConsPlusTitle"/>
              <w:widowControl/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Информационная и технич</w:t>
            </w:r>
            <w:r w:rsidR="00A24EB7">
              <w:rPr>
                <w:rFonts w:ascii="Times New Roman" w:hAnsi="Times New Roman" w:cs="Times New Roman"/>
                <w:b w:val="0"/>
                <w:sz w:val="24"/>
                <w:szCs w:val="24"/>
              </w:rPr>
              <w:t>еская поддержка интернет-сайтов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Министерства здра</w:t>
            </w:r>
            <w:r w:rsidR="00A24E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воохранения Челябинской области и государственных учреждений, в отношении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которых Министерство здравоохранения Челябинской области осуществляет фун</w:t>
            </w:r>
            <w:r w:rsidR="00A24E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кции и полномочия учредителя,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части освещения хода реализации мер по противодействию коррупции.  </w:t>
            </w:r>
          </w:p>
          <w:p w:rsidR="006D0F90" w:rsidRPr="00B77DE7" w:rsidRDefault="00C55D92" w:rsidP="00E245A4">
            <w:pPr>
              <w:autoSpaceDE w:val="0"/>
              <w:autoSpaceDN w:val="0"/>
              <w:adjustRightInd w:val="0"/>
              <w:jc w:val="both"/>
            </w:pPr>
            <w:r>
              <w:t>Ежеквартальное размещение отчета о выполнении плана противодействия коррупции на 2018-2020 годы Министерства здравоохранения Челябинской облас</w:t>
            </w:r>
            <w:r w:rsidR="00A24EB7">
              <w:t>ти</w:t>
            </w:r>
            <w:r>
              <w:t xml:space="preserve"> на сайте Министерства здравоохранения Челябинской области в разделе «Противодействие коррупции»</w:t>
            </w:r>
          </w:p>
        </w:tc>
        <w:tc>
          <w:tcPr>
            <w:tcW w:w="6552" w:type="dxa"/>
          </w:tcPr>
          <w:p w:rsidR="00E436C1" w:rsidRPr="00B91BA5" w:rsidRDefault="00E436C1" w:rsidP="00E245A4">
            <w:pPr>
              <w:pStyle w:val="af1"/>
              <w:jc w:val="both"/>
            </w:pPr>
            <w:r w:rsidRPr="00B91BA5">
              <w:t>Согласно пп.3 п. 6 раздела III требований к оформлению официальных органов исполнительной власти Челябинской области, утвержденных постановлением</w:t>
            </w:r>
            <w:r w:rsidR="0000762A" w:rsidRPr="00B91BA5">
              <w:t xml:space="preserve"> Губернатора Челяб</w:t>
            </w:r>
            <w:r w:rsidR="00A24EB7" w:rsidRPr="00B91BA5">
              <w:t>инской области от 01.10.2018 г.</w:t>
            </w:r>
            <w:r w:rsidR="0000762A" w:rsidRPr="00B91BA5">
              <w:t xml:space="preserve"> № 218</w:t>
            </w:r>
            <w:r w:rsidRPr="00B91BA5">
              <w:t>, раздел «Противодействи</w:t>
            </w:r>
            <w:r w:rsidR="00A24EB7" w:rsidRPr="00B91BA5">
              <w:t>е коррупции» официального сайта</w:t>
            </w:r>
            <w:r w:rsidRPr="00B91BA5">
              <w:t xml:space="preserve"> Министерства здравоохранения Челябинской области включает следующие подразделы: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="008272D3">
              <w:t>к</w:t>
            </w:r>
            <w:r w:rsidRPr="00B91BA5">
              <w:t>онтрольно-надзорная деятельность;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="008272D3">
              <w:t>к</w:t>
            </w:r>
            <w:r w:rsidRPr="00B91BA5">
              <w:t>омиссия по соблюдению требований к служебному поведению и урегулированию конфликта интересов;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="008272D3">
              <w:t>с</w:t>
            </w:r>
            <w:r w:rsidRPr="00B91BA5">
              <w:t>ведения о доходах, расходах об имуществе и обязательствах имущественного характера;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="008272D3">
              <w:t>н</w:t>
            </w:r>
            <w:r w:rsidRPr="00B91BA5">
              <w:t>ормативные правовые акты в сфере противодействия коррупции;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="008272D3">
              <w:t>а</w:t>
            </w:r>
            <w:r w:rsidRPr="00B91BA5">
              <w:t>нтикоррупционная экспертиза;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="008272D3">
              <w:t>м</w:t>
            </w:r>
            <w:r w:rsidRPr="00B91BA5">
              <w:t>етодические материалы;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="008272D3">
              <w:t>ф</w:t>
            </w:r>
            <w:r w:rsidRPr="00B91BA5">
              <w:t>ормы документов, связанных с противодействием коррупции, для заполнения;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="008272D3">
              <w:t>о</w:t>
            </w:r>
            <w:r w:rsidRPr="00B91BA5">
              <w:t>братная связь для сообщений о фактах коррупции.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В целях усиления информационной открытости в раздел «Противодействие коррупции» дополнительно включены следующие подразделы: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Опрос общественного мнения об уровне, причинах и предпосылках коррупционных проявлений в системе здравоохранения Челябинской области;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Карта коррупционных рисков Министерства здравоохранения Челябинской области;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Информация об исполнении Мин</w:t>
            </w:r>
            <w:r w:rsidR="006206BC" w:rsidRPr="00B91BA5">
              <w:t>здра</w:t>
            </w:r>
            <w:r w:rsidRPr="00B91BA5">
              <w:t>вом Челябинской области мероприятий по противодействию коррупции.</w:t>
            </w:r>
          </w:p>
          <w:p w:rsidR="00E436C1" w:rsidRPr="00B91BA5" w:rsidRDefault="00A24EB7" w:rsidP="00E245A4">
            <w:pPr>
              <w:pStyle w:val="af1"/>
              <w:jc w:val="both"/>
            </w:pPr>
            <w:r w:rsidRPr="00B91BA5">
              <w:t xml:space="preserve">Информация </w:t>
            </w:r>
            <w:r w:rsidR="00E436C1" w:rsidRPr="00B91BA5">
              <w:t xml:space="preserve">раздела «Противодействие коррупции» </w:t>
            </w:r>
            <w:r w:rsidR="00E436C1" w:rsidRPr="00B91BA5">
              <w:lastRenderedPageBreak/>
              <w:t>поддерживается в актуальном состоянии.</w:t>
            </w:r>
          </w:p>
          <w:p w:rsidR="006D0F90" w:rsidRPr="00B91BA5" w:rsidRDefault="006D0F90" w:rsidP="00E245A4">
            <w:pPr>
              <w:pStyle w:val="a7"/>
              <w:spacing w:before="0" w:beforeAutospacing="0" w:after="0" w:afterAutospacing="0"/>
              <w:jc w:val="both"/>
            </w:pPr>
            <w:r w:rsidRPr="00B91BA5">
              <w:t>В рамках информационной поддержки в части освещения хода реализации мер по противодействию коррупции на интернет-сайте Министерства здравоохранения Челябинской области</w:t>
            </w:r>
            <w:r w:rsidR="00E436C1" w:rsidRPr="00B91BA5">
              <w:t xml:space="preserve"> в </w:t>
            </w:r>
            <w:r w:rsidR="00B91BA5" w:rsidRPr="00B91BA5">
              <w:t>1</w:t>
            </w:r>
            <w:r w:rsidR="008272D3">
              <w:t>-4</w:t>
            </w:r>
            <w:r w:rsidR="00F827C8">
              <w:t xml:space="preserve"> кварталах</w:t>
            </w:r>
            <w:r w:rsidR="00B91BA5" w:rsidRPr="00B91BA5">
              <w:t xml:space="preserve"> 2019 г.</w:t>
            </w:r>
            <w:r w:rsidR="00E436C1" w:rsidRPr="00B91BA5">
              <w:t xml:space="preserve"> </w:t>
            </w:r>
            <w:r w:rsidRPr="00B91BA5">
              <w:t>размещены:</w:t>
            </w:r>
          </w:p>
          <w:p w:rsidR="006359DA" w:rsidRPr="00A54220" w:rsidRDefault="006D0F90" w:rsidP="00A54220">
            <w:pPr>
              <w:pStyle w:val="a7"/>
              <w:spacing w:before="0" w:beforeAutospacing="0" w:after="0" w:afterAutospacing="0"/>
              <w:jc w:val="both"/>
            </w:pPr>
            <w:r w:rsidRPr="00A54220">
              <w:t xml:space="preserve">- </w:t>
            </w:r>
            <w:r w:rsidR="00A54220">
              <w:t>п</w:t>
            </w:r>
            <w:r w:rsidR="006359DA" w:rsidRPr="00A54220">
              <w:t xml:space="preserve">риказ Министерства здравоохранения Челябинской области от 20.02.2019 г. № 50 </w:t>
            </w:r>
            <w:proofErr w:type="spellStart"/>
            <w:r w:rsidR="006359DA" w:rsidRPr="00A54220">
              <w:t>л.с</w:t>
            </w:r>
            <w:proofErr w:type="spellEnd"/>
            <w:r w:rsidR="006359DA" w:rsidRPr="00A54220">
              <w:t xml:space="preserve">. </w:t>
            </w:r>
            <w:r w:rsidR="00A54220">
              <w:t>«</w:t>
            </w:r>
            <w:r w:rsidR="006359DA" w:rsidRPr="00A54220">
              <w:t xml:space="preserve">О внесении изменений в приказ Министерства здравоохранения Челябинской области от 05.07.2016 г. № 219 </w:t>
            </w:r>
            <w:proofErr w:type="spellStart"/>
            <w:r w:rsidR="006359DA" w:rsidRPr="00A54220">
              <w:t>л.</w:t>
            </w:r>
            <w:proofErr w:type="gramStart"/>
            <w:r w:rsidR="006359DA" w:rsidRPr="00A54220">
              <w:t>с</w:t>
            </w:r>
            <w:proofErr w:type="spellEnd"/>
            <w:proofErr w:type="gramEnd"/>
            <w:r w:rsidR="006359DA" w:rsidRPr="00A54220">
              <w:t>.</w:t>
            </w:r>
            <w:r w:rsidR="00A54220">
              <w:t>»;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д</w:t>
            </w:r>
            <w:r w:rsidRPr="00A54220">
              <w:t>оклад о реализации Министерством здравоохранения Челябинской области мероприятий, предусмотренных ведомственным Планом мероприятий по противодействию коррупции, в том числе о результатах проведения контрольных мероприятий в отношении подведомственных учреждений (за 2018 год)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ссылка на </w:t>
            </w:r>
            <w:r w:rsidRPr="00A54220">
              <w:t>Единый региональный интернет-портал для размещения проектов нормативно-правовых актов Челябинской области в целях их общественного обсуждения и проведения независимой антикоррупционной экспертизы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</w:t>
            </w:r>
            <w:r w:rsidRPr="00A54220">
              <w:t>Методические рекомендации для применения в ходе декларационной кампании 2019 г. (за 2018 г.)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основные новеллы в Методических рекомендациях по вопросам представления сведений о доходах, расходах, об имуществе и обязательствах </w:t>
            </w:r>
            <w:r w:rsidRPr="00A54220">
              <w:t>имущественного характера и заполнения соответствующей формы справки в 2019 г.</w:t>
            </w:r>
            <w:r>
              <w:t xml:space="preserve">       </w:t>
            </w:r>
            <w:r w:rsidRPr="00A54220">
              <w:t xml:space="preserve"> (за 2018 г.)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и</w:t>
            </w:r>
            <w:r w:rsidRPr="00A54220">
              <w:t>нформационное письмо о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д</w:t>
            </w:r>
            <w:r w:rsidRPr="00A54220">
              <w:t xml:space="preserve">ополнительный комментарий к Методическим рекомендациям по вопросам представления сведений о доходах, расходах, об имуществе и обязательствах имущественного характера и заполнения соответствующей </w:t>
            </w:r>
            <w:r w:rsidRPr="00A54220">
              <w:lastRenderedPageBreak/>
              <w:t>формы справки для использования в ходе декларационной кампании 2019 г. (за 2018 г.)</w:t>
            </w:r>
            <w:r>
              <w:t>;</w:t>
            </w:r>
          </w:p>
          <w:p w:rsidR="00E436C1" w:rsidRDefault="00FB537A" w:rsidP="00A54220">
            <w:pPr>
              <w:pStyle w:val="a7"/>
              <w:spacing w:before="0" w:beforeAutospacing="0" w:after="0" w:afterAutospacing="0"/>
              <w:jc w:val="both"/>
            </w:pPr>
            <w:r>
              <w:t>- семинар «</w:t>
            </w:r>
            <w:r w:rsidR="00A54220">
              <w:t>Представление</w:t>
            </w:r>
            <w:r w:rsidR="00A54220" w:rsidRPr="00A54220">
              <w:t xml:space="preserve"> с</w:t>
            </w:r>
            <w:r w:rsidR="00A54220">
              <w:t>ведений о доходах, расходах,</w:t>
            </w:r>
            <w:r w:rsidR="00A54220" w:rsidRPr="00A54220">
              <w:t xml:space="preserve"> имуществе и обязательствах имущественного характ</w:t>
            </w:r>
            <w:r>
              <w:t>ера за отчетный период 2018 год»</w:t>
            </w:r>
            <w:r w:rsidR="00F827C8">
              <w:t>;</w:t>
            </w:r>
          </w:p>
          <w:p w:rsidR="00F827C8" w:rsidRDefault="00F827C8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приказ </w:t>
            </w:r>
            <w:r w:rsidRPr="00F827C8">
              <w:t>Министерства здравоохранения Челяби</w:t>
            </w:r>
            <w:r>
              <w:t>нской области от 17.07.2019 г. № 653 «</w:t>
            </w:r>
            <w:r w:rsidRPr="00F827C8">
              <w:t xml:space="preserve">О внесении изменений в приказ Министерства здравоохранения Челябинской области от 01.12.2009 г. № 110 </w:t>
            </w:r>
            <w:proofErr w:type="spellStart"/>
            <w:r w:rsidRPr="00F827C8">
              <w:t>л.</w:t>
            </w:r>
            <w:proofErr w:type="gramStart"/>
            <w:r w:rsidRPr="00F827C8">
              <w:t>с</w:t>
            </w:r>
            <w:proofErr w:type="spellEnd"/>
            <w:proofErr w:type="gramEnd"/>
            <w:r w:rsidRPr="00F827C8">
              <w:t>.</w:t>
            </w:r>
            <w:r>
              <w:t>»;</w:t>
            </w:r>
          </w:p>
          <w:p w:rsidR="00F827C8" w:rsidRDefault="00F827C8" w:rsidP="00A54220">
            <w:pPr>
              <w:pStyle w:val="a7"/>
              <w:spacing w:before="0" w:beforeAutospacing="0" w:after="0" w:afterAutospacing="0"/>
              <w:jc w:val="both"/>
            </w:pPr>
            <w:r>
              <w:t>- п</w:t>
            </w:r>
            <w:r w:rsidRPr="00F827C8">
              <w:t>риказ Министерства здравоохранения Челябинской облас</w:t>
            </w:r>
            <w:r>
              <w:t xml:space="preserve">ти от 25.09.2019 г. № 308 </w:t>
            </w:r>
            <w:proofErr w:type="spellStart"/>
            <w:r>
              <w:t>л.с</w:t>
            </w:r>
            <w:proofErr w:type="spellEnd"/>
            <w:r>
              <w:t>. «</w:t>
            </w:r>
            <w:r w:rsidRPr="00F827C8">
              <w:t xml:space="preserve">О внесении изменений в приказ Министерства здравоохранения Челябинской области от 29.11.2018 г. № 384 </w:t>
            </w:r>
            <w:proofErr w:type="spellStart"/>
            <w:r w:rsidRPr="00F827C8">
              <w:t>л.</w:t>
            </w:r>
            <w:proofErr w:type="gramStart"/>
            <w:r w:rsidRPr="00F827C8">
              <w:t>с</w:t>
            </w:r>
            <w:proofErr w:type="spellEnd"/>
            <w:proofErr w:type="gramEnd"/>
            <w:r w:rsidRPr="00F827C8">
              <w:t>.</w:t>
            </w:r>
            <w:r>
              <w:t>»;</w:t>
            </w:r>
          </w:p>
          <w:p w:rsidR="00F827C8" w:rsidRDefault="00F827C8" w:rsidP="00A54220">
            <w:pPr>
              <w:pStyle w:val="a7"/>
              <w:spacing w:before="0" w:beforeAutospacing="0" w:after="0" w:afterAutospacing="0"/>
              <w:jc w:val="both"/>
            </w:pPr>
            <w:r>
              <w:t>- п</w:t>
            </w:r>
            <w:r w:rsidRPr="00F827C8">
              <w:t>риказ Министерства здравоохранения Челябинской области от 02.07.2019</w:t>
            </w:r>
            <w:r>
              <w:t xml:space="preserve"> г. № 198 </w:t>
            </w:r>
            <w:proofErr w:type="spellStart"/>
            <w:r>
              <w:t>л.с</w:t>
            </w:r>
            <w:proofErr w:type="spellEnd"/>
            <w:r>
              <w:t>. «</w:t>
            </w:r>
            <w:r w:rsidRPr="00F827C8">
              <w:t xml:space="preserve">О внесении изменений в приказ Министерства здравоохранения Челябинской области от 12.12.2018 г. № 405 </w:t>
            </w:r>
            <w:proofErr w:type="spellStart"/>
            <w:r w:rsidRPr="00F827C8">
              <w:t>л.</w:t>
            </w:r>
            <w:proofErr w:type="gramStart"/>
            <w:r w:rsidRPr="00F827C8">
              <w:t>с</w:t>
            </w:r>
            <w:proofErr w:type="spellEnd"/>
            <w:proofErr w:type="gramEnd"/>
            <w:r w:rsidRPr="00F827C8">
              <w:t>.</w:t>
            </w:r>
            <w:r w:rsidR="009E5863">
              <w:t>»;</w:t>
            </w:r>
          </w:p>
          <w:p w:rsidR="00DF68F8" w:rsidRPr="00DF68F8" w:rsidRDefault="009E5863" w:rsidP="00DF68F8">
            <w:pPr>
              <w:pStyle w:val="a7"/>
              <w:spacing w:before="0" w:beforeAutospacing="0" w:after="0" w:afterAutospacing="0"/>
              <w:jc w:val="both"/>
            </w:pPr>
            <w:r w:rsidRPr="000A10DA">
              <w:t xml:space="preserve">- приказ Министерства здравоохранения Челябинской области от 21.11.2019 г. № 394 </w:t>
            </w:r>
            <w:proofErr w:type="spellStart"/>
            <w:r w:rsidRPr="000A10DA">
              <w:t>л.с</w:t>
            </w:r>
            <w:proofErr w:type="spellEnd"/>
            <w:r w:rsidRPr="000A10DA">
              <w:t>.</w:t>
            </w:r>
            <w:r>
              <w:t xml:space="preserve"> </w:t>
            </w:r>
            <w:r w:rsidR="00DF68F8" w:rsidRPr="00DF68F8">
              <w:t xml:space="preserve">«О внесении изменений в приказ Министерства здравоохранения Челябинской области от 29.11.2018 г. № 384 </w:t>
            </w:r>
            <w:proofErr w:type="spellStart"/>
            <w:r w:rsidR="00DF68F8" w:rsidRPr="00DF68F8">
              <w:t>л.</w:t>
            </w:r>
            <w:proofErr w:type="gramStart"/>
            <w:r w:rsidR="00DF68F8" w:rsidRPr="00DF68F8">
              <w:t>с</w:t>
            </w:r>
            <w:proofErr w:type="spellEnd"/>
            <w:proofErr w:type="gramEnd"/>
            <w:r w:rsidR="00DF68F8" w:rsidRPr="00DF68F8">
              <w:t>.»;</w:t>
            </w:r>
          </w:p>
          <w:p w:rsidR="00DF68F8" w:rsidRPr="00DF68F8" w:rsidRDefault="00DF68F8" w:rsidP="00DF68F8">
            <w:pPr>
              <w:pStyle w:val="a7"/>
              <w:spacing w:before="0" w:beforeAutospacing="0" w:after="0" w:afterAutospacing="0"/>
              <w:jc w:val="both"/>
            </w:pPr>
            <w:r>
              <w:t>-</w:t>
            </w:r>
            <w:r w:rsidRPr="00DF68F8">
              <w:t xml:space="preserve"> приказ Министерства здравоохранения Челябинско</w:t>
            </w:r>
            <w:r>
              <w:t>й области от 21.11.2019 г. № 395</w:t>
            </w:r>
            <w:r w:rsidRPr="00DF68F8">
              <w:t xml:space="preserve"> </w:t>
            </w:r>
            <w:proofErr w:type="spellStart"/>
            <w:r w:rsidRPr="00DF68F8">
              <w:t>л.с</w:t>
            </w:r>
            <w:proofErr w:type="spellEnd"/>
            <w:r w:rsidRPr="00DF68F8">
              <w:t xml:space="preserve">. «О внесении изменений в приказ Министерства здравоохранения Челябинской области от 01.12.2009 г. № 110 </w:t>
            </w:r>
            <w:proofErr w:type="spellStart"/>
            <w:r w:rsidRPr="00DF68F8">
              <w:t>л.</w:t>
            </w:r>
            <w:proofErr w:type="gramStart"/>
            <w:r w:rsidRPr="00DF68F8">
              <w:t>с</w:t>
            </w:r>
            <w:proofErr w:type="spellEnd"/>
            <w:proofErr w:type="gramEnd"/>
            <w:r w:rsidRPr="00DF68F8">
              <w:t>.»;</w:t>
            </w:r>
          </w:p>
          <w:p w:rsidR="00DF68F8" w:rsidRPr="00DF68F8" w:rsidRDefault="00DF68F8" w:rsidP="00DF68F8">
            <w:pPr>
              <w:pStyle w:val="a7"/>
              <w:spacing w:before="0" w:beforeAutospacing="0" w:after="0" w:afterAutospacing="0"/>
              <w:jc w:val="both"/>
            </w:pPr>
            <w:r>
              <w:t xml:space="preserve">- </w:t>
            </w:r>
            <w:r w:rsidRPr="00DF68F8">
              <w:t>приказ Министерства здравоохранения Челябинской области от 21.11.2019 г. № 39</w:t>
            </w:r>
            <w:r>
              <w:t>6</w:t>
            </w:r>
            <w:r w:rsidRPr="00DF68F8">
              <w:t xml:space="preserve"> </w:t>
            </w:r>
            <w:proofErr w:type="spellStart"/>
            <w:r w:rsidRPr="00DF68F8">
              <w:t>л.с</w:t>
            </w:r>
            <w:proofErr w:type="spellEnd"/>
            <w:r w:rsidRPr="00DF68F8">
              <w:t>.</w:t>
            </w:r>
            <w:r>
              <w:t xml:space="preserve"> </w:t>
            </w:r>
            <w:r w:rsidRPr="00DF68F8">
              <w:t xml:space="preserve">«О внесении изменений в приказ Министерства здравоохранения Челябинской области от 12.12.2018 г. № 405 </w:t>
            </w:r>
            <w:proofErr w:type="spellStart"/>
            <w:r w:rsidRPr="00DF68F8">
              <w:t>л.</w:t>
            </w:r>
            <w:proofErr w:type="gramStart"/>
            <w:r w:rsidRPr="00DF68F8">
              <w:t>с</w:t>
            </w:r>
            <w:proofErr w:type="spellEnd"/>
            <w:proofErr w:type="gramEnd"/>
            <w:r w:rsidRPr="00DF68F8">
              <w:t>.»;</w:t>
            </w:r>
          </w:p>
          <w:p w:rsidR="00DF68F8" w:rsidRPr="00DF68F8" w:rsidRDefault="00DF68F8" w:rsidP="00DF68F8">
            <w:pPr>
              <w:pStyle w:val="a7"/>
              <w:spacing w:before="0" w:beforeAutospacing="0" w:after="0" w:afterAutospacing="0"/>
              <w:jc w:val="both"/>
            </w:pPr>
            <w:r>
              <w:t xml:space="preserve">- </w:t>
            </w:r>
            <w:r w:rsidRPr="00DF68F8">
              <w:t>приказ Министерства здравоохранения Челябинской области от</w:t>
            </w:r>
            <w:r>
              <w:t xml:space="preserve"> 05.12.2019 г. № 423 </w:t>
            </w:r>
            <w:proofErr w:type="spellStart"/>
            <w:r>
              <w:t>л.с</w:t>
            </w:r>
            <w:proofErr w:type="spellEnd"/>
            <w:r>
              <w:t xml:space="preserve">. </w:t>
            </w:r>
            <w:r w:rsidRPr="00DF68F8">
              <w:t xml:space="preserve">«О внесении изменений в приказ Министерства здравоохранения Челябинской области от 29.11.2018 г. № 384 </w:t>
            </w:r>
            <w:proofErr w:type="spellStart"/>
            <w:r w:rsidRPr="00DF68F8">
              <w:t>л.</w:t>
            </w:r>
            <w:proofErr w:type="gramStart"/>
            <w:r w:rsidRPr="00DF68F8">
              <w:t>с</w:t>
            </w:r>
            <w:proofErr w:type="spellEnd"/>
            <w:proofErr w:type="gramEnd"/>
            <w:r w:rsidRPr="00DF68F8">
              <w:t>.»;</w:t>
            </w:r>
          </w:p>
          <w:p w:rsidR="009E5863" w:rsidRPr="00A54220" w:rsidRDefault="00DF68F8" w:rsidP="000A10DA">
            <w:pPr>
              <w:pStyle w:val="a7"/>
              <w:spacing w:before="0" w:beforeAutospacing="0" w:after="0" w:afterAutospacing="0"/>
              <w:jc w:val="both"/>
            </w:pPr>
            <w:r>
              <w:t xml:space="preserve">- </w:t>
            </w:r>
            <w:r w:rsidRPr="00DF68F8">
              <w:t xml:space="preserve">приказ Министерства здравоохранения Челябинской </w:t>
            </w:r>
            <w:r w:rsidRPr="00DF68F8">
              <w:lastRenderedPageBreak/>
              <w:t>области от</w:t>
            </w:r>
            <w:r>
              <w:t xml:space="preserve"> 28.11.2019 г. № 1221 </w:t>
            </w:r>
            <w:r w:rsidR="000A10DA" w:rsidRPr="000A10DA">
              <w:t>«О внесении изменений в приказ Министерства здравоохранения Челябинской области от</w:t>
            </w:r>
            <w:r w:rsidR="000A10DA">
              <w:t xml:space="preserve"> 01.12.2014 г. № 1797».</w:t>
            </w:r>
          </w:p>
        </w:tc>
        <w:tc>
          <w:tcPr>
            <w:tcW w:w="2561" w:type="dxa"/>
          </w:tcPr>
          <w:p w:rsidR="006D0F90" w:rsidRPr="00B77DE7" w:rsidRDefault="00CF726D" w:rsidP="001C4A17">
            <w:pPr>
              <w:pStyle w:val="a7"/>
              <w:spacing w:before="0" w:beforeAutospacing="0" w:after="0" w:afterAutospacing="0"/>
            </w:pPr>
            <w: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Обеспечение участия общественных советов в работе комиссий по соблюдению требований к служебному поведению государственных гражданских служащих Челябинской области и урегулированию конфликта интересов</w:t>
            </w:r>
          </w:p>
        </w:tc>
        <w:tc>
          <w:tcPr>
            <w:tcW w:w="6552" w:type="dxa"/>
          </w:tcPr>
          <w:p w:rsidR="006D0F90" w:rsidRDefault="006D0F90" w:rsidP="00E245A4">
            <w:pPr>
              <w:tabs>
                <w:tab w:val="right" w:pos="2194"/>
              </w:tabs>
              <w:jc w:val="both"/>
            </w:pPr>
            <w:r w:rsidRPr="00B77DE7">
              <w:rPr>
                <w:color w:val="000000"/>
              </w:rPr>
              <w:t xml:space="preserve">В работе заседаний Комиссии </w:t>
            </w:r>
            <w:r w:rsidR="00A24EB7" w:rsidRPr="00A24EB7">
              <w:rPr>
                <w:color w:val="000000"/>
              </w:rPr>
              <w:t xml:space="preserve">по соблюдению требований к служебному поведению государственных гражданских служащих и урегулированию </w:t>
            </w:r>
            <w:proofErr w:type="gramStart"/>
            <w:r w:rsidR="00A24EB7" w:rsidRPr="00A24EB7">
              <w:rPr>
                <w:color w:val="000000"/>
              </w:rPr>
              <w:t>конфликта интересов</w:t>
            </w:r>
            <w:r w:rsidRPr="00B77DE7">
              <w:t xml:space="preserve"> </w:t>
            </w:r>
            <w:r w:rsidRPr="00B77DE7">
              <w:rPr>
                <w:color w:val="000000"/>
              </w:rPr>
              <w:t>Министерства здравоохранения Челябинской области</w:t>
            </w:r>
            <w:proofErr w:type="gramEnd"/>
            <w:r w:rsidRPr="00B77DE7">
              <w:rPr>
                <w:color w:val="000000"/>
              </w:rPr>
              <w:t xml:space="preserve"> приним</w:t>
            </w:r>
            <w:r w:rsidR="00C55D92">
              <w:rPr>
                <w:color w:val="000000"/>
              </w:rPr>
              <w:t>а</w:t>
            </w:r>
            <w:r w:rsidR="00740832">
              <w:rPr>
                <w:color w:val="000000"/>
              </w:rPr>
              <w:t>е</w:t>
            </w:r>
            <w:r w:rsidR="00C55D92">
              <w:rPr>
                <w:color w:val="000000"/>
              </w:rPr>
              <w:t>т</w:t>
            </w:r>
            <w:r w:rsidRPr="00B77DE7">
              <w:rPr>
                <w:color w:val="000000"/>
              </w:rPr>
              <w:t xml:space="preserve"> участие </w:t>
            </w:r>
            <w:r w:rsidRPr="00B77DE7">
              <w:t>эксперт Общественной палаты Челябинской области</w:t>
            </w:r>
            <w:r w:rsidR="00C55D92">
              <w:t xml:space="preserve"> (по согласованию).</w:t>
            </w:r>
            <w:r w:rsidRPr="00B77DE7">
              <w:t xml:space="preserve"> </w:t>
            </w:r>
          </w:p>
          <w:p w:rsidR="00B5118D" w:rsidRPr="00B77DE7" w:rsidRDefault="00B5118D" w:rsidP="00E52A00">
            <w:pPr>
              <w:tabs>
                <w:tab w:val="right" w:pos="2194"/>
              </w:tabs>
              <w:jc w:val="both"/>
              <w:rPr>
                <w:color w:val="000000"/>
              </w:rPr>
            </w:pPr>
            <w:r>
              <w:t>14.05.2019 г. на заседании Общественного совета при Министерстве здравоохранения Челябинской области рассмотрен вопрос об исполнении</w:t>
            </w:r>
            <w:r w:rsidR="00E52A00">
              <w:t xml:space="preserve"> </w:t>
            </w:r>
            <w:proofErr w:type="gramStart"/>
            <w:r w:rsidR="00E52A00">
              <w:t>мероприятий Плана противодействия коррупции Министерства здравоохранения Челябинской области</w:t>
            </w:r>
            <w:proofErr w:type="gramEnd"/>
            <w:r w:rsidR="00E52A00">
              <w:t xml:space="preserve"> за 2018 г. (протокол № 34). </w:t>
            </w:r>
          </w:p>
        </w:tc>
        <w:tc>
          <w:tcPr>
            <w:tcW w:w="2561" w:type="dxa"/>
          </w:tcPr>
          <w:p w:rsidR="006D0F90" w:rsidRPr="00B77DE7" w:rsidRDefault="006D0F90" w:rsidP="00B5118D">
            <w:pPr>
              <w:tabs>
                <w:tab w:val="right" w:pos="2194"/>
              </w:tabs>
              <w:rPr>
                <w:color w:val="000000"/>
              </w:rPr>
            </w:pPr>
            <w:r w:rsidRPr="00B77DE7">
              <w:rPr>
                <w:color w:val="000000"/>
              </w:rPr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Участие в конкурсе официальных сайтов органов государственной власти Челябинской области, органов местного самоуправления муниципальных образований Челябинской области в информационно-телекоммуникационной сети Интернет на лучшее информационное освещение принимаемых мер по противодействию коррупции</w:t>
            </w:r>
          </w:p>
        </w:tc>
        <w:tc>
          <w:tcPr>
            <w:tcW w:w="6552" w:type="dxa"/>
          </w:tcPr>
          <w:p w:rsidR="006D0F90" w:rsidRPr="00B77DE7" w:rsidRDefault="00A24EB7" w:rsidP="00E245A4">
            <w:pPr>
              <w:jc w:val="both"/>
            </w:pPr>
            <w:r>
              <w:t>В целях участия</w:t>
            </w:r>
            <w:r w:rsidR="006D0F90" w:rsidRPr="00B77DE7">
              <w:t xml:space="preserve"> в конкурсе официальных сайтов органов государственной власти Челябинской области, органов местного самоуправления муниципальных образований Челябинской области в информационно-телекоммуникационной сети Интернет на лучшее информационное освещение принимаемых мер по противодействию коррупции </w:t>
            </w:r>
            <w:r w:rsidR="006D0F90" w:rsidRPr="00B77DE7">
              <w:rPr>
                <w:color w:val="000000"/>
              </w:rPr>
              <w:t>на сайте Министерства здравоохранения Челябинской области размещены материалы, указанные в п. 33.</w:t>
            </w:r>
          </w:p>
        </w:tc>
        <w:tc>
          <w:tcPr>
            <w:tcW w:w="2561" w:type="dxa"/>
          </w:tcPr>
          <w:p w:rsidR="006D0F90" w:rsidRPr="00B77DE7" w:rsidRDefault="006D0F90" w:rsidP="00B5118D"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B77DE7">
              <w:t>Рассмотрение с государственными гражд</w:t>
            </w:r>
            <w:r w:rsidR="00A24EB7">
              <w:t>анскими служащими, работниками</w:t>
            </w:r>
            <w:r w:rsidRPr="00B77DE7">
              <w:t xml:space="preserve"> Министерства здрав</w:t>
            </w:r>
            <w:r w:rsidR="00A24EB7">
              <w:t xml:space="preserve">оохранения Челябинской области, руководителями учреждений, в </w:t>
            </w:r>
            <w:r w:rsidRPr="00B77DE7">
              <w:t>отношении</w:t>
            </w:r>
            <w:r w:rsidR="00A24EB7">
              <w:t xml:space="preserve"> </w:t>
            </w:r>
            <w:r w:rsidRPr="00B77DE7">
              <w:t>которых Министерство здравоохранения        Челябинской</w:t>
            </w:r>
            <w:r w:rsidR="00AF75C5">
              <w:t xml:space="preserve"> </w:t>
            </w:r>
            <w:r w:rsidRPr="00B77DE7">
              <w:t>области осуще</w:t>
            </w:r>
            <w:r w:rsidR="00A24EB7">
              <w:t xml:space="preserve">ствляет функции и полномочия учредителя, </w:t>
            </w:r>
            <w:r w:rsidRPr="00B77DE7">
              <w:t xml:space="preserve"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</w:t>
            </w:r>
            <w:r w:rsidRPr="00B77DE7">
              <w:lastRenderedPageBreak/>
              <w:t>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</w:t>
            </w:r>
            <w:proofErr w:type="gramEnd"/>
            <w:r w:rsidRPr="00B77DE7">
              <w:t>, других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552" w:type="dxa"/>
          </w:tcPr>
          <w:p w:rsidR="006D0F90" w:rsidRPr="00B77DE7" w:rsidRDefault="006D0F90" w:rsidP="00F16F1E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B77DE7">
              <w:rPr>
                <w:color w:val="000000"/>
              </w:rPr>
              <w:lastRenderedPageBreak/>
              <w:t>Управлением кадрового и правового обеспечения пров</w:t>
            </w:r>
            <w:r w:rsidR="00C55D92">
              <w:rPr>
                <w:color w:val="000000"/>
              </w:rPr>
              <w:t>о</w:t>
            </w:r>
            <w:r w:rsidRPr="00B77DE7">
              <w:rPr>
                <w:color w:val="000000"/>
              </w:rPr>
              <w:t>д</w:t>
            </w:r>
            <w:r w:rsidR="00C55D92">
              <w:rPr>
                <w:color w:val="000000"/>
              </w:rPr>
              <w:t xml:space="preserve">ится </w:t>
            </w:r>
            <w:r w:rsidRPr="00B77DE7">
              <w:rPr>
                <w:color w:val="000000"/>
              </w:rPr>
              <w:t>ознакомление под роспись государственных гражданских служащих Мин</w:t>
            </w:r>
            <w:r w:rsidR="009E785D">
              <w:rPr>
                <w:color w:val="000000"/>
              </w:rPr>
              <w:t>истерства здравоохранения</w:t>
            </w:r>
            <w:r w:rsidRPr="00B77DE7">
              <w:rPr>
                <w:color w:val="000000"/>
              </w:rPr>
              <w:t xml:space="preserve"> Челябинской области с материалами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самоуправления, других органов, </w:t>
            </w:r>
            <w:r w:rsidRPr="00B77DE7">
              <w:rPr>
                <w:color w:val="000000"/>
              </w:rPr>
              <w:lastRenderedPageBreak/>
              <w:t>организаций и их должностных</w:t>
            </w:r>
            <w:proofErr w:type="gramEnd"/>
            <w:r w:rsidRPr="00B77DE7">
              <w:rPr>
                <w:color w:val="000000"/>
              </w:rPr>
              <w:t xml:space="preserve"> лиц в целях выработки и принятия мер по предупреждению и устранению причин выявленных нарушений</w:t>
            </w:r>
            <w:r w:rsidR="00AF75C5">
              <w:rPr>
                <w:color w:val="000000"/>
              </w:rPr>
              <w:t>.</w:t>
            </w:r>
            <w:r w:rsidRPr="00B77DE7">
              <w:rPr>
                <w:color w:val="000000"/>
              </w:rPr>
              <w:t xml:space="preserve"> Руководит</w:t>
            </w:r>
            <w:r w:rsidR="00AF75C5">
              <w:rPr>
                <w:color w:val="000000"/>
              </w:rPr>
              <w:t>елям учреждений, в отношении</w:t>
            </w:r>
            <w:r w:rsidRPr="00B77DE7">
              <w:rPr>
                <w:color w:val="000000"/>
              </w:rPr>
              <w:t xml:space="preserve"> которых Министерство здравоохранения</w:t>
            </w:r>
            <w:r w:rsidR="00AF75C5">
              <w:rPr>
                <w:color w:val="000000"/>
              </w:rPr>
              <w:t xml:space="preserve"> </w:t>
            </w:r>
            <w:r w:rsidRPr="00B77DE7">
              <w:rPr>
                <w:color w:val="000000"/>
              </w:rPr>
              <w:t>Челябинско</w:t>
            </w:r>
            <w:r w:rsidR="009E785D">
              <w:rPr>
                <w:color w:val="000000"/>
              </w:rPr>
              <w:t xml:space="preserve">й области осуществляет функции </w:t>
            </w:r>
            <w:r w:rsidRPr="00B77DE7">
              <w:rPr>
                <w:color w:val="000000"/>
              </w:rPr>
              <w:t xml:space="preserve">и полномочия учредителя, разосланы информационные письма с </w:t>
            </w:r>
            <w:r w:rsidR="00AF75C5">
              <w:rPr>
                <w:color w:val="000000"/>
              </w:rPr>
              <w:t xml:space="preserve">указанными </w:t>
            </w:r>
            <w:r w:rsidRPr="00B77DE7">
              <w:rPr>
                <w:color w:val="000000"/>
              </w:rPr>
              <w:t>материалами правоприменительной практики.</w:t>
            </w:r>
          </w:p>
        </w:tc>
        <w:tc>
          <w:tcPr>
            <w:tcW w:w="2561" w:type="dxa"/>
          </w:tcPr>
          <w:p w:rsidR="006D0F90" w:rsidRPr="00B77DE7" w:rsidRDefault="006D0F90" w:rsidP="00B5118D">
            <w:pPr>
              <w:pStyle w:val="a7"/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2883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37.</w:t>
            </w:r>
          </w:p>
        </w:tc>
        <w:tc>
          <w:tcPr>
            <w:tcW w:w="5410" w:type="dxa"/>
          </w:tcPr>
          <w:p w:rsidR="006D0F90" w:rsidRPr="00B77DE7" w:rsidRDefault="009E785D" w:rsidP="00E245A4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Обобщение </w:t>
            </w:r>
            <w:r w:rsidR="006D0F90"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результатов анализа представленных сведений о доходах, об имуществе и обязательствах имущественного характера государственных гражданских служащих Министерства здравоохранения Челябинской области; руководителей государственных учреждений, в отношении которых Министерство здравоохранения Челябинской области осуществляет функции и полномочия 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чредителя, и </w:t>
            </w:r>
            <w:r w:rsidR="006D0F90"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доведение их до указанных лиц</w:t>
            </w:r>
          </w:p>
        </w:tc>
        <w:tc>
          <w:tcPr>
            <w:tcW w:w="6552" w:type="dxa"/>
          </w:tcPr>
          <w:p w:rsidR="00992874" w:rsidRPr="00B77DE7" w:rsidRDefault="001C0B0C" w:rsidP="001C0B0C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 xml:space="preserve">Результаты анализа и проверки </w:t>
            </w:r>
            <w:r w:rsidRPr="001C0B0C">
              <w:t xml:space="preserve">представленных сведений о доходах, об имуществе и обязательствах имущественного характера государственных гражданских служащих Министерства здравоохранения Челябинской области;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</w:t>
            </w:r>
            <w:r>
              <w:t>представлены на заседаниях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</w:t>
            </w:r>
            <w:r w:rsidR="00F04027" w:rsidRPr="008D773F">
              <w:t xml:space="preserve"> </w:t>
            </w:r>
            <w:r w:rsidR="00CF0248" w:rsidRPr="00CF0248">
              <w:t>26.08.2019 г.</w:t>
            </w:r>
            <w:r w:rsidR="00CF0248">
              <w:t xml:space="preserve"> и 27.09.2019 г.</w:t>
            </w:r>
          </w:p>
        </w:tc>
        <w:tc>
          <w:tcPr>
            <w:tcW w:w="2561" w:type="dxa"/>
          </w:tcPr>
          <w:p w:rsidR="006D0F90" w:rsidRPr="00B77DE7" w:rsidRDefault="00CF0248" w:rsidP="00EC0147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D0F90" w:rsidRPr="00B77DE7" w:rsidTr="00506AD7">
        <w:trPr>
          <w:trHeight w:val="2204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96C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Анализ локальных акто</w:t>
            </w:r>
            <w:r w:rsidR="009E785D" w:rsidRPr="00696C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учреждений, в</w:t>
            </w:r>
            <w:r w:rsidR="00AF75C5" w:rsidRPr="00696C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отношении </w:t>
            </w:r>
            <w:r w:rsidRPr="00696C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которых Министерство здравоохранения Челябинской</w:t>
            </w:r>
            <w:r w:rsidR="00AF75C5" w:rsidRPr="00696C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Pr="00696C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области осуществляет функции и полномочия учредит</w:t>
            </w:r>
            <w:r w:rsidR="00AF75C5" w:rsidRPr="00696C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еля, с целью оценки их полноты,</w:t>
            </w:r>
            <w:r w:rsidRPr="00696C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унификации и создания единой </w:t>
            </w:r>
            <w:r w:rsidR="009E785D" w:rsidRPr="00696C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системы запретов и ограничений,</w:t>
            </w:r>
            <w:r w:rsidRPr="00696C20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обеспечивающих предупреждение коррупции.</w:t>
            </w:r>
          </w:p>
        </w:tc>
        <w:tc>
          <w:tcPr>
            <w:tcW w:w="6552" w:type="dxa"/>
          </w:tcPr>
          <w:p w:rsidR="00F758D1" w:rsidRDefault="00F758D1" w:rsidP="00696C20">
            <w:pPr>
              <w:pStyle w:val="a7"/>
              <w:spacing w:before="0" w:beforeAutospacing="0" w:after="0" w:afterAutospacing="0"/>
              <w:jc w:val="both"/>
            </w:pPr>
            <w:r>
              <w:t xml:space="preserve">В 2019 г. осуществлен </w:t>
            </w:r>
            <w:r w:rsidR="00696C20">
              <w:t>анализ</w:t>
            </w:r>
            <w:r w:rsidR="00961ABE">
              <w:t xml:space="preserve"> информации о</w:t>
            </w:r>
            <w:r>
              <w:t xml:space="preserve"> принятых в </w:t>
            </w:r>
            <w:r w:rsidR="00961ABE">
              <w:t xml:space="preserve">государственных </w:t>
            </w:r>
            <w:r>
              <w:t>учреждениях</w:t>
            </w:r>
            <w:r w:rsidR="00696C20">
              <w:t>,</w:t>
            </w:r>
            <w:r>
              <w:t xml:space="preserve"> </w:t>
            </w:r>
            <w:r w:rsidR="00696C20">
              <w:t xml:space="preserve">в отношении которых Министерство здравоохранения Челябинской области осуществляет функции и полномочия учредителя, </w:t>
            </w:r>
            <w:r>
              <w:t xml:space="preserve">ведомственных актах </w:t>
            </w:r>
            <w:r w:rsidR="00961ABE">
              <w:t xml:space="preserve">в соответствии с нормами антикоррупционного законодательства. </w:t>
            </w:r>
          </w:p>
          <w:p w:rsidR="00C55D92" w:rsidRPr="009E785D" w:rsidRDefault="00696C20" w:rsidP="00696C20">
            <w:pPr>
              <w:pStyle w:val="a7"/>
              <w:spacing w:before="0" w:beforeAutospacing="0" w:after="0" w:afterAutospacing="0"/>
              <w:jc w:val="both"/>
            </w:pPr>
            <w:r>
              <w:t xml:space="preserve">Кроме этого, </w:t>
            </w:r>
            <w:r w:rsidR="00F758D1">
              <w:t>даны рекомендации по организации работы с базой локальных  антикоррупционных актов  руководителям государственных учреждений.</w:t>
            </w:r>
          </w:p>
        </w:tc>
        <w:tc>
          <w:tcPr>
            <w:tcW w:w="2561" w:type="dxa"/>
          </w:tcPr>
          <w:p w:rsidR="006D0F90" w:rsidRPr="00B77DE7" w:rsidRDefault="00F758D1" w:rsidP="00EC0147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635EA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Доведение до граждан при поступлении на должности, не относящиеся к государственной гражданской службе, должности руководителей государственных учреждений, в отношении которых Министерство здравоохранения Челябинской области осуществляет функции и </w:t>
            </w:r>
            <w:r w:rsidRPr="00635EA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полномочия учредителя, положений действующего законодательства Российской Федерации, Челябинской области распорядительных актов Министерства здравоохранения Челябинской области в сфере противодействия коррупции</w:t>
            </w:r>
          </w:p>
        </w:tc>
        <w:tc>
          <w:tcPr>
            <w:tcW w:w="6552" w:type="dxa"/>
          </w:tcPr>
          <w:p w:rsidR="006D0F90" w:rsidRDefault="00992874" w:rsidP="00246A09">
            <w:pPr>
              <w:pStyle w:val="a7"/>
              <w:spacing w:before="0" w:beforeAutospacing="0" w:after="0" w:afterAutospacing="0"/>
              <w:jc w:val="both"/>
            </w:pPr>
            <w:r w:rsidRPr="00246A09">
              <w:lastRenderedPageBreak/>
              <w:t xml:space="preserve">В </w:t>
            </w:r>
            <w:r w:rsidR="003709D8" w:rsidRPr="00246A09">
              <w:t xml:space="preserve">1 квартале </w:t>
            </w:r>
            <w:r w:rsidRPr="00246A09">
              <w:t>201</w:t>
            </w:r>
            <w:r w:rsidR="003709D8" w:rsidRPr="00246A09">
              <w:t>9</w:t>
            </w:r>
            <w:r w:rsidRPr="00246A09">
              <w:t xml:space="preserve"> г. </w:t>
            </w:r>
            <w:r w:rsidR="002816A0" w:rsidRPr="00246A09">
              <w:t>положения действующего законодательства Российской Федерации, Челябинской области распорядительных актов Министерства здравоохранения Челябинской области в сфере противодействия коррупции</w:t>
            </w:r>
            <w:r w:rsidR="00246A09" w:rsidRPr="00246A09">
              <w:t xml:space="preserve"> доведены </w:t>
            </w:r>
            <w:r w:rsidRPr="00246A09">
              <w:t>до</w:t>
            </w:r>
            <w:r w:rsidR="006D0F90" w:rsidRPr="00246A09">
              <w:t xml:space="preserve"> </w:t>
            </w:r>
            <w:r w:rsidR="00246A09" w:rsidRPr="00246A09">
              <w:t>сведения под роспись одному</w:t>
            </w:r>
            <w:r w:rsidR="006D0F90" w:rsidRPr="00246A09">
              <w:t xml:space="preserve"> руководител</w:t>
            </w:r>
            <w:r w:rsidR="00246A09" w:rsidRPr="00246A09">
              <w:t>ю</w:t>
            </w:r>
            <w:r w:rsidR="006D0F90" w:rsidRPr="00246A09">
              <w:t xml:space="preserve"> государственн</w:t>
            </w:r>
            <w:r w:rsidR="00246A09" w:rsidRPr="00246A09">
              <w:t>ого</w:t>
            </w:r>
            <w:r w:rsidR="006D0F90" w:rsidRPr="00246A09">
              <w:t xml:space="preserve"> </w:t>
            </w:r>
            <w:r w:rsidR="006D0F90" w:rsidRPr="00246A09">
              <w:lastRenderedPageBreak/>
              <w:t>учреждени</w:t>
            </w:r>
            <w:r w:rsidR="00246A09" w:rsidRPr="00246A09">
              <w:t>я</w:t>
            </w:r>
            <w:r w:rsidR="006D0F90" w:rsidRPr="00246A09">
              <w:t>, в отношении котор</w:t>
            </w:r>
            <w:r w:rsidR="00246A09" w:rsidRPr="00246A09">
              <w:t>ого</w:t>
            </w:r>
            <w:r w:rsidR="006D0F90" w:rsidRPr="00246A09">
              <w:t xml:space="preserve"> Министерство здравоохранения Челябинской области осуществляет функции и полномочия учредителя, </w:t>
            </w:r>
            <w:r w:rsidR="00246A09">
              <w:t>при поступлении на должност</w:t>
            </w:r>
            <w:r w:rsidR="00D733AD">
              <w:t>ь</w:t>
            </w:r>
            <w:r w:rsidR="00246A09" w:rsidRPr="00246A09">
              <w:t>.</w:t>
            </w:r>
          </w:p>
          <w:p w:rsidR="00637642" w:rsidRPr="00B77DE7" w:rsidRDefault="008272D3" w:rsidP="001733A5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В 1-4</w:t>
            </w:r>
            <w:r w:rsidR="00637642">
              <w:t xml:space="preserve"> кварталах 2019 г. положения действующего законодательства Российской Федерации, Челябинской области распорядительных актов Министерства здравоохранения Челябинской области в сфере противодействия коррупции доведены до сведения под </w:t>
            </w:r>
            <w:r w:rsidR="00637642" w:rsidRPr="001733A5">
              <w:t>роспись</w:t>
            </w:r>
            <w:r w:rsidR="00635EAD" w:rsidRPr="001733A5">
              <w:t xml:space="preserve"> </w:t>
            </w:r>
            <w:r w:rsidR="001733A5" w:rsidRPr="001733A5">
              <w:t>одиннадцати</w:t>
            </w:r>
            <w:r w:rsidR="001733A5">
              <w:t xml:space="preserve"> </w:t>
            </w:r>
            <w:r w:rsidR="00635EAD">
              <w:t xml:space="preserve">работникам, занимающим в Министерстве здравоохранения Челябинской области должности, не </w:t>
            </w:r>
            <w:r w:rsidR="00635EAD" w:rsidRPr="00635EAD">
              <w:t>относящиеся к государственной гражданской службе</w:t>
            </w:r>
            <w:r w:rsidR="00635EAD">
              <w:t>.</w:t>
            </w:r>
          </w:p>
        </w:tc>
        <w:tc>
          <w:tcPr>
            <w:tcW w:w="2561" w:type="dxa"/>
          </w:tcPr>
          <w:p w:rsidR="006D0F90" w:rsidRPr="00B77DE7" w:rsidRDefault="006D0F90" w:rsidP="004261E2">
            <w:pPr>
              <w:pStyle w:val="a7"/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982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40.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Осуществление </w:t>
            </w:r>
            <w:proofErr w:type="gramStart"/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соблюдением лицами, замещающими должности государственной гражданской службы и должности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требований законодательства о противодействии коррупции, в том числе касающихся предотвращения и урегулирования конфликта интересов.  </w:t>
            </w:r>
          </w:p>
          <w:p w:rsidR="006D0F90" w:rsidRPr="00B77DE7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Применение мер дисциплинарной </w:t>
            </w:r>
            <w:r w:rsidR="009E785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ответственности 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 виновным лицам в случае выявления допущенных ими коррупционных правонарушений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52" w:type="dxa"/>
          </w:tcPr>
          <w:p w:rsidR="006D0F90" w:rsidRPr="00B77DE7" w:rsidRDefault="00017673" w:rsidP="0048053F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017673">
              <w:t xml:space="preserve">За отчетный период применены меры дисциплинарной ответственности за допущенные коррупционные правонарушения к </w:t>
            </w:r>
            <w:r>
              <w:t>5</w:t>
            </w:r>
            <w:r w:rsidRPr="00017673">
              <w:t xml:space="preserve"> руководителям подведомственных  учреждений</w:t>
            </w:r>
            <w:r w:rsidR="0048053F">
              <w:t xml:space="preserve">, </w:t>
            </w:r>
            <w:r w:rsidR="0048053F" w:rsidRPr="0048053F">
              <w:t>выразившееся в предоставлении недостоверных (неполных) сведений о доходах, об имуществе и обязательствах имущественного характера за 2018 г.</w:t>
            </w:r>
            <w:r w:rsidR="0048053F">
              <w:t xml:space="preserve"> и </w:t>
            </w:r>
            <w:r w:rsidR="0048053F" w:rsidRPr="0048053F">
              <w:t>в нарушение требований, установленных статьей 11 Федера</w:t>
            </w:r>
            <w:r w:rsidR="0048053F">
              <w:t xml:space="preserve">льного закона от 25.12.2008 г. </w:t>
            </w:r>
            <w:r w:rsidR="0048053F" w:rsidRPr="0048053F">
              <w:t xml:space="preserve">№ 273-ФЗ </w:t>
            </w:r>
            <w:r w:rsidR="0048053F">
              <w:t xml:space="preserve">                   </w:t>
            </w:r>
            <w:r w:rsidR="0048053F" w:rsidRPr="0048053F">
              <w:t>«О противодействии коррупции»</w:t>
            </w:r>
            <w:r w:rsidR="0048053F">
              <w:t>.</w:t>
            </w:r>
            <w:proofErr w:type="gramEnd"/>
          </w:p>
        </w:tc>
        <w:tc>
          <w:tcPr>
            <w:tcW w:w="2561" w:type="dxa"/>
          </w:tcPr>
          <w:p w:rsidR="006D0F90" w:rsidRPr="00B77DE7" w:rsidRDefault="00E33801" w:rsidP="002816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Pr="00B77DE7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41</w:t>
            </w:r>
            <w:r w:rsidR="008A7F3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Анализ мер, направленных на повышение эффективности деятельности по профилактике коррупционных и иных нарушений</w:t>
            </w:r>
          </w:p>
        </w:tc>
        <w:tc>
          <w:tcPr>
            <w:tcW w:w="6552" w:type="dxa"/>
          </w:tcPr>
          <w:p w:rsidR="00060C38" w:rsidRPr="00B77DE7" w:rsidRDefault="00017673" w:rsidP="00E245A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017673">
              <w:rPr>
                <w:color w:val="000000"/>
              </w:rPr>
              <w:t xml:space="preserve">Анализ мер, направленных на повышение эффективности деятельности по профилактике коррупционных и иных нарушений проведен в ежегодном докладе о реализации Министерством здравоохранения Челябинской области мероприятий, предусмотренных Планом (программой) противодействия коррупции в Челябинской области и </w:t>
            </w:r>
            <w:r w:rsidRPr="00017673">
              <w:rPr>
                <w:color w:val="000000"/>
              </w:rPr>
              <w:lastRenderedPageBreak/>
              <w:t>ведомственным Планом мероприятий по противодействию коррупции.</w:t>
            </w:r>
          </w:p>
        </w:tc>
        <w:tc>
          <w:tcPr>
            <w:tcW w:w="2561" w:type="dxa"/>
          </w:tcPr>
          <w:p w:rsidR="00060C38" w:rsidRPr="00B77DE7" w:rsidRDefault="00E33801" w:rsidP="006938E6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</w:p>
        </w:tc>
      </w:tr>
      <w:tr w:rsidR="00060C38" w:rsidRPr="00B77DE7" w:rsidTr="0048053F">
        <w:trPr>
          <w:trHeight w:val="70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42</w:t>
            </w:r>
            <w:r w:rsidR="008A7F3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F15A4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Повышени</w:t>
            </w:r>
            <w:r w:rsidR="00D33BBF" w:rsidRPr="00F15A4B">
              <w:rPr>
                <w:rFonts w:ascii="Times New Roman" w:hAnsi="Times New Roman" w:cs="Times New Roman"/>
                <w:b w:val="0"/>
                <w:sz w:val="24"/>
                <w:szCs w:val="24"/>
              </w:rPr>
              <w:t>е эффективности кадровой работы</w:t>
            </w:r>
            <w:r w:rsidRPr="00F15A4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части, касающейся ведения личных дел, в том числе актуализация свед</w:t>
            </w:r>
            <w:r w:rsidR="003B6CA3" w:rsidRPr="00F15A4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ений, содержащихся в анкетах, </w:t>
            </w:r>
            <w:r w:rsidRPr="00F15A4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предоставляемых гражданами при поступлении на государственную гражданскую службу в Министерство здравоохранения Челябинской области, об их родственниках в целях выявления возможного конфликта интересов</w:t>
            </w:r>
          </w:p>
        </w:tc>
        <w:tc>
          <w:tcPr>
            <w:tcW w:w="6552" w:type="dxa"/>
          </w:tcPr>
          <w:p w:rsidR="00060C38" w:rsidRDefault="00224530" w:rsidP="00E245A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Ведется работа по актуализации </w:t>
            </w:r>
            <w:r w:rsidRPr="00224530">
              <w:rPr>
                <w:color w:val="000000"/>
              </w:rPr>
              <w:t>свед</w:t>
            </w:r>
            <w:r w:rsidR="003B6CA3">
              <w:rPr>
                <w:color w:val="000000"/>
              </w:rPr>
              <w:t xml:space="preserve">ений, содержащихся в анкетах, </w:t>
            </w:r>
            <w:r w:rsidRPr="00224530">
              <w:rPr>
                <w:color w:val="000000"/>
              </w:rPr>
              <w:t>предоставляемых гражданами при поступлении на государственную гражданскую службу в Министерство здравоохранения Челябинской области, об их родственниках в целях выявления возможного конфликта интересов</w:t>
            </w:r>
            <w:r>
              <w:rPr>
                <w:color w:val="000000"/>
              </w:rPr>
              <w:t>.</w:t>
            </w:r>
          </w:p>
          <w:p w:rsidR="00224530" w:rsidRDefault="00224530" w:rsidP="000456D6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110AB6">
              <w:rPr>
                <w:color w:val="000000"/>
              </w:rPr>
              <w:t xml:space="preserve">На </w:t>
            </w:r>
            <w:r w:rsidR="000456D6">
              <w:rPr>
                <w:color w:val="000000"/>
              </w:rPr>
              <w:t>настоящий момент</w:t>
            </w:r>
            <w:r w:rsidRPr="00110AB6">
              <w:rPr>
                <w:color w:val="000000"/>
              </w:rPr>
              <w:t xml:space="preserve"> актуализировано </w:t>
            </w:r>
            <w:r w:rsidR="007E2E6D" w:rsidRPr="00110AB6">
              <w:t>4</w:t>
            </w:r>
            <w:r w:rsidR="00110AB6" w:rsidRPr="00110AB6">
              <w:t>2</w:t>
            </w:r>
            <w:r w:rsidRPr="00110AB6">
              <w:t xml:space="preserve"> анкет</w:t>
            </w:r>
            <w:r w:rsidR="00110AB6" w:rsidRPr="00110AB6">
              <w:t>ы</w:t>
            </w:r>
            <w:r w:rsidR="0021281C">
              <w:t xml:space="preserve">, в том числе в </w:t>
            </w:r>
            <w:r w:rsidR="000456D6">
              <w:t>2019 г.</w:t>
            </w:r>
            <w:r w:rsidR="0021281C">
              <w:t xml:space="preserve"> </w:t>
            </w:r>
            <w:r w:rsidR="0021281C">
              <w:rPr>
                <w:color w:val="000000"/>
              </w:rPr>
              <w:t>актуализировано</w:t>
            </w:r>
            <w:r w:rsidR="00486F47">
              <w:rPr>
                <w:color w:val="000000"/>
              </w:rPr>
              <w:t xml:space="preserve"> 35 анкет.</w:t>
            </w:r>
          </w:p>
          <w:p w:rsidR="00E33801" w:rsidRDefault="00E33801" w:rsidP="00E5333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Кроме этого, в рамках проведения проверки сферы возможного конфликта интересов (ограничений и запретов) посредством сдачи </w:t>
            </w:r>
            <w:proofErr w:type="gramStart"/>
            <w:r>
              <w:rPr>
                <w:color w:val="000000"/>
              </w:rPr>
              <w:t xml:space="preserve">Декларации </w:t>
            </w:r>
            <w:r w:rsidRPr="00E33801">
              <w:rPr>
                <w:color w:val="000000"/>
              </w:rPr>
              <w:t>конфликта интересов государственного гражданского служащего Министерства здравоохранения Челябинской области</w:t>
            </w:r>
            <w:proofErr w:type="gramEnd"/>
            <w:r w:rsidRPr="00E3380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актуализированы сведения, содержащиеся в анкетах, в отношении 91 </w:t>
            </w:r>
            <w:r w:rsidR="00E53334">
              <w:rPr>
                <w:color w:val="000000"/>
              </w:rPr>
              <w:t>государственного гражданского служащего Министерства здравоохранения Челябинской области.</w:t>
            </w:r>
          </w:p>
        </w:tc>
        <w:tc>
          <w:tcPr>
            <w:tcW w:w="2561" w:type="dxa"/>
          </w:tcPr>
          <w:p w:rsidR="00060C38" w:rsidRDefault="00F02336" w:rsidP="003E17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43</w:t>
            </w:r>
            <w:r w:rsidR="008A7F3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Использование специального программного обеспечения «Справки БК» лицами, претендующими на замещение должностей или замещающими долж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ности осуществление полномочий, по которым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влечет за собой обязанность предоставлять сведения о своих доходах, расходах, об имуществе и обязательствах имущественного характера, своих супругов и несовершеннолетних детей</w:t>
            </w:r>
          </w:p>
        </w:tc>
        <w:tc>
          <w:tcPr>
            <w:tcW w:w="6552" w:type="dxa"/>
          </w:tcPr>
          <w:p w:rsidR="00060C38" w:rsidRDefault="00740832" w:rsidP="00E245A4">
            <w:pPr>
              <w:pStyle w:val="af1"/>
              <w:jc w:val="both"/>
            </w:pPr>
            <w:r w:rsidRPr="00740832">
              <w:t>Специальное программное обеспечение «Справки БК» (версия 2.4.1) и информационные материалы по заполнению справок о доходах, расходах, об имуществе и обязательствах имущественного характера</w:t>
            </w:r>
            <w:r>
              <w:t xml:space="preserve"> размещены в открытом доступе на официальном сайте Министерства здравоохранения Челябинской области по адресу: </w:t>
            </w:r>
            <w:hyperlink r:id="rId10" w:history="1">
              <w:r w:rsidR="00F02336" w:rsidRPr="00F93A3C">
                <w:rPr>
                  <w:rStyle w:val="a6"/>
                </w:rPr>
                <w:t>http://zdrav74.ru/node/4959</w:t>
              </w:r>
            </w:hyperlink>
            <w:r>
              <w:t>.</w:t>
            </w:r>
          </w:p>
          <w:p w:rsidR="00740832" w:rsidRDefault="00740832" w:rsidP="00E245A4">
            <w:pPr>
              <w:pStyle w:val="af1"/>
              <w:jc w:val="both"/>
            </w:pPr>
            <w:r w:rsidRPr="00740832">
              <w:t xml:space="preserve">Внедрено использование специального программного обеспечения «Справки БК» на постоянной основе.  </w:t>
            </w:r>
          </w:p>
        </w:tc>
        <w:tc>
          <w:tcPr>
            <w:tcW w:w="2561" w:type="dxa"/>
          </w:tcPr>
          <w:p w:rsidR="00060C38" w:rsidRDefault="00F02336" w:rsidP="003E17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44</w:t>
            </w:r>
            <w:r w:rsidR="008A7F3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10" w:type="dxa"/>
          </w:tcPr>
          <w:p w:rsidR="00060C38" w:rsidRPr="006A7182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Обеспечение: </w:t>
            </w:r>
          </w:p>
          <w:p w:rsidR="00060C38" w:rsidRPr="006A7182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- ежегодного повышения квалификации госуда</w:t>
            </w:r>
            <w:r w:rsidR="003B6CA3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рственных гражданских служащих в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должностные </w:t>
            </w:r>
            <w:r w:rsidR="003B6CA3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обязанности,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которых входит  </w:t>
            </w:r>
            <w:r w:rsidR="003B6CA3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участие в противодействии 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коррупции;</w:t>
            </w:r>
          </w:p>
          <w:p w:rsidR="00060C38" w:rsidRPr="006A7182" w:rsidRDefault="003B6CA3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обучения государственных гражданских 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служащих </w:t>
            </w:r>
            <w:r w:rsidR="00060C38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впервые поступивших на службу для замещения должностей, включенных в перечень </w:t>
            </w:r>
            <w:proofErr w:type="spellStart"/>
            <w:r w:rsidR="00060C38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коррупционно</w:t>
            </w:r>
            <w:proofErr w:type="spellEnd"/>
            <w:r w:rsidR="00060C38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опасных должностей Министерства здрав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оохранения Челябинской области, по образовательным программам в</w:t>
            </w:r>
            <w:r w:rsidR="005205A0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области противодействия </w:t>
            </w:r>
            <w:r w:rsidR="00060C38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коррупции.</w:t>
            </w:r>
          </w:p>
        </w:tc>
        <w:tc>
          <w:tcPr>
            <w:tcW w:w="6552" w:type="dxa"/>
          </w:tcPr>
          <w:p w:rsidR="00060C38" w:rsidRPr="006A7182" w:rsidRDefault="00224530" w:rsidP="00E5333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6A7182">
              <w:rPr>
                <w:color w:val="000000"/>
              </w:rPr>
              <w:lastRenderedPageBreak/>
              <w:t>В 201</w:t>
            </w:r>
            <w:r w:rsidR="005205A0" w:rsidRPr="006A7182">
              <w:rPr>
                <w:color w:val="000000"/>
              </w:rPr>
              <w:t>9</w:t>
            </w:r>
            <w:r w:rsidRPr="006A7182">
              <w:rPr>
                <w:color w:val="000000"/>
              </w:rPr>
              <w:t xml:space="preserve"> г.</w:t>
            </w:r>
            <w:r w:rsidR="005205A0" w:rsidRPr="006A7182">
              <w:t xml:space="preserve"> </w:t>
            </w:r>
            <w:proofErr w:type="gramStart"/>
            <w:r w:rsidR="005205A0" w:rsidRPr="006A7182">
              <w:rPr>
                <w:color w:val="000000"/>
              </w:rPr>
              <w:t>обучение</w:t>
            </w:r>
            <w:r w:rsidR="005205A0" w:rsidRPr="006A7182">
              <w:t xml:space="preserve"> </w:t>
            </w:r>
            <w:r w:rsidR="005205A0" w:rsidRPr="006A7182">
              <w:rPr>
                <w:color w:val="000000"/>
              </w:rPr>
              <w:t>по</w:t>
            </w:r>
            <w:proofErr w:type="gramEnd"/>
            <w:r w:rsidR="005205A0" w:rsidRPr="006A7182">
              <w:rPr>
                <w:color w:val="000000"/>
              </w:rPr>
              <w:t xml:space="preserve"> образовательным программам в области противодействия коррупции </w:t>
            </w:r>
            <w:r w:rsidRPr="006A7182">
              <w:rPr>
                <w:color w:val="000000"/>
              </w:rPr>
              <w:t xml:space="preserve"> пройден</w:t>
            </w:r>
            <w:r w:rsidR="005205A0" w:rsidRPr="006A7182">
              <w:rPr>
                <w:color w:val="000000"/>
              </w:rPr>
              <w:t>о</w:t>
            </w:r>
            <w:r w:rsidRPr="006A7182">
              <w:rPr>
                <w:color w:val="000000"/>
              </w:rPr>
              <w:t xml:space="preserve"> </w:t>
            </w:r>
            <w:r w:rsidR="00E53334">
              <w:rPr>
                <w:color w:val="000000"/>
              </w:rPr>
              <w:t>2</w:t>
            </w:r>
            <w:r w:rsidRPr="006A7182">
              <w:rPr>
                <w:color w:val="000000"/>
              </w:rPr>
              <w:t xml:space="preserve"> государственным</w:t>
            </w:r>
            <w:r w:rsidR="00E53334">
              <w:rPr>
                <w:color w:val="000000"/>
              </w:rPr>
              <w:t>и</w:t>
            </w:r>
            <w:r w:rsidRPr="006A7182">
              <w:rPr>
                <w:color w:val="000000"/>
              </w:rPr>
              <w:t xml:space="preserve"> гражданским</w:t>
            </w:r>
            <w:r w:rsidR="00E53334">
              <w:rPr>
                <w:color w:val="000000"/>
              </w:rPr>
              <w:t>и</w:t>
            </w:r>
            <w:r w:rsidRPr="006A7182">
              <w:rPr>
                <w:color w:val="000000"/>
              </w:rPr>
              <w:t xml:space="preserve"> служащим</w:t>
            </w:r>
            <w:r w:rsidR="00E53334">
              <w:rPr>
                <w:color w:val="000000"/>
              </w:rPr>
              <w:t>и</w:t>
            </w:r>
            <w:r w:rsidR="00992874" w:rsidRPr="006A7182">
              <w:rPr>
                <w:color w:val="000000"/>
              </w:rPr>
              <w:t>,</w:t>
            </w:r>
            <w:r w:rsidR="003B6CA3" w:rsidRPr="006A7182">
              <w:rPr>
                <w:color w:val="000000"/>
              </w:rPr>
              <w:t xml:space="preserve"> </w:t>
            </w:r>
            <w:r w:rsidR="005205A0" w:rsidRPr="006A7182">
              <w:rPr>
                <w:color w:val="000000"/>
              </w:rPr>
              <w:t xml:space="preserve">впервые поступившим на службу для замещения должности, включенной в перечень </w:t>
            </w:r>
            <w:proofErr w:type="spellStart"/>
            <w:r w:rsidR="005205A0" w:rsidRPr="006A7182">
              <w:rPr>
                <w:color w:val="000000"/>
              </w:rPr>
              <w:t>коррупционно</w:t>
            </w:r>
            <w:proofErr w:type="spellEnd"/>
            <w:r w:rsidR="005205A0" w:rsidRPr="006A7182">
              <w:rPr>
                <w:color w:val="000000"/>
              </w:rPr>
              <w:t xml:space="preserve"> опасных должностей Министерства здравоохранения Челябинской области</w:t>
            </w:r>
            <w:r w:rsidR="00992874" w:rsidRPr="006A7182">
              <w:rPr>
                <w:color w:val="000000"/>
              </w:rPr>
              <w:t>.</w:t>
            </w:r>
          </w:p>
        </w:tc>
        <w:tc>
          <w:tcPr>
            <w:tcW w:w="2561" w:type="dxa"/>
          </w:tcPr>
          <w:p w:rsidR="00060C38" w:rsidRDefault="00F02336" w:rsidP="003E17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D0F90" w:rsidRPr="00B77DE7" w:rsidTr="00E55310">
        <w:trPr>
          <w:trHeight w:val="273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CA627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Информация о про</w:t>
            </w:r>
            <w:r w:rsidR="003B6CA3" w:rsidRPr="00CA627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веденных проверках деятельности</w:t>
            </w:r>
            <w:r w:rsidRPr="00CA627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подведомственных учреждений в части целевого и эффек</w:t>
            </w:r>
            <w:r w:rsidR="003B6CA3" w:rsidRPr="00CA627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тивного расходования бюджетных </w:t>
            </w:r>
            <w:r w:rsidRPr="00CA627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средств</w:t>
            </w:r>
          </w:p>
        </w:tc>
        <w:tc>
          <w:tcPr>
            <w:tcW w:w="6552" w:type="dxa"/>
          </w:tcPr>
          <w:p w:rsidR="009B27C6" w:rsidRPr="009B27C6" w:rsidRDefault="009B27C6" w:rsidP="00E245A4">
            <w:pPr>
              <w:pStyle w:val="af1"/>
              <w:jc w:val="both"/>
            </w:pPr>
            <w:r w:rsidRPr="009B27C6">
              <w:t xml:space="preserve">Контрольно-ревизионным отделом Министерства здравоохранения Челябинской области в </w:t>
            </w:r>
            <w:r w:rsidR="00754B4D">
              <w:t>1</w:t>
            </w:r>
            <w:r w:rsidR="00CA6273">
              <w:t>-4</w:t>
            </w:r>
            <w:r w:rsidR="00C87DF5">
              <w:t xml:space="preserve"> кварталах</w:t>
            </w:r>
            <w:r w:rsidR="003773A8">
              <w:t xml:space="preserve"> </w:t>
            </w:r>
            <w:r w:rsidR="00C87DF5">
              <w:t xml:space="preserve">    </w:t>
            </w:r>
            <w:r w:rsidRPr="009B27C6">
              <w:t>201</w:t>
            </w:r>
            <w:r w:rsidR="00754B4D">
              <w:t>9</w:t>
            </w:r>
            <w:r w:rsidRPr="009B27C6">
              <w:t xml:space="preserve"> г</w:t>
            </w:r>
            <w:r w:rsidR="00740832">
              <w:t xml:space="preserve">. </w:t>
            </w:r>
            <w:r w:rsidRPr="009B27C6">
              <w:t xml:space="preserve">проведены проверки деятельности </w:t>
            </w:r>
            <w:r w:rsidR="00CA6273">
              <w:t>19</w:t>
            </w:r>
            <w:r w:rsidRPr="009B27C6">
              <w:t xml:space="preserve"> государственных учреждений, в отношении которых Министерство здравоохранения Челябинской области </w:t>
            </w:r>
            <w:r w:rsidR="00754B4D">
              <w:t>осуществл</w:t>
            </w:r>
            <w:r w:rsidRPr="009B27C6">
              <w:t>яет функции и полномочия учредителя, в части целево</w:t>
            </w:r>
            <w:r w:rsidR="00754B4D">
              <w:t xml:space="preserve">го и эффективного расходования </w:t>
            </w:r>
            <w:r w:rsidRPr="009B27C6">
              <w:t xml:space="preserve">бюджетных средств. Сумма выявленных неэффективных расходов бюджетных средств составила </w:t>
            </w:r>
            <w:r w:rsidR="00CA6273">
              <w:t xml:space="preserve">464 487, 1 </w:t>
            </w:r>
            <w:r w:rsidR="003B6CA3">
              <w:t xml:space="preserve">тыс. руб. </w:t>
            </w:r>
          </w:p>
          <w:p w:rsidR="009B27C6" w:rsidRPr="009B27C6" w:rsidRDefault="009B27C6" w:rsidP="00E245A4">
            <w:pPr>
              <w:pStyle w:val="af1"/>
              <w:jc w:val="both"/>
            </w:pPr>
            <w:r w:rsidRPr="009B27C6">
              <w:t>Нецелевого использования бюд</w:t>
            </w:r>
            <w:r w:rsidR="003B6CA3">
              <w:t xml:space="preserve">жетных средств не установлено. </w:t>
            </w:r>
          </w:p>
          <w:p w:rsidR="006D0F90" w:rsidRDefault="00CA6273" w:rsidP="00E245A4">
            <w:pPr>
              <w:pStyle w:val="af1"/>
              <w:jc w:val="both"/>
            </w:pPr>
            <w:proofErr w:type="gramStart"/>
            <w:r>
              <w:t>31</w:t>
            </w:r>
            <w:r w:rsidR="0081368B">
              <w:t xml:space="preserve"> лиц</w:t>
            </w:r>
            <w:r>
              <w:t>о</w:t>
            </w:r>
            <w:r w:rsidR="009B27C6" w:rsidRPr="009B27C6">
              <w:t xml:space="preserve"> привлечены к дисциплинарной ответственности.</w:t>
            </w:r>
            <w:proofErr w:type="gramEnd"/>
          </w:p>
          <w:p w:rsidR="00992874" w:rsidRPr="00B77DE7" w:rsidRDefault="00C87DF5" w:rsidP="00CA6273">
            <w:pPr>
              <w:pStyle w:val="af1"/>
              <w:jc w:val="both"/>
            </w:pPr>
            <w:r>
              <w:t xml:space="preserve">Сумма </w:t>
            </w:r>
            <w:r w:rsidR="000D7F2B">
              <w:t>денежных средств</w:t>
            </w:r>
            <w:r>
              <w:t>, возвращенных</w:t>
            </w:r>
            <w:r w:rsidR="000D7F2B">
              <w:t xml:space="preserve"> в бюджет</w:t>
            </w:r>
            <w:r w:rsidR="00CA6273">
              <w:t>, составила 3 374, 6</w:t>
            </w:r>
            <w:r>
              <w:t> </w:t>
            </w:r>
            <w:r w:rsidR="00CA6273">
              <w:t>тыс.</w:t>
            </w:r>
            <w:r>
              <w:t xml:space="preserve"> руб</w:t>
            </w:r>
            <w:r w:rsidR="003C0DAB">
              <w:t xml:space="preserve">. </w:t>
            </w:r>
          </w:p>
        </w:tc>
        <w:tc>
          <w:tcPr>
            <w:tcW w:w="2561" w:type="dxa"/>
          </w:tcPr>
          <w:p w:rsidR="006D0F90" w:rsidRPr="00B77DE7" w:rsidRDefault="008D5E78" w:rsidP="003E17A0">
            <w:pPr>
              <w:pStyle w:val="a7"/>
              <w:rPr>
                <w:color w:val="000000"/>
              </w:rPr>
            </w:pPr>
            <w:r w:rsidRPr="00B77DE7">
              <w:rPr>
                <w:color w:val="000000"/>
              </w:rPr>
              <w:t>-</w:t>
            </w:r>
          </w:p>
        </w:tc>
      </w:tr>
      <w:tr w:rsidR="006D0F90" w:rsidRPr="007E68CB" w:rsidTr="00E53334">
        <w:trPr>
          <w:trHeight w:val="273"/>
        </w:trPr>
        <w:tc>
          <w:tcPr>
            <w:tcW w:w="620" w:type="dxa"/>
          </w:tcPr>
          <w:p w:rsidR="006D0F90" w:rsidRPr="007E68CB" w:rsidRDefault="006D0F90" w:rsidP="00E245A4">
            <w:pPr>
              <w:pStyle w:val="ConsPlusTitle"/>
              <w:widowControl/>
              <w:spacing w:line="20" w:lineRule="atLeas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5410" w:type="dxa"/>
          </w:tcPr>
          <w:p w:rsidR="006D0F90" w:rsidRPr="007E68CB" w:rsidRDefault="006D0F90" w:rsidP="00E245A4">
            <w:pPr>
              <w:pStyle w:val="ConsPlusTitle"/>
              <w:spacing w:line="20" w:lineRule="atLeast"/>
              <w:ind w:left="33" w:hanging="33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7D0E56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Информация о выполнении иных протокольных поручений УРФО и Комиссии по координ</w:t>
            </w:r>
            <w:r w:rsidR="004F2202" w:rsidRPr="007D0E56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 xml:space="preserve">ации работы по противодействию </w:t>
            </w:r>
            <w:r w:rsidRPr="007D0E56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коррупции в Челябинской области</w:t>
            </w:r>
          </w:p>
        </w:tc>
        <w:tc>
          <w:tcPr>
            <w:tcW w:w="6552" w:type="dxa"/>
          </w:tcPr>
          <w:p w:rsidR="006D0F90" w:rsidRPr="00217195" w:rsidRDefault="00293D86" w:rsidP="00E245A4">
            <w:pPr>
              <w:pStyle w:val="af1"/>
              <w:jc w:val="both"/>
            </w:pPr>
            <w:r w:rsidRPr="00217195">
              <w:t xml:space="preserve">Во исполнение протокольных поручений Комиссии по координации работы по противодействию  коррупции в Челябинской области от </w:t>
            </w:r>
            <w:r w:rsidR="00217195" w:rsidRPr="00217195">
              <w:t xml:space="preserve">06 февраля 2018 г. в 1 квартале </w:t>
            </w:r>
            <w:r w:rsidR="009B27C6" w:rsidRPr="00217195">
              <w:t xml:space="preserve">  </w:t>
            </w:r>
            <w:r w:rsidRPr="00217195">
              <w:t>2018 г.:</w:t>
            </w:r>
          </w:p>
          <w:p w:rsidR="003773A8" w:rsidRPr="00217195" w:rsidRDefault="009B27C6" w:rsidP="00217195">
            <w:pPr>
              <w:pStyle w:val="af1"/>
              <w:jc w:val="both"/>
            </w:pPr>
            <w:r w:rsidRPr="00217195">
              <w:t xml:space="preserve">- </w:t>
            </w:r>
            <w:r w:rsidR="008A0F9B" w:rsidRPr="00217195">
              <w:t>приняты дополнительные меры профилактики коррупционных правон</w:t>
            </w:r>
            <w:r w:rsidR="00061DD4" w:rsidRPr="00217195">
              <w:t>арушений: проведен</w:t>
            </w:r>
            <w:r w:rsidR="00217195" w:rsidRPr="00217195">
              <w:t xml:space="preserve"> семинар</w:t>
            </w:r>
            <w:r w:rsidR="00061DD4" w:rsidRPr="00217195">
              <w:t xml:space="preserve"> (п. 30 Плана)</w:t>
            </w:r>
            <w:r w:rsidR="008A0F9B" w:rsidRPr="00217195">
              <w:t>; усилена работа по проведению индивидуальных консультаций</w:t>
            </w:r>
            <w:r w:rsidR="00217195" w:rsidRPr="00217195">
              <w:t>.</w:t>
            </w:r>
          </w:p>
          <w:p w:rsidR="00B673D1" w:rsidRDefault="006D78F8" w:rsidP="00E245A4">
            <w:pPr>
              <w:pStyle w:val="af1"/>
              <w:jc w:val="both"/>
            </w:pPr>
            <w:proofErr w:type="gramStart"/>
            <w:r w:rsidRPr="00217195">
              <w:t>Во исполнение поручения заместителя Губернатора – руководителя аппарата Губернатора и Правительства Челябинской области Е.В.</w:t>
            </w:r>
            <w:r w:rsidR="00C979ED">
              <w:t xml:space="preserve"> </w:t>
            </w:r>
            <w:r w:rsidRPr="00217195">
              <w:t>Голицына (письмо от 23.10.2018 г. № 11/5934) р</w:t>
            </w:r>
            <w:r w:rsidR="0000762A" w:rsidRPr="00217195">
              <w:t xml:space="preserve">аздел «Противодействие коррупции» </w:t>
            </w:r>
            <w:r w:rsidR="003B6CA3" w:rsidRPr="00217195">
              <w:t xml:space="preserve">официального сайта </w:t>
            </w:r>
            <w:r w:rsidR="0000762A" w:rsidRPr="00217195">
              <w:t>Министерства здрав</w:t>
            </w:r>
            <w:r w:rsidR="003B6CA3" w:rsidRPr="00217195">
              <w:t xml:space="preserve">оохранения Челябинской области </w:t>
            </w:r>
            <w:r w:rsidR="0000762A" w:rsidRPr="00217195">
              <w:t xml:space="preserve">приведен в соответствие с пп.3 п. 6 </w:t>
            </w:r>
            <w:r w:rsidR="0000762A" w:rsidRPr="00217195">
              <w:lastRenderedPageBreak/>
              <w:t>раздела III требований к оформлению официальных органов исполнительной власти Челябинской области, утвержденных постановлением Губернатора Челяби</w:t>
            </w:r>
            <w:r w:rsidR="003B6CA3" w:rsidRPr="00217195">
              <w:t xml:space="preserve">нской области </w:t>
            </w:r>
            <w:r w:rsidR="00217195" w:rsidRPr="00217195">
              <w:t xml:space="preserve">              </w:t>
            </w:r>
            <w:r w:rsidR="003B6CA3" w:rsidRPr="00217195">
              <w:t xml:space="preserve">от 01.10.2018 г. </w:t>
            </w:r>
            <w:r w:rsidR="0000762A" w:rsidRPr="00217195">
              <w:t>№ 218.</w:t>
            </w:r>
            <w:proofErr w:type="gramEnd"/>
            <w:r w:rsidR="0000762A" w:rsidRPr="00217195">
              <w:t xml:space="preserve"> </w:t>
            </w:r>
            <w:r w:rsidRPr="00217195">
              <w:t>Информация раздела поддерживается в актуальном состоянии.</w:t>
            </w:r>
          </w:p>
          <w:p w:rsidR="00E6166F" w:rsidRDefault="00E6166F" w:rsidP="007D0E56">
            <w:pPr>
              <w:pStyle w:val="af1"/>
              <w:jc w:val="both"/>
            </w:pPr>
            <w:r>
              <w:t xml:space="preserve">Во исполнение протокольных поручений Комиссии по координации работы по противодействию коррупции в Челябинской области от 23 января 2019 г. в </w:t>
            </w:r>
            <w:r w:rsidR="007D0E56">
              <w:t>3</w:t>
            </w:r>
            <w:r>
              <w:t xml:space="preserve"> квартале      2019 г. </w:t>
            </w:r>
            <w:r w:rsidR="007D0E56" w:rsidRPr="007D0E56">
              <w:t xml:space="preserve">состоялось рассмотрение представления прокурора об устранении нарушений законодательства о противодействии коррупции с участием </w:t>
            </w:r>
            <w:r w:rsidR="007D0E56">
              <w:t xml:space="preserve">представителя </w:t>
            </w:r>
            <w:r w:rsidR="007D0E56" w:rsidRPr="007D0E56">
              <w:t>Прокуратуры Челябинской области</w:t>
            </w:r>
            <w:r w:rsidR="007D0E56">
              <w:t>.</w:t>
            </w:r>
          </w:p>
          <w:p w:rsidR="00830C51" w:rsidRPr="00E6166F" w:rsidRDefault="00830C51" w:rsidP="00830C51">
            <w:pPr>
              <w:pStyle w:val="af1"/>
              <w:jc w:val="both"/>
            </w:pPr>
            <w:r w:rsidRPr="00830C51">
              <w:t xml:space="preserve">На Коллегии Министерства здравоохранения Челябинской области </w:t>
            </w:r>
            <w:r>
              <w:t>30.10.2019</w:t>
            </w:r>
            <w:r w:rsidRPr="00830C51">
              <w:t xml:space="preserve"> г. рассмотрен вопрос                                «</w:t>
            </w:r>
            <w:r>
              <w:t xml:space="preserve">Предупреждение </w:t>
            </w:r>
            <w:r w:rsidRPr="00830C51">
              <w:t>коррупции</w:t>
            </w:r>
            <w:r>
              <w:t xml:space="preserve"> в учреждениях здравоохранения» с участием представителя Прокуратуры Челябинской области.</w:t>
            </w:r>
          </w:p>
        </w:tc>
        <w:tc>
          <w:tcPr>
            <w:tcW w:w="2561" w:type="dxa"/>
          </w:tcPr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6D0F90" w:rsidRPr="007E68CB" w:rsidRDefault="006D0F90" w:rsidP="00217195">
            <w:pPr>
              <w:pStyle w:val="a7"/>
              <w:rPr>
                <w:color w:val="000000"/>
                <w:sz w:val="22"/>
                <w:szCs w:val="22"/>
              </w:rPr>
            </w:pPr>
          </w:p>
        </w:tc>
      </w:tr>
    </w:tbl>
    <w:p w:rsidR="007D0E56" w:rsidRDefault="007D0E56" w:rsidP="001D4A6F"/>
    <w:p w:rsidR="003B6CA3" w:rsidRPr="006A669F" w:rsidRDefault="003B6CA3" w:rsidP="001D4A6F">
      <w:pPr>
        <w:rPr>
          <w:sz w:val="20"/>
          <w:szCs w:val="20"/>
        </w:rPr>
      </w:pPr>
      <w:r w:rsidRPr="006A669F">
        <w:fldChar w:fldCharType="begin"/>
      </w:r>
      <w:r w:rsidRPr="006A669F">
        <w:instrText xml:space="preserve"> LINK </w:instrText>
      </w:r>
      <w:r w:rsidR="00D43C0A" w:rsidRPr="006A669F">
        <w:instrText xml:space="preserve">Excel.Sheet.12 "C:\\Users\\Морозова АА\\Desktop\\Тематика с 1-4 кв..xlsx" Worksheet2!R1C1:R89C8 </w:instrText>
      </w:r>
      <w:r w:rsidRPr="006A669F">
        <w:instrText xml:space="preserve">\a \f 4 \h </w:instrText>
      </w:r>
      <w:r w:rsidR="006A669F">
        <w:instrText xml:space="preserve"> \* MERGEFORMAT </w:instrText>
      </w:r>
      <w:r w:rsidRPr="006A669F">
        <w:fldChar w:fldCharType="separate"/>
      </w:r>
    </w:p>
    <w:p w:rsidR="00E93873" w:rsidRDefault="003B6CA3" w:rsidP="001D4A6F">
      <w:r w:rsidRPr="006A669F">
        <w:fldChar w:fldCharType="end"/>
      </w:r>
      <w:r w:rsidR="00621E79" w:rsidRPr="006A669F">
        <w:t>*</w:t>
      </w:r>
      <w:r w:rsidR="00621E79" w:rsidRPr="00830C51">
        <w:t>Анализ результатов рассмотрения вопросов в обращениях граждан за 1</w:t>
      </w:r>
      <w:r w:rsidR="00CA6273" w:rsidRPr="00830C51">
        <w:t>-4</w:t>
      </w:r>
      <w:r w:rsidR="00C87DF5" w:rsidRPr="00830C51">
        <w:t xml:space="preserve"> квартал</w:t>
      </w:r>
      <w:r w:rsidR="000358CB" w:rsidRPr="00830C51">
        <w:t xml:space="preserve"> </w:t>
      </w:r>
      <w:r w:rsidR="00621E79" w:rsidRPr="00830C51">
        <w:t>201</w:t>
      </w:r>
      <w:r w:rsidR="000358CB" w:rsidRPr="00830C51">
        <w:t>9</w:t>
      </w:r>
      <w:r w:rsidR="00621E79" w:rsidRPr="00830C51">
        <w:t xml:space="preserve"> г.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992"/>
        <w:gridCol w:w="1701"/>
        <w:gridCol w:w="1701"/>
        <w:gridCol w:w="1559"/>
        <w:gridCol w:w="1843"/>
        <w:gridCol w:w="1843"/>
        <w:gridCol w:w="2126"/>
      </w:tblGrid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Тематика вопросов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Не поддержано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Меры приняты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Оставлено без ответа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Поддержано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Разъяснено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Направлено по компетенции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1473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Лицензирование. Деятельность по оформлению лицензии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Неполучение ответа на обращение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Принятое по обращению решение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Действие (бездействие) при рассмотрении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Результаты рассмотрения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Отсутствует адресат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Обращения, не подписанные авторами, без указания адреса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Некорректные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 xml:space="preserve">Обращения, не поддающиеся </w:t>
            </w:r>
            <w:r w:rsidRPr="009F78DF">
              <w:rPr>
                <w:bCs/>
                <w:color w:val="000000"/>
                <w:sz w:val="20"/>
                <w:szCs w:val="20"/>
              </w:rPr>
              <w:lastRenderedPageBreak/>
              <w:t>прочтению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lastRenderedPageBreak/>
              <w:t>Переписка прекращена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 xml:space="preserve">Ознакомление с документами и материалами,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касающ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>. рассмотрения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 xml:space="preserve"> Благодарности, пожелания сотрудникам подведомственных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Почтовое отправление или электронное сообщение, не имеющее смысла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Вопросы кадрового обеспечения организаций. Резерв управленческих кадров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 xml:space="preserve">Оплата листка нетрудоспособности (при врем.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нетруд-ти</w:t>
            </w:r>
            <w:proofErr w:type="gramStart"/>
            <w:r w:rsidRPr="009F78DF">
              <w:rPr>
                <w:bCs/>
                <w:color w:val="000000"/>
                <w:sz w:val="20"/>
                <w:szCs w:val="20"/>
              </w:rPr>
              <w:t>,п</w:t>
            </w:r>
            <w:proofErr w:type="gramEnd"/>
            <w:r w:rsidRPr="009F78DF">
              <w:rPr>
                <w:bCs/>
                <w:color w:val="000000"/>
                <w:sz w:val="20"/>
                <w:szCs w:val="20"/>
              </w:rPr>
              <w:t>о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бер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 xml:space="preserve"> и р, по уходу)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Трудовые конфликты. Разрешение трудовых споров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Особенности регулирования труда отдельных категорий граждан.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 xml:space="preserve">Условия и охрана труда.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Орг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 xml:space="preserve">-я и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упр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 xml:space="preserve">-е охраной труда.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Спец</w:t>
            </w:r>
            <w:proofErr w:type="gramStart"/>
            <w:r w:rsidRPr="009F78DF">
              <w:rPr>
                <w:bCs/>
                <w:color w:val="000000"/>
                <w:sz w:val="20"/>
                <w:szCs w:val="20"/>
              </w:rPr>
              <w:t>.о</w:t>
            </w:r>
            <w:proofErr w:type="gramEnd"/>
            <w:r w:rsidRPr="009F78DF">
              <w:rPr>
                <w:bCs/>
                <w:color w:val="000000"/>
                <w:sz w:val="20"/>
                <w:szCs w:val="20"/>
              </w:rPr>
              <w:t>ценка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усл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>. труда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Деятельность органов системы соц. обеспечения и соц. страхования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 xml:space="preserve">Установление группы инвалидности. Вопросы </w:t>
            </w:r>
            <w:proofErr w:type="gramStart"/>
            <w:r w:rsidRPr="009F78DF">
              <w:rPr>
                <w:bCs/>
                <w:color w:val="000000"/>
                <w:sz w:val="20"/>
                <w:szCs w:val="20"/>
              </w:rPr>
              <w:t>медико-социальной</w:t>
            </w:r>
            <w:proofErr w:type="gramEnd"/>
            <w:r w:rsidRPr="009F78DF">
              <w:rPr>
                <w:bCs/>
                <w:color w:val="000000"/>
                <w:sz w:val="20"/>
                <w:szCs w:val="20"/>
              </w:rPr>
              <w:t xml:space="preserve"> экс-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зы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 xml:space="preserve"> (МСЭ)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 xml:space="preserve">Определение в дома-интернаты для престар-х и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инв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>-в, псих интернаты</w:t>
            </w:r>
            <w:proofErr w:type="gramStart"/>
            <w:r w:rsidRPr="009F78DF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9F78DF">
              <w:rPr>
                <w:bCs/>
                <w:color w:val="000000"/>
                <w:sz w:val="20"/>
                <w:szCs w:val="20"/>
              </w:rPr>
              <w:t>Деят-ть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 xml:space="preserve">Соц. обеспечение, соц. помощь семьям, в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находящ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 xml:space="preserve">. в </w:t>
            </w:r>
            <w:proofErr w:type="spellStart"/>
            <w:proofErr w:type="gramStart"/>
            <w:r w:rsidRPr="009F78DF">
              <w:rPr>
                <w:bCs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9F78DF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жизн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>-й ситуации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Обеспечение бесплатным питанием детей до 1,5 лет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lastRenderedPageBreak/>
              <w:t>Обеспечение техническими средствами реабилитации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Протезно-ортопедическая помощь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Льготы и меры социальной поддержки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Проезд льготных категорий граждан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Поступление в 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Требования и стандарты в сфере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Охрана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Работа медицинских учреждений и их сотрудников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526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Лечение и оказание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Помещение в больницы и специализированные лечебные учреждения. Оплата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Врачебно-консультационная комиссия. О мед</w:t>
            </w:r>
            <w:proofErr w:type="gramStart"/>
            <w:r w:rsidRPr="009F78DF">
              <w:rPr>
                <w:bCs/>
                <w:color w:val="000000"/>
                <w:sz w:val="20"/>
                <w:szCs w:val="20"/>
              </w:rPr>
              <w:t>.</w:t>
            </w:r>
            <w:proofErr w:type="gramEnd"/>
            <w:r w:rsidRPr="009F78DF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F78DF">
              <w:rPr>
                <w:bCs/>
                <w:color w:val="000000"/>
                <w:sz w:val="20"/>
                <w:szCs w:val="20"/>
              </w:rPr>
              <w:t>о</w:t>
            </w:r>
            <w:proofErr w:type="gramEnd"/>
            <w:r w:rsidRPr="009F78DF">
              <w:rPr>
                <w:bCs/>
                <w:color w:val="000000"/>
                <w:sz w:val="20"/>
                <w:szCs w:val="20"/>
              </w:rPr>
              <w:t>бслуживании, диагностике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Служба скорой и неотложной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Медицинское обслуживание сельских жителей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Медицинские советы, народная и нетрадиционная медицина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Обеспечение потребности в медицинской помощи и объемов ее получения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Диспансеризация взрослого и детского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Психоневрологические диспансеры (ПНД)</w:t>
            </w:r>
            <w:proofErr w:type="gramStart"/>
            <w:r w:rsidRPr="009F78DF">
              <w:rPr>
                <w:bCs/>
                <w:color w:val="000000"/>
                <w:sz w:val="20"/>
                <w:szCs w:val="20"/>
              </w:rPr>
              <w:t>.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9F78DF">
              <w:rPr>
                <w:bCs/>
                <w:color w:val="000000"/>
                <w:sz w:val="20"/>
                <w:szCs w:val="20"/>
              </w:rPr>
              <w:t>омещ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 xml:space="preserve">-е и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леч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>-е, снятие с учета в ПНД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Отношение к больным и их родственникам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 xml:space="preserve">Медицинское образование. Работа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lastRenderedPageBreak/>
              <w:t>профес-ных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 xml:space="preserve">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lastRenderedPageBreak/>
              <w:t>Лицензирование медицинской и фармацевтической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Ремонт медицинских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Платная медицинская помощь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Охрана здоровья детей, матери и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Оказание медицинской помощи детям в амбулаторно-поликлинических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Качество оказания медицинской помощи детям в амбулаторно-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полик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>-их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Организация оказания медицинской помощи детям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Качество оказания медицинской помощи детям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Лечение бесплодия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Охрана здоровья взрослого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Организация оказания мед</w:t>
            </w:r>
            <w:proofErr w:type="gramStart"/>
            <w:r w:rsidRPr="009F78DF">
              <w:rPr>
                <w:bCs/>
                <w:color w:val="000000"/>
                <w:sz w:val="20"/>
                <w:szCs w:val="20"/>
              </w:rPr>
              <w:t>.</w:t>
            </w:r>
            <w:proofErr w:type="gramEnd"/>
            <w:r w:rsidRPr="009F78DF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F78DF">
              <w:rPr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9F78DF">
              <w:rPr>
                <w:bCs/>
                <w:color w:val="000000"/>
                <w:sz w:val="20"/>
                <w:szCs w:val="20"/>
              </w:rPr>
              <w:t>омощи взрослым в амбулаторно-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поликл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>-ких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 xml:space="preserve">Качество оказания медицинской помощи взрослым в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амб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пол-ких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 xml:space="preserve">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Организация оказания медицинской помощи взрослым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Качество оказания медицинской помощи взрослым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Обязательное медицинское страхование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Квоты на оказание высокотехнологической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lastRenderedPageBreak/>
              <w:t xml:space="preserve">Обращение и производство лекарственных средств, медицинских изделий и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бадов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Лекарственное обеспечение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Работа аптек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Цены на жизненно-необходимые вещества и лекарственные препараты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Медицинская экспертиза и медицинское освидетельствование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Медицинская экспертиза и медицинское освидетельствование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Экспертиза временной нетрудоспособности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Медицинское освидетельствование на состояние опьянения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Материально-техническое и финансовое обеспечение в сфере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Внедрение и использование современных мед</w:t>
            </w:r>
            <w:proofErr w:type="gramStart"/>
            <w:r w:rsidRPr="009F78DF">
              <w:rPr>
                <w:bCs/>
                <w:color w:val="000000"/>
                <w:sz w:val="20"/>
                <w:szCs w:val="20"/>
              </w:rPr>
              <w:t>.</w:t>
            </w:r>
            <w:proofErr w:type="gramEnd"/>
            <w:r w:rsidRPr="009F78DF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F78DF">
              <w:rPr>
                <w:bCs/>
                <w:color w:val="000000"/>
                <w:sz w:val="20"/>
                <w:szCs w:val="20"/>
              </w:rPr>
              <w:t>т</w:t>
            </w:r>
            <w:proofErr w:type="gramEnd"/>
            <w:r w:rsidRPr="009F78DF">
              <w:rPr>
                <w:bCs/>
                <w:color w:val="000000"/>
                <w:sz w:val="20"/>
                <w:szCs w:val="20"/>
              </w:rPr>
              <w:t xml:space="preserve">ехнологий в том числе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инновац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>-х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Борьба с социально значимыми заболеваниями (СПИД, туберкулез)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Государственный контроль и надзор в сфере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Санитарно-эпидемиологическое благополучие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Курортное дело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Создание, ликвидация и реорганизация медицинских учреждений и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Создание, ликвидация и реорганизация медицинских учреждений и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Направление на лечение за рубеж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Заработная плата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 xml:space="preserve">Меры социальной поддержки </w:t>
            </w:r>
            <w:r w:rsidRPr="009F78DF">
              <w:rPr>
                <w:bCs/>
                <w:color w:val="000000"/>
                <w:sz w:val="20"/>
                <w:szCs w:val="20"/>
              </w:rPr>
              <w:lastRenderedPageBreak/>
              <w:t>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lastRenderedPageBreak/>
              <w:t>Переподготовка и повышение квалификации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Переподготовка и повышение квалификации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 xml:space="preserve">Борьба с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табакокурением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>, алкоголизмом и наркоманией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Донорство крови, органов и тканей человека и их трансплантация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Популяризация и пропаганда физической культуры и 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Запросы архивных данных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 xml:space="preserve">Медицинское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освидетел-ние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F78DF">
              <w:rPr>
                <w:bCs/>
                <w:color w:val="000000"/>
                <w:sz w:val="20"/>
                <w:szCs w:val="20"/>
              </w:rPr>
              <w:t>пров</w:t>
            </w:r>
            <w:proofErr w:type="spellEnd"/>
            <w:r w:rsidRPr="009F78DF">
              <w:rPr>
                <w:bCs/>
                <w:color w:val="000000"/>
                <w:sz w:val="20"/>
                <w:szCs w:val="20"/>
              </w:rPr>
              <w:t>-е военно-врач. экспертизы</w:t>
            </w:r>
            <w:proofErr w:type="gramStart"/>
            <w:r w:rsidRPr="009F78DF">
              <w:rPr>
                <w:bCs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9F78DF">
              <w:rPr>
                <w:bCs/>
                <w:color w:val="000000"/>
                <w:sz w:val="20"/>
                <w:szCs w:val="20"/>
              </w:rPr>
              <w:t xml:space="preserve"> инвалидность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32EAC" w:rsidRPr="00E93873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Pr="009F78DF" w:rsidRDefault="00B32EAC">
            <w:pPr>
              <w:rPr>
                <w:bCs/>
                <w:color w:val="000000"/>
                <w:sz w:val="20"/>
                <w:szCs w:val="20"/>
              </w:rPr>
            </w:pPr>
            <w:r w:rsidRPr="009F78DF">
              <w:rPr>
                <w:bCs/>
                <w:color w:val="000000"/>
                <w:sz w:val="20"/>
                <w:szCs w:val="20"/>
              </w:rPr>
              <w:t>Борьба с коррупцией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EAC" w:rsidRDefault="00B32E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6A669F" w:rsidRDefault="006A669F" w:rsidP="001D4A6F"/>
    <w:p w:rsidR="007D0E56" w:rsidRDefault="007D0E56" w:rsidP="001D4A6F"/>
    <w:p w:rsidR="004D377D" w:rsidRPr="004D377D" w:rsidRDefault="003B6CA3" w:rsidP="004D377D">
      <w:pPr>
        <w:rPr>
          <w:b/>
          <w:sz w:val="18"/>
          <w:szCs w:val="18"/>
        </w:rPr>
      </w:pPr>
      <w:r>
        <w:br/>
      </w:r>
      <w:r w:rsidR="001D4A6F" w:rsidRPr="004D377D">
        <w:rPr>
          <w:sz w:val="18"/>
          <w:szCs w:val="18"/>
        </w:rPr>
        <w:t xml:space="preserve">Исполнитель: </w:t>
      </w:r>
      <w:r w:rsidR="004D377D" w:rsidRPr="004D377D">
        <w:rPr>
          <w:sz w:val="18"/>
          <w:szCs w:val="18"/>
        </w:rPr>
        <w:t>Морозова Анна Анатольевна, ведущий специалист отдела кадров и государственной службы управления кадрового и правового обеспечения,</w:t>
      </w:r>
      <w:r w:rsidR="004D377D" w:rsidRPr="004D377D">
        <w:rPr>
          <w:b/>
          <w:sz w:val="18"/>
          <w:szCs w:val="18"/>
        </w:rPr>
        <w:t xml:space="preserve"> </w:t>
      </w:r>
      <w:r w:rsidR="004D377D" w:rsidRPr="004D377D">
        <w:rPr>
          <w:sz w:val="18"/>
          <w:szCs w:val="18"/>
        </w:rPr>
        <w:t xml:space="preserve">240-22-22 (331), </w:t>
      </w:r>
      <w:proofErr w:type="spellStart"/>
      <w:r w:rsidR="004D377D" w:rsidRPr="004D377D">
        <w:rPr>
          <w:sz w:val="18"/>
          <w:szCs w:val="18"/>
          <w:lang w:val="en-US"/>
        </w:rPr>
        <w:t>morozova</w:t>
      </w:r>
      <w:proofErr w:type="spellEnd"/>
      <w:r w:rsidR="004D377D" w:rsidRPr="004D377D">
        <w:rPr>
          <w:sz w:val="18"/>
          <w:szCs w:val="18"/>
        </w:rPr>
        <w:t>@minzdrav74.ru.</w:t>
      </w:r>
    </w:p>
    <w:p w:rsidR="00055F5F" w:rsidRPr="001D4A6F" w:rsidRDefault="00055F5F" w:rsidP="001D4A6F"/>
    <w:sectPr w:rsidR="00055F5F" w:rsidRPr="001D4A6F" w:rsidSect="00C55806">
      <w:footerReference w:type="default" r:id="rId11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F02" w:rsidRDefault="001E7F02" w:rsidP="00E755FD">
      <w:r>
        <w:separator/>
      </w:r>
    </w:p>
  </w:endnote>
  <w:endnote w:type="continuationSeparator" w:id="0">
    <w:p w:rsidR="001E7F02" w:rsidRDefault="001E7F02" w:rsidP="00E75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945781"/>
      <w:docPartObj>
        <w:docPartGallery w:val="Page Numbers (Bottom of Page)"/>
        <w:docPartUnique/>
      </w:docPartObj>
    </w:sdtPr>
    <w:sdtContent>
      <w:p w:rsidR="005E3DF2" w:rsidRDefault="005E3DF2" w:rsidP="00E755F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6E2">
          <w:rPr>
            <w:noProof/>
          </w:rPr>
          <w:t>2</w:t>
        </w:r>
        <w:r>
          <w:fldChar w:fldCharType="end"/>
        </w:r>
      </w:p>
    </w:sdtContent>
  </w:sdt>
  <w:p w:rsidR="005E3DF2" w:rsidRDefault="005E3DF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F02" w:rsidRDefault="001E7F02" w:rsidP="00E755FD">
      <w:r>
        <w:separator/>
      </w:r>
    </w:p>
  </w:footnote>
  <w:footnote w:type="continuationSeparator" w:id="0">
    <w:p w:rsidR="001E7F02" w:rsidRDefault="001E7F02" w:rsidP="00E75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56EEE"/>
    <w:multiLevelType w:val="hybridMultilevel"/>
    <w:tmpl w:val="0AEC52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825FA"/>
    <w:multiLevelType w:val="hybridMultilevel"/>
    <w:tmpl w:val="7A4C4C90"/>
    <w:lvl w:ilvl="0" w:tplc="972865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E361EB"/>
    <w:multiLevelType w:val="hybridMultilevel"/>
    <w:tmpl w:val="98965F7A"/>
    <w:lvl w:ilvl="0" w:tplc="AB183E4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3525E1"/>
    <w:multiLevelType w:val="multilevel"/>
    <w:tmpl w:val="A46AF4CA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0F803AB"/>
    <w:multiLevelType w:val="hybridMultilevel"/>
    <w:tmpl w:val="90FC8E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B2D"/>
    <w:multiLevelType w:val="hybridMultilevel"/>
    <w:tmpl w:val="8ACE88FE"/>
    <w:lvl w:ilvl="0" w:tplc="798C64C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147D2F"/>
    <w:multiLevelType w:val="hybridMultilevel"/>
    <w:tmpl w:val="838E695E"/>
    <w:lvl w:ilvl="0" w:tplc="54A250C2">
      <w:start w:val="1"/>
      <w:numFmt w:val="decimal"/>
      <w:lvlText w:val="%1)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2744DC1"/>
    <w:multiLevelType w:val="hybridMultilevel"/>
    <w:tmpl w:val="4AFE6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902E9"/>
    <w:multiLevelType w:val="hybridMultilevel"/>
    <w:tmpl w:val="97BC956A"/>
    <w:lvl w:ilvl="0" w:tplc="00F29878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368B1DFF"/>
    <w:multiLevelType w:val="hybridMultilevel"/>
    <w:tmpl w:val="16C2659C"/>
    <w:lvl w:ilvl="0" w:tplc="84A2C34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875A9"/>
    <w:multiLevelType w:val="hybridMultilevel"/>
    <w:tmpl w:val="4754DB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AA9296F"/>
    <w:multiLevelType w:val="hybridMultilevel"/>
    <w:tmpl w:val="8E9A525C"/>
    <w:lvl w:ilvl="0" w:tplc="13AAA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E8E0C33"/>
    <w:multiLevelType w:val="hybridMultilevel"/>
    <w:tmpl w:val="2CE6DDF2"/>
    <w:lvl w:ilvl="0" w:tplc="51EE93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7A7693"/>
    <w:multiLevelType w:val="hybridMultilevel"/>
    <w:tmpl w:val="E8A0F75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458F4BCB"/>
    <w:multiLevelType w:val="hybridMultilevel"/>
    <w:tmpl w:val="3A3679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6D3F37"/>
    <w:multiLevelType w:val="hybridMultilevel"/>
    <w:tmpl w:val="4A1C8C4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9F54C7"/>
    <w:multiLevelType w:val="hybridMultilevel"/>
    <w:tmpl w:val="C0A891B0"/>
    <w:lvl w:ilvl="0" w:tplc="BA4C6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9C1024"/>
    <w:multiLevelType w:val="multilevel"/>
    <w:tmpl w:val="DD9C63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24A386B"/>
    <w:multiLevelType w:val="hybridMultilevel"/>
    <w:tmpl w:val="7E48066A"/>
    <w:lvl w:ilvl="0" w:tplc="3FB8D5A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B4954"/>
    <w:multiLevelType w:val="hybridMultilevel"/>
    <w:tmpl w:val="B750EF4A"/>
    <w:lvl w:ilvl="0" w:tplc="E9C003F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F0719"/>
    <w:multiLevelType w:val="hybridMultilevel"/>
    <w:tmpl w:val="9910A494"/>
    <w:lvl w:ilvl="0" w:tplc="08E6CD6E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56EA1C66"/>
    <w:multiLevelType w:val="hybridMultilevel"/>
    <w:tmpl w:val="06BA8F88"/>
    <w:lvl w:ilvl="0" w:tplc="B74216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BA491F"/>
    <w:multiLevelType w:val="hybridMultilevel"/>
    <w:tmpl w:val="D5B6643C"/>
    <w:lvl w:ilvl="0" w:tplc="BD9EE3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7B1E57"/>
    <w:multiLevelType w:val="hybridMultilevel"/>
    <w:tmpl w:val="D6D8A230"/>
    <w:lvl w:ilvl="0" w:tplc="16563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0"/>
  </w:num>
  <w:num w:numId="3">
    <w:abstractNumId w:val="4"/>
  </w:num>
  <w:num w:numId="4">
    <w:abstractNumId w:val="15"/>
  </w:num>
  <w:num w:numId="5">
    <w:abstractNumId w:val="5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6"/>
  </w:num>
  <w:num w:numId="9">
    <w:abstractNumId w:val="23"/>
  </w:num>
  <w:num w:numId="10">
    <w:abstractNumId w:val="2"/>
  </w:num>
  <w:num w:numId="11">
    <w:abstractNumId w:val="6"/>
  </w:num>
  <w:num w:numId="12">
    <w:abstractNumId w:val="10"/>
  </w:num>
  <w:num w:numId="13">
    <w:abstractNumId w:val="21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2"/>
  </w:num>
  <w:num w:numId="19">
    <w:abstractNumId w:val="13"/>
  </w:num>
  <w:num w:numId="20">
    <w:abstractNumId w:val="9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4A"/>
    <w:rsid w:val="00002FF1"/>
    <w:rsid w:val="00006E4B"/>
    <w:rsid w:val="0000762A"/>
    <w:rsid w:val="0001051F"/>
    <w:rsid w:val="00010CC1"/>
    <w:rsid w:val="00011B22"/>
    <w:rsid w:val="000133F2"/>
    <w:rsid w:val="00013AAD"/>
    <w:rsid w:val="00014829"/>
    <w:rsid w:val="0001554C"/>
    <w:rsid w:val="00016A54"/>
    <w:rsid w:val="00017673"/>
    <w:rsid w:val="00021189"/>
    <w:rsid w:val="0002124D"/>
    <w:rsid w:val="000232A4"/>
    <w:rsid w:val="000232C3"/>
    <w:rsid w:val="00023309"/>
    <w:rsid w:val="00023735"/>
    <w:rsid w:val="00023898"/>
    <w:rsid w:val="00023A33"/>
    <w:rsid w:val="0002432F"/>
    <w:rsid w:val="000243E1"/>
    <w:rsid w:val="0002516B"/>
    <w:rsid w:val="00025418"/>
    <w:rsid w:val="000259BF"/>
    <w:rsid w:val="0002676D"/>
    <w:rsid w:val="00026AF0"/>
    <w:rsid w:val="0002756C"/>
    <w:rsid w:val="000276B0"/>
    <w:rsid w:val="00027724"/>
    <w:rsid w:val="00031DF2"/>
    <w:rsid w:val="00031E26"/>
    <w:rsid w:val="0003223B"/>
    <w:rsid w:val="00032CC4"/>
    <w:rsid w:val="00032F37"/>
    <w:rsid w:val="0003318B"/>
    <w:rsid w:val="0003350F"/>
    <w:rsid w:val="00033CDA"/>
    <w:rsid w:val="00034511"/>
    <w:rsid w:val="00034C77"/>
    <w:rsid w:val="000358CB"/>
    <w:rsid w:val="00040DE6"/>
    <w:rsid w:val="00041410"/>
    <w:rsid w:val="00043B51"/>
    <w:rsid w:val="00044ED5"/>
    <w:rsid w:val="000456D6"/>
    <w:rsid w:val="00045A3A"/>
    <w:rsid w:val="0004650C"/>
    <w:rsid w:val="00046B16"/>
    <w:rsid w:val="00046B57"/>
    <w:rsid w:val="000507EA"/>
    <w:rsid w:val="00050E8F"/>
    <w:rsid w:val="00050F95"/>
    <w:rsid w:val="000536BE"/>
    <w:rsid w:val="00054292"/>
    <w:rsid w:val="000544A1"/>
    <w:rsid w:val="000546E2"/>
    <w:rsid w:val="00054BF8"/>
    <w:rsid w:val="00055F5F"/>
    <w:rsid w:val="000562A9"/>
    <w:rsid w:val="00057F5E"/>
    <w:rsid w:val="00060C38"/>
    <w:rsid w:val="00060D4F"/>
    <w:rsid w:val="00061DD4"/>
    <w:rsid w:val="00061F3B"/>
    <w:rsid w:val="0006380F"/>
    <w:rsid w:val="00063C2F"/>
    <w:rsid w:val="00063F63"/>
    <w:rsid w:val="000648FB"/>
    <w:rsid w:val="0006739C"/>
    <w:rsid w:val="00070C4B"/>
    <w:rsid w:val="000715F7"/>
    <w:rsid w:val="0007350E"/>
    <w:rsid w:val="00073FC4"/>
    <w:rsid w:val="0007477B"/>
    <w:rsid w:val="00074DF0"/>
    <w:rsid w:val="00075841"/>
    <w:rsid w:val="00075934"/>
    <w:rsid w:val="00076480"/>
    <w:rsid w:val="00077F26"/>
    <w:rsid w:val="000801B8"/>
    <w:rsid w:val="00081D7E"/>
    <w:rsid w:val="00082A20"/>
    <w:rsid w:val="00083478"/>
    <w:rsid w:val="0008596E"/>
    <w:rsid w:val="00085B78"/>
    <w:rsid w:val="00086B11"/>
    <w:rsid w:val="0008713E"/>
    <w:rsid w:val="00087168"/>
    <w:rsid w:val="000909B3"/>
    <w:rsid w:val="00090E4F"/>
    <w:rsid w:val="00091488"/>
    <w:rsid w:val="000931C2"/>
    <w:rsid w:val="000955CC"/>
    <w:rsid w:val="0009577E"/>
    <w:rsid w:val="000965B9"/>
    <w:rsid w:val="00096FE9"/>
    <w:rsid w:val="000A10DA"/>
    <w:rsid w:val="000A3D98"/>
    <w:rsid w:val="000A4443"/>
    <w:rsid w:val="000A4F27"/>
    <w:rsid w:val="000A5BCD"/>
    <w:rsid w:val="000B1248"/>
    <w:rsid w:val="000B1948"/>
    <w:rsid w:val="000B38E1"/>
    <w:rsid w:val="000B3CE5"/>
    <w:rsid w:val="000B4698"/>
    <w:rsid w:val="000B4E12"/>
    <w:rsid w:val="000B6DE9"/>
    <w:rsid w:val="000B7004"/>
    <w:rsid w:val="000B75D3"/>
    <w:rsid w:val="000C0580"/>
    <w:rsid w:val="000C0DD0"/>
    <w:rsid w:val="000C143D"/>
    <w:rsid w:val="000C26C4"/>
    <w:rsid w:val="000C2AFF"/>
    <w:rsid w:val="000C306C"/>
    <w:rsid w:val="000C37BD"/>
    <w:rsid w:val="000C3D82"/>
    <w:rsid w:val="000C4A75"/>
    <w:rsid w:val="000C569B"/>
    <w:rsid w:val="000C5A6D"/>
    <w:rsid w:val="000C5E6E"/>
    <w:rsid w:val="000C7A37"/>
    <w:rsid w:val="000D0EB0"/>
    <w:rsid w:val="000D169B"/>
    <w:rsid w:val="000D1B0E"/>
    <w:rsid w:val="000D1FD2"/>
    <w:rsid w:val="000D4EF3"/>
    <w:rsid w:val="000D60B9"/>
    <w:rsid w:val="000D74E3"/>
    <w:rsid w:val="000D7F2B"/>
    <w:rsid w:val="000E08B2"/>
    <w:rsid w:val="000E0A30"/>
    <w:rsid w:val="000E1465"/>
    <w:rsid w:val="000E2D43"/>
    <w:rsid w:val="000E3FEC"/>
    <w:rsid w:val="000E429D"/>
    <w:rsid w:val="000E667E"/>
    <w:rsid w:val="000E6755"/>
    <w:rsid w:val="000E6781"/>
    <w:rsid w:val="000E6D2E"/>
    <w:rsid w:val="000E7350"/>
    <w:rsid w:val="000E7A89"/>
    <w:rsid w:val="000F077A"/>
    <w:rsid w:val="000F0A33"/>
    <w:rsid w:val="000F0F34"/>
    <w:rsid w:val="000F26AC"/>
    <w:rsid w:val="000F3048"/>
    <w:rsid w:val="000F433E"/>
    <w:rsid w:val="000F4876"/>
    <w:rsid w:val="000F65D5"/>
    <w:rsid w:val="000F7660"/>
    <w:rsid w:val="001001A3"/>
    <w:rsid w:val="00101010"/>
    <w:rsid w:val="00101DDC"/>
    <w:rsid w:val="001044F8"/>
    <w:rsid w:val="00104A3B"/>
    <w:rsid w:val="00105537"/>
    <w:rsid w:val="00107872"/>
    <w:rsid w:val="00107DE6"/>
    <w:rsid w:val="00110AB6"/>
    <w:rsid w:val="0011256B"/>
    <w:rsid w:val="00112DD2"/>
    <w:rsid w:val="001131A0"/>
    <w:rsid w:val="00113597"/>
    <w:rsid w:val="00114141"/>
    <w:rsid w:val="001149D7"/>
    <w:rsid w:val="00114A96"/>
    <w:rsid w:val="00115D72"/>
    <w:rsid w:val="001162E0"/>
    <w:rsid w:val="00117167"/>
    <w:rsid w:val="00120232"/>
    <w:rsid w:val="001202CB"/>
    <w:rsid w:val="00120724"/>
    <w:rsid w:val="001216BC"/>
    <w:rsid w:val="001229DF"/>
    <w:rsid w:val="001237E4"/>
    <w:rsid w:val="0012420C"/>
    <w:rsid w:val="00124F40"/>
    <w:rsid w:val="001260A9"/>
    <w:rsid w:val="0012674D"/>
    <w:rsid w:val="0012695C"/>
    <w:rsid w:val="001308A6"/>
    <w:rsid w:val="00130C72"/>
    <w:rsid w:val="00130D10"/>
    <w:rsid w:val="0013153C"/>
    <w:rsid w:val="00131B9B"/>
    <w:rsid w:val="00134748"/>
    <w:rsid w:val="00135C49"/>
    <w:rsid w:val="001369DD"/>
    <w:rsid w:val="0014094A"/>
    <w:rsid w:val="00143566"/>
    <w:rsid w:val="001437E2"/>
    <w:rsid w:val="001439D7"/>
    <w:rsid w:val="00143E3D"/>
    <w:rsid w:val="001450F4"/>
    <w:rsid w:val="00145C05"/>
    <w:rsid w:val="00146A7A"/>
    <w:rsid w:val="00151C90"/>
    <w:rsid w:val="0015405E"/>
    <w:rsid w:val="00154E10"/>
    <w:rsid w:val="00156B6E"/>
    <w:rsid w:val="001607F8"/>
    <w:rsid w:val="00164B2C"/>
    <w:rsid w:val="00167200"/>
    <w:rsid w:val="0016728D"/>
    <w:rsid w:val="00170479"/>
    <w:rsid w:val="00170E23"/>
    <w:rsid w:val="0017220A"/>
    <w:rsid w:val="001727DD"/>
    <w:rsid w:val="001733A5"/>
    <w:rsid w:val="001747F3"/>
    <w:rsid w:val="00174A5E"/>
    <w:rsid w:val="00175710"/>
    <w:rsid w:val="00175799"/>
    <w:rsid w:val="00177519"/>
    <w:rsid w:val="001801AE"/>
    <w:rsid w:val="001824D5"/>
    <w:rsid w:val="00182F29"/>
    <w:rsid w:val="0018402F"/>
    <w:rsid w:val="00184B25"/>
    <w:rsid w:val="00186B3D"/>
    <w:rsid w:val="00187377"/>
    <w:rsid w:val="00187468"/>
    <w:rsid w:val="001903D6"/>
    <w:rsid w:val="00191AB9"/>
    <w:rsid w:val="001929D1"/>
    <w:rsid w:val="00192AC1"/>
    <w:rsid w:val="0019509A"/>
    <w:rsid w:val="00197B63"/>
    <w:rsid w:val="001A0293"/>
    <w:rsid w:val="001A117E"/>
    <w:rsid w:val="001A1215"/>
    <w:rsid w:val="001A168E"/>
    <w:rsid w:val="001A1C5D"/>
    <w:rsid w:val="001A2630"/>
    <w:rsid w:val="001A4590"/>
    <w:rsid w:val="001A653D"/>
    <w:rsid w:val="001A656B"/>
    <w:rsid w:val="001A7239"/>
    <w:rsid w:val="001A7A26"/>
    <w:rsid w:val="001B1DD2"/>
    <w:rsid w:val="001B39E5"/>
    <w:rsid w:val="001B44AE"/>
    <w:rsid w:val="001B5517"/>
    <w:rsid w:val="001B5667"/>
    <w:rsid w:val="001B5FF7"/>
    <w:rsid w:val="001B6B91"/>
    <w:rsid w:val="001B6C9A"/>
    <w:rsid w:val="001B6FA8"/>
    <w:rsid w:val="001C0B0C"/>
    <w:rsid w:val="001C111C"/>
    <w:rsid w:val="001C2B7F"/>
    <w:rsid w:val="001C2D41"/>
    <w:rsid w:val="001C384F"/>
    <w:rsid w:val="001C4479"/>
    <w:rsid w:val="001C4A17"/>
    <w:rsid w:val="001C52A6"/>
    <w:rsid w:val="001C6C7D"/>
    <w:rsid w:val="001C796F"/>
    <w:rsid w:val="001C7C0A"/>
    <w:rsid w:val="001C7D41"/>
    <w:rsid w:val="001D04A2"/>
    <w:rsid w:val="001D17A3"/>
    <w:rsid w:val="001D2244"/>
    <w:rsid w:val="001D2260"/>
    <w:rsid w:val="001D2BAE"/>
    <w:rsid w:val="001D30DD"/>
    <w:rsid w:val="001D4A6F"/>
    <w:rsid w:val="001D51D2"/>
    <w:rsid w:val="001D55DC"/>
    <w:rsid w:val="001D5D80"/>
    <w:rsid w:val="001D7013"/>
    <w:rsid w:val="001D769E"/>
    <w:rsid w:val="001D7D0C"/>
    <w:rsid w:val="001E05C3"/>
    <w:rsid w:val="001E0AF2"/>
    <w:rsid w:val="001E0D38"/>
    <w:rsid w:val="001E12BD"/>
    <w:rsid w:val="001E13B3"/>
    <w:rsid w:val="001E16F9"/>
    <w:rsid w:val="001E176A"/>
    <w:rsid w:val="001E1B24"/>
    <w:rsid w:val="001E1B9C"/>
    <w:rsid w:val="001E27A6"/>
    <w:rsid w:val="001E34EB"/>
    <w:rsid w:val="001E5198"/>
    <w:rsid w:val="001E607C"/>
    <w:rsid w:val="001E7F02"/>
    <w:rsid w:val="001F0C9E"/>
    <w:rsid w:val="001F1873"/>
    <w:rsid w:val="001F2BF2"/>
    <w:rsid w:val="001F5908"/>
    <w:rsid w:val="001F6759"/>
    <w:rsid w:val="001F726D"/>
    <w:rsid w:val="0020200E"/>
    <w:rsid w:val="00203184"/>
    <w:rsid w:val="00203273"/>
    <w:rsid w:val="00203767"/>
    <w:rsid w:val="00203FFB"/>
    <w:rsid w:val="002058E4"/>
    <w:rsid w:val="00206926"/>
    <w:rsid w:val="00211345"/>
    <w:rsid w:val="00212014"/>
    <w:rsid w:val="00212493"/>
    <w:rsid w:val="0021281C"/>
    <w:rsid w:val="00212BDB"/>
    <w:rsid w:val="00214928"/>
    <w:rsid w:val="002152E5"/>
    <w:rsid w:val="002161BF"/>
    <w:rsid w:val="002170AE"/>
    <w:rsid w:val="00217195"/>
    <w:rsid w:val="0021747F"/>
    <w:rsid w:val="002229B3"/>
    <w:rsid w:val="002231CC"/>
    <w:rsid w:val="002231DA"/>
    <w:rsid w:val="00223AB6"/>
    <w:rsid w:val="00223ECD"/>
    <w:rsid w:val="00224530"/>
    <w:rsid w:val="002248DC"/>
    <w:rsid w:val="00225641"/>
    <w:rsid w:val="002256EF"/>
    <w:rsid w:val="00225BE2"/>
    <w:rsid w:val="00225F93"/>
    <w:rsid w:val="00226738"/>
    <w:rsid w:val="00226CE7"/>
    <w:rsid w:val="002301E7"/>
    <w:rsid w:val="002319D8"/>
    <w:rsid w:val="00231D2A"/>
    <w:rsid w:val="00233829"/>
    <w:rsid w:val="00234409"/>
    <w:rsid w:val="0023528D"/>
    <w:rsid w:val="00236283"/>
    <w:rsid w:val="00236333"/>
    <w:rsid w:val="0023696B"/>
    <w:rsid w:val="00236E6F"/>
    <w:rsid w:val="00237F90"/>
    <w:rsid w:val="00240346"/>
    <w:rsid w:val="002404E4"/>
    <w:rsid w:val="002416D0"/>
    <w:rsid w:val="00241F06"/>
    <w:rsid w:val="00243C66"/>
    <w:rsid w:val="00243EEE"/>
    <w:rsid w:val="0024560C"/>
    <w:rsid w:val="002468ED"/>
    <w:rsid w:val="00246A09"/>
    <w:rsid w:val="00251234"/>
    <w:rsid w:val="002513FB"/>
    <w:rsid w:val="00251F8C"/>
    <w:rsid w:val="00252FC2"/>
    <w:rsid w:val="00254A88"/>
    <w:rsid w:val="00254EF9"/>
    <w:rsid w:val="00257BC1"/>
    <w:rsid w:val="00261AAB"/>
    <w:rsid w:val="002630BD"/>
    <w:rsid w:val="002646F1"/>
    <w:rsid w:val="00264BCA"/>
    <w:rsid w:val="00265360"/>
    <w:rsid w:val="002707EF"/>
    <w:rsid w:val="00271829"/>
    <w:rsid w:val="00272E31"/>
    <w:rsid w:val="00272F42"/>
    <w:rsid w:val="002730B9"/>
    <w:rsid w:val="00274520"/>
    <w:rsid w:val="002761B0"/>
    <w:rsid w:val="00277085"/>
    <w:rsid w:val="00277579"/>
    <w:rsid w:val="002816A0"/>
    <w:rsid w:val="0028291E"/>
    <w:rsid w:val="0028351A"/>
    <w:rsid w:val="00283713"/>
    <w:rsid w:val="00283E8B"/>
    <w:rsid w:val="00285754"/>
    <w:rsid w:val="0028643B"/>
    <w:rsid w:val="002874D7"/>
    <w:rsid w:val="00287E6D"/>
    <w:rsid w:val="00287E99"/>
    <w:rsid w:val="002900C8"/>
    <w:rsid w:val="002915BF"/>
    <w:rsid w:val="00292F1D"/>
    <w:rsid w:val="00293ACC"/>
    <w:rsid w:val="00293D86"/>
    <w:rsid w:val="00296363"/>
    <w:rsid w:val="002A0FFC"/>
    <w:rsid w:val="002A2886"/>
    <w:rsid w:val="002A2CAF"/>
    <w:rsid w:val="002A45EA"/>
    <w:rsid w:val="002A49AC"/>
    <w:rsid w:val="002A6062"/>
    <w:rsid w:val="002A6F90"/>
    <w:rsid w:val="002A73CE"/>
    <w:rsid w:val="002B0B0C"/>
    <w:rsid w:val="002B3755"/>
    <w:rsid w:val="002B48CA"/>
    <w:rsid w:val="002B67EA"/>
    <w:rsid w:val="002B7EBE"/>
    <w:rsid w:val="002C37DC"/>
    <w:rsid w:val="002C592B"/>
    <w:rsid w:val="002D18FA"/>
    <w:rsid w:val="002D2043"/>
    <w:rsid w:val="002D3229"/>
    <w:rsid w:val="002D608E"/>
    <w:rsid w:val="002D6979"/>
    <w:rsid w:val="002D7A3E"/>
    <w:rsid w:val="002E0A7A"/>
    <w:rsid w:val="002E262D"/>
    <w:rsid w:val="002E2958"/>
    <w:rsid w:val="002E2C5E"/>
    <w:rsid w:val="002E5A9D"/>
    <w:rsid w:val="002E6D88"/>
    <w:rsid w:val="002F1070"/>
    <w:rsid w:val="002F11CA"/>
    <w:rsid w:val="002F19EF"/>
    <w:rsid w:val="002F27A1"/>
    <w:rsid w:val="002F2CE6"/>
    <w:rsid w:val="002F2D28"/>
    <w:rsid w:val="002F3AC8"/>
    <w:rsid w:val="002F4236"/>
    <w:rsid w:val="002F71F8"/>
    <w:rsid w:val="003002E8"/>
    <w:rsid w:val="0030172D"/>
    <w:rsid w:val="00301B48"/>
    <w:rsid w:val="003033C3"/>
    <w:rsid w:val="00303AC9"/>
    <w:rsid w:val="00303E98"/>
    <w:rsid w:val="003043E1"/>
    <w:rsid w:val="003052BB"/>
    <w:rsid w:val="0030630F"/>
    <w:rsid w:val="00306AA5"/>
    <w:rsid w:val="00311856"/>
    <w:rsid w:val="00313AA1"/>
    <w:rsid w:val="00314B8F"/>
    <w:rsid w:val="00315DD7"/>
    <w:rsid w:val="00321BF4"/>
    <w:rsid w:val="0032243A"/>
    <w:rsid w:val="003247AE"/>
    <w:rsid w:val="003274FE"/>
    <w:rsid w:val="00331ED0"/>
    <w:rsid w:val="0033244C"/>
    <w:rsid w:val="003335CD"/>
    <w:rsid w:val="00337F4B"/>
    <w:rsid w:val="00341B5C"/>
    <w:rsid w:val="0034443A"/>
    <w:rsid w:val="00344B18"/>
    <w:rsid w:val="00344E35"/>
    <w:rsid w:val="00345E4A"/>
    <w:rsid w:val="00345FDA"/>
    <w:rsid w:val="00346932"/>
    <w:rsid w:val="00347173"/>
    <w:rsid w:val="00347F58"/>
    <w:rsid w:val="00350F2B"/>
    <w:rsid w:val="00351829"/>
    <w:rsid w:val="00351EBB"/>
    <w:rsid w:val="00353722"/>
    <w:rsid w:val="00353A25"/>
    <w:rsid w:val="003546FF"/>
    <w:rsid w:val="00354E98"/>
    <w:rsid w:val="00355952"/>
    <w:rsid w:val="003562F5"/>
    <w:rsid w:val="0035670C"/>
    <w:rsid w:val="00356910"/>
    <w:rsid w:val="00357DC1"/>
    <w:rsid w:val="003608F6"/>
    <w:rsid w:val="00362D32"/>
    <w:rsid w:val="003659E8"/>
    <w:rsid w:val="00366632"/>
    <w:rsid w:val="00367EBF"/>
    <w:rsid w:val="003704D9"/>
    <w:rsid w:val="003709D8"/>
    <w:rsid w:val="003728E6"/>
    <w:rsid w:val="0037506C"/>
    <w:rsid w:val="003753FF"/>
    <w:rsid w:val="00376584"/>
    <w:rsid w:val="003773A8"/>
    <w:rsid w:val="00380AD3"/>
    <w:rsid w:val="00381496"/>
    <w:rsid w:val="00381761"/>
    <w:rsid w:val="0038489C"/>
    <w:rsid w:val="00385672"/>
    <w:rsid w:val="00386255"/>
    <w:rsid w:val="003864A0"/>
    <w:rsid w:val="003878BB"/>
    <w:rsid w:val="003900EB"/>
    <w:rsid w:val="00390A5B"/>
    <w:rsid w:val="00391489"/>
    <w:rsid w:val="0039170C"/>
    <w:rsid w:val="003939D1"/>
    <w:rsid w:val="00394749"/>
    <w:rsid w:val="0039547F"/>
    <w:rsid w:val="00397681"/>
    <w:rsid w:val="003A0830"/>
    <w:rsid w:val="003A26AC"/>
    <w:rsid w:val="003A301C"/>
    <w:rsid w:val="003A4985"/>
    <w:rsid w:val="003A50ED"/>
    <w:rsid w:val="003A6E1E"/>
    <w:rsid w:val="003A70CE"/>
    <w:rsid w:val="003A76AC"/>
    <w:rsid w:val="003A7D26"/>
    <w:rsid w:val="003B03E3"/>
    <w:rsid w:val="003B0F89"/>
    <w:rsid w:val="003B23B1"/>
    <w:rsid w:val="003B2D02"/>
    <w:rsid w:val="003B2FB7"/>
    <w:rsid w:val="003B3927"/>
    <w:rsid w:val="003B441A"/>
    <w:rsid w:val="003B580A"/>
    <w:rsid w:val="003B5FB2"/>
    <w:rsid w:val="003B6CA3"/>
    <w:rsid w:val="003B7D5F"/>
    <w:rsid w:val="003C0DAB"/>
    <w:rsid w:val="003C0E25"/>
    <w:rsid w:val="003C1065"/>
    <w:rsid w:val="003C243A"/>
    <w:rsid w:val="003C28B8"/>
    <w:rsid w:val="003C2C46"/>
    <w:rsid w:val="003C2F31"/>
    <w:rsid w:val="003C37C6"/>
    <w:rsid w:val="003C561B"/>
    <w:rsid w:val="003C71BE"/>
    <w:rsid w:val="003C7B47"/>
    <w:rsid w:val="003D0070"/>
    <w:rsid w:val="003D0BF9"/>
    <w:rsid w:val="003D143C"/>
    <w:rsid w:val="003D1FCB"/>
    <w:rsid w:val="003D526F"/>
    <w:rsid w:val="003D67D9"/>
    <w:rsid w:val="003E07D8"/>
    <w:rsid w:val="003E17A0"/>
    <w:rsid w:val="003E2D37"/>
    <w:rsid w:val="003E2F97"/>
    <w:rsid w:val="003E3A2C"/>
    <w:rsid w:val="003E46CE"/>
    <w:rsid w:val="003E53F5"/>
    <w:rsid w:val="003E554D"/>
    <w:rsid w:val="003E5E88"/>
    <w:rsid w:val="003E6B8A"/>
    <w:rsid w:val="003F1DB4"/>
    <w:rsid w:val="003F32E6"/>
    <w:rsid w:val="003F49B5"/>
    <w:rsid w:val="003F6B92"/>
    <w:rsid w:val="003F7E37"/>
    <w:rsid w:val="0040007C"/>
    <w:rsid w:val="004008F0"/>
    <w:rsid w:val="004030AB"/>
    <w:rsid w:val="004036C5"/>
    <w:rsid w:val="00403D89"/>
    <w:rsid w:val="00405165"/>
    <w:rsid w:val="00405B53"/>
    <w:rsid w:val="0040615E"/>
    <w:rsid w:val="0040672B"/>
    <w:rsid w:val="0040758D"/>
    <w:rsid w:val="00411393"/>
    <w:rsid w:val="0041187E"/>
    <w:rsid w:val="00413B9B"/>
    <w:rsid w:val="0041425F"/>
    <w:rsid w:val="00415248"/>
    <w:rsid w:val="004152C2"/>
    <w:rsid w:val="004164C9"/>
    <w:rsid w:val="0041747B"/>
    <w:rsid w:val="00417590"/>
    <w:rsid w:val="00420C94"/>
    <w:rsid w:val="00421326"/>
    <w:rsid w:val="00422B24"/>
    <w:rsid w:val="004232DD"/>
    <w:rsid w:val="004233BA"/>
    <w:rsid w:val="00423741"/>
    <w:rsid w:val="00424E06"/>
    <w:rsid w:val="004261E2"/>
    <w:rsid w:val="00430050"/>
    <w:rsid w:val="00430194"/>
    <w:rsid w:val="0043137D"/>
    <w:rsid w:val="0043152E"/>
    <w:rsid w:val="00432092"/>
    <w:rsid w:val="00435B61"/>
    <w:rsid w:val="00436A2E"/>
    <w:rsid w:val="004375E1"/>
    <w:rsid w:val="00437FA4"/>
    <w:rsid w:val="004403B6"/>
    <w:rsid w:val="004404D6"/>
    <w:rsid w:val="0044113F"/>
    <w:rsid w:val="0044134F"/>
    <w:rsid w:val="00442786"/>
    <w:rsid w:val="00442B0D"/>
    <w:rsid w:val="00443131"/>
    <w:rsid w:val="00444215"/>
    <w:rsid w:val="00446887"/>
    <w:rsid w:val="004511D5"/>
    <w:rsid w:val="0045163C"/>
    <w:rsid w:val="0045512C"/>
    <w:rsid w:val="0045518B"/>
    <w:rsid w:val="004552B8"/>
    <w:rsid w:val="00455C37"/>
    <w:rsid w:val="0045776C"/>
    <w:rsid w:val="00457F3C"/>
    <w:rsid w:val="00462E78"/>
    <w:rsid w:val="0046443C"/>
    <w:rsid w:val="00465626"/>
    <w:rsid w:val="00465761"/>
    <w:rsid w:val="00465F6E"/>
    <w:rsid w:val="00466EFB"/>
    <w:rsid w:val="004671B2"/>
    <w:rsid w:val="00467F75"/>
    <w:rsid w:val="00475B40"/>
    <w:rsid w:val="00475D61"/>
    <w:rsid w:val="00476054"/>
    <w:rsid w:val="00476A7A"/>
    <w:rsid w:val="00476EA6"/>
    <w:rsid w:val="0048053F"/>
    <w:rsid w:val="004812CA"/>
    <w:rsid w:val="00483693"/>
    <w:rsid w:val="00485CC9"/>
    <w:rsid w:val="00486F47"/>
    <w:rsid w:val="00487CDD"/>
    <w:rsid w:val="004920EE"/>
    <w:rsid w:val="004931AF"/>
    <w:rsid w:val="0049364C"/>
    <w:rsid w:val="004940AC"/>
    <w:rsid w:val="00494106"/>
    <w:rsid w:val="00494E1B"/>
    <w:rsid w:val="00495BF2"/>
    <w:rsid w:val="00497861"/>
    <w:rsid w:val="004A00C4"/>
    <w:rsid w:val="004A23B4"/>
    <w:rsid w:val="004A4330"/>
    <w:rsid w:val="004A51B9"/>
    <w:rsid w:val="004A5C35"/>
    <w:rsid w:val="004A6F26"/>
    <w:rsid w:val="004A7705"/>
    <w:rsid w:val="004B1685"/>
    <w:rsid w:val="004B1DDE"/>
    <w:rsid w:val="004B2AC7"/>
    <w:rsid w:val="004B38F8"/>
    <w:rsid w:val="004B3BF4"/>
    <w:rsid w:val="004B55E3"/>
    <w:rsid w:val="004B7826"/>
    <w:rsid w:val="004C02B4"/>
    <w:rsid w:val="004C0C21"/>
    <w:rsid w:val="004C19DE"/>
    <w:rsid w:val="004C3CB4"/>
    <w:rsid w:val="004C3F2C"/>
    <w:rsid w:val="004C4690"/>
    <w:rsid w:val="004C79D4"/>
    <w:rsid w:val="004D0B88"/>
    <w:rsid w:val="004D10A8"/>
    <w:rsid w:val="004D214F"/>
    <w:rsid w:val="004D2412"/>
    <w:rsid w:val="004D2A5E"/>
    <w:rsid w:val="004D344F"/>
    <w:rsid w:val="004D377D"/>
    <w:rsid w:val="004D4455"/>
    <w:rsid w:val="004D52D9"/>
    <w:rsid w:val="004D6AE7"/>
    <w:rsid w:val="004D6D2D"/>
    <w:rsid w:val="004D75DA"/>
    <w:rsid w:val="004E1F4A"/>
    <w:rsid w:val="004E285F"/>
    <w:rsid w:val="004E3C4C"/>
    <w:rsid w:val="004E4759"/>
    <w:rsid w:val="004E52AC"/>
    <w:rsid w:val="004E5C3F"/>
    <w:rsid w:val="004E6896"/>
    <w:rsid w:val="004E6DE5"/>
    <w:rsid w:val="004F0432"/>
    <w:rsid w:val="004F11F4"/>
    <w:rsid w:val="004F149E"/>
    <w:rsid w:val="004F209A"/>
    <w:rsid w:val="004F2202"/>
    <w:rsid w:val="004F38CE"/>
    <w:rsid w:val="004F492C"/>
    <w:rsid w:val="004F5A17"/>
    <w:rsid w:val="004F6A12"/>
    <w:rsid w:val="004F7884"/>
    <w:rsid w:val="004F7C1F"/>
    <w:rsid w:val="004F7FC6"/>
    <w:rsid w:val="005017B6"/>
    <w:rsid w:val="00501C38"/>
    <w:rsid w:val="0050230A"/>
    <w:rsid w:val="00502A06"/>
    <w:rsid w:val="005036C8"/>
    <w:rsid w:val="0050565A"/>
    <w:rsid w:val="005063C6"/>
    <w:rsid w:val="00506AD7"/>
    <w:rsid w:val="005071D9"/>
    <w:rsid w:val="00511CCE"/>
    <w:rsid w:val="005125B2"/>
    <w:rsid w:val="00512732"/>
    <w:rsid w:val="00512C1F"/>
    <w:rsid w:val="00513B82"/>
    <w:rsid w:val="005155B6"/>
    <w:rsid w:val="00515C46"/>
    <w:rsid w:val="005162F9"/>
    <w:rsid w:val="00516AFE"/>
    <w:rsid w:val="00517AE1"/>
    <w:rsid w:val="005201A6"/>
    <w:rsid w:val="005205A0"/>
    <w:rsid w:val="00520B05"/>
    <w:rsid w:val="00520EF7"/>
    <w:rsid w:val="005213EF"/>
    <w:rsid w:val="0052313F"/>
    <w:rsid w:val="00523583"/>
    <w:rsid w:val="005244A0"/>
    <w:rsid w:val="00524BE8"/>
    <w:rsid w:val="005259E3"/>
    <w:rsid w:val="00525B1B"/>
    <w:rsid w:val="00526A48"/>
    <w:rsid w:val="00527713"/>
    <w:rsid w:val="005277C3"/>
    <w:rsid w:val="00530341"/>
    <w:rsid w:val="005315F1"/>
    <w:rsid w:val="00531DC0"/>
    <w:rsid w:val="005349F1"/>
    <w:rsid w:val="0053566D"/>
    <w:rsid w:val="005367CD"/>
    <w:rsid w:val="005373F0"/>
    <w:rsid w:val="0053746C"/>
    <w:rsid w:val="00537A70"/>
    <w:rsid w:val="00537C2A"/>
    <w:rsid w:val="00537D09"/>
    <w:rsid w:val="00540DAE"/>
    <w:rsid w:val="0054144A"/>
    <w:rsid w:val="0054296E"/>
    <w:rsid w:val="005435F1"/>
    <w:rsid w:val="0054374C"/>
    <w:rsid w:val="0054426F"/>
    <w:rsid w:val="00544695"/>
    <w:rsid w:val="00544F13"/>
    <w:rsid w:val="005461B7"/>
    <w:rsid w:val="00546EE8"/>
    <w:rsid w:val="005477F2"/>
    <w:rsid w:val="005505A8"/>
    <w:rsid w:val="00550BED"/>
    <w:rsid w:val="00551FC0"/>
    <w:rsid w:val="00552B66"/>
    <w:rsid w:val="00552CFA"/>
    <w:rsid w:val="00553555"/>
    <w:rsid w:val="0055366D"/>
    <w:rsid w:val="00554703"/>
    <w:rsid w:val="00554E57"/>
    <w:rsid w:val="0056073B"/>
    <w:rsid w:val="005624F8"/>
    <w:rsid w:val="005628FE"/>
    <w:rsid w:val="0056336F"/>
    <w:rsid w:val="00565A16"/>
    <w:rsid w:val="00566508"/>
    <w:rsid w:val="00567046"/>
    <w:rsid w:val="00572361"/>
    <w:rsid w:val="005748EE"/>
    <w:rsid w:val="00574C30"/>
    <w:rsid w:val="00577495"/>
    <w:rsid w:val="00577682"/>
    <w:rsid w:val="00580E19"/>
    <w:rsid w:val="00581110"/>
    <w:rsid w:val="005816D6"/>
    <w:rsid w:val="005817B7"/>
    <w:rsid w:val="005823E9"/>
    <w:rsid w:val="00582C74"/>
    <w:rsid w:val="0058305F"/>
    <w:rsid w:val="00583100"/>
    <w:rsid w:val="00583756"/>
    <w:rsid w:val="00586621"/>
    <w:rsid w:val="005877F6"/>
    <w:rsid w:val="00587803"/>
    <w:rsid w:val="00587A44"/>
    <w:rsid w:val="00587E6F"/>
    <w:rsid w:val="00590448"/>
    <w:rsid w:val="0059115B"/>
    <w:rsid w:val="005945EA"/>
    <w:rsid w:val="00594684"/>
    <w:rsid w:val="0059705F"/>
    <w:rsid w:val="00597FF7"/>
    <w:rsid w:val="005A08A0"/>
    <w:rsid w:val="005A0CB4"/>
    <w:rsid w:val="005A0E00"/>
    <w:rsid w:val="005A1C78"/>
    <w:rsid w:val="005A1F68"/>
    <w:rsid w:val="005A40B5"/>
    <w:rsid w:val="005A480A"/>
    <w:rsid w:val="005A5D28"/>
    <w:rsid w:val="005A6DD6"/>
    <w:rsid w:val="005A760C"/>
    <w:rsid w:val="005A77BA"/>
    <w:rsid w:val="005B09AF"/>
    <w:rsid w:val="005B25E7"/>
    <w:rsid w:val="005B3E0A"/>
    <w:rsid w:val="005B4A27"/>
    <w:rsid w:val="005B4CC5"/>
    <w:rsid w:val="005C1ED1"/>
    <w:rsid w:val="005C23C0"/>
    <w:rsid w:val="005C311D"/>
    <w:rsid w:val="005C4209"/>
    <w:rsid w:val="005C4B01"/>
    <w:rsid w:val="005C4C58"/>
    <w:rsid w:val="005C4E84"/>
    <w:rsid w:val="005C5075"/>
    <w:rsid w:val="005C78AB"/>
    <w:rsid w:val="005C78E3"/>
    <w:rsid w:val="005D09A6"/>
    <w:rsid w:val="005D113B"/>
    <w:rsid w:val="005D1182"/>
    <w:rsid w:val="005D20FD"/>
    <w:rsid w:val="005D2C14"/>
    <w:rsid w:val="005D2F84"/>
    <w:rsid w:val="005D34E5"/>
    <w:rsid w:val="005D6D77"/>
    <w:rsid w:val="005D7E60"/>
    <w:rsid w:val="005E07EB"/>
    <w:rsid w:val="005E0AF2"/>
    <w:rsid w:val="005E1ACE"/>
    <w:rsid w:val="005E3948"/>
    <w:rsid w:val="005E3DF2"/>
    <w:rsid w:val="005E48A0"/>
    <w:rsid w:val="005E59F2"/>
    <w:rsid w:val="005E6BDE"/>
    <w:rsid w:val="005E73FE"/>
    <w:rsid w:val="005F2128"/>
    <w:rsid w:val="005F3784"/>
    <w:rsid w:val="005F415A"/>
    <w:rsid w:val="005F43E4"/>
    <w:rsid w:val="005F5857"/>
    <w:rsid w:val="005F7448"/>
    <w:rsid w:val="006007E5"/>
    <w:rsid w:val="00603FBB"/>
    <w:rsid w:val="00605179"/>
    <w:rsid w:val="0060572A"/>
    <w:rsid w:val="00606A53"/>
    <w:rsid w:val="006073D1"/>
    <w:rsid w:val="00610CA0"/>
    <w:rsid w:val="00611B4F"/>
    <w:rsid w:val="00611FC3"/>
    <w:rsid w:val="0061410D"/>
    <w:rsid w:val="00616213"/>
    <w:rsid w:val="006164E0"/>
    <w:rsid w:val="0061658F"/>
    <w:rsid w:val="006169B5"/>
    <w:rsid w:val="006206BC"/>
    <w:rsid w:val="00620D9B"/>
    <w:rsid w:val="0062176F"/>
    <w:rsid w:val="00621C60"/>
    <w:rsid w:val="00621D1C"/>
    <w:rsid w:val="00621E79"/>
    <w:rsid w:val="00622EB6"/>
    <w:rsid w:val="00623CAE"/>
    <w:rsid w:val="00626849"/>
    <w:rsid w:val="00630F3B"/>
    <w:rsid w:val="00631D50"/>
    <w:rsid w:val="006324F5"/>
    <w:rsid w:val="0063290D"/>
    <w:rsid w:val="00633933"/>
    <w:rsid w:val="00633D8F"/>
    <w:rsid w:val="00634335"/>
    <w:rsid w:val="0063449B"/>
    <w:rsid w:val="006349FF"/>
    <w:rsid w:val="0063520C"/>
    <w:rsid w:val="006357DF"/>
    <w:rsid w:val="00635922"/>
    <w:rsid w:val="006359DA"/>
    <w:rsid w:val="00635EAD"/>
    <w:rsid w:val="00637361"/>
    <w:rsid w:val="00637642"/>
    <w:rsid w:val="00640372"/>
    <w:rsid w:val="00642AAD"/>
    <w:rsid w:val="00643845"/>
    <w:rsid w:val="00644627"/>
    <w:rsid w:val="006448E7"/>
    <w:rsid w:val="00645190"/>
    <w:rsid w:val="006453F8"/>
    <w:rsid w:val="00647EB2"/>
    <w:rsid w:val="006503AD"/>
    <w:rsid w:val="00650489"/>
    <w:rsid w:val="0065081A"/>
    <w:rsid w:val="00654349"/>
    <w:rsid w:val="00656DDA"/>
    <w:rsid w:val="006572FB"/>
    <w:rsid w:val="0065745A"/>
    <w:rsid w:val="006579CF"/>
    <w:rsid w:val="006602B4"/>
    <w:rsid w:val="006604A6"/>
    <w:rsid w:val="00660E5B"/>
    <w:rsid w:val="00661032"/>
    <w:rsid w:val="006612F8"/>
    <w:rsid w:val="00662331"/>
    <w:rsid w:val="006639FC"/>
    <w:rsid w:val="00663B14"/>
    <w:rsid w:val="006659C7"/>
    <w:rsid w:val="00667629"/>
    <w:rsid w:val="00672A17"/>
    <w:rsid w:val="00673B9E"/>
    <w:rsid w:val="00673DEB"/>
    <w:rsid w:val="00674DE5"/>
    <w:rsid w:val="00675072"/>
    <w:rsid w:val="0067596C"/>
    <w:rsid w:val="0067634E"/>
    <w:rsid w:val="00676926"/>
    <w:rsid w:val="00677816"/>
    <w:rsid w:val="00677971"/>
    <w:rsid w:val="00681701"/>
    <w:rsid w:val="00681D91"/>
    <w:rsid w:val="00682F45"/>
    <w:rsid w:val="006851C2"/>
    <w:rsid w:val="00686AE9"/>
    <w:rsid w:val="00692A61"/>
    <w:rsid w:val="00692C5F"/>
    <w:rsid w:val="00693155"/>
    <w:rsid w:val="006938E6"/>
    <w:rsid w:val="006947B6"/>
    <w:rsid w:val="00694DAF"/>
    <w:rsid w:val="006967EA"/>
    <w:rsid w:val="006969A7"/>
    <w:rsid w:val="00696C20"/>
    <w:rsid w:val="006A1106"/>
    <w:rsid w:val="006A198F"/>
    <w:rsid w:val="006A2217"/>
    <w:rsid w:val="006A246A"/>
    <w:rsid w:val="006A2633"/>
    <w:rsid w:val="006A3A88"/>
    <w:rsid w:val="006A3DD4"/>
    <w:rsid w:val="006A45AB"/>
    <w:rsid w:val="006A4817"/>
    <w:rsid w:val="006A481A"/>
    <w:rsid w:val="006A4F60"/>
    <w:rsid w:val="006A5172"/>
    <w:rsid w:val="006A669F"/>
    <w:rsid w:val="006A7182"/>
    <w:rsid w:val="006B0047"/>
    <w:rsid w:val="006B1E43"/>
    <w:rsid w:val="006B20AF"/>
    <w:rsid w:val="006B39D5"/>
    <w:rsid w:val="006B4509"/>
    <w:rsid w:val="006B6D30"/>
    <w:rsid w:val="006B73C6"/>
    <w:rsid w:val="006C0771"/>
    <w:rsid w:val="006C13EE"/>
    <w:rsid w:val="006C1D4D"/>
    <w:rsid w:val="006C2035"/>
    <w:rsid w:val="006C31D3"/>
    <w:rsid w:val="006C3791"/>
    <w:rsid w:val="006C388F"/>
    <w:rsid w:val="006C3E15"/>
    <w:rsid w:val="006C544F"/>
    <w:rsid w:val="006C67B4"/>
    <w:rsid w:val="006D0F90"/>
    <w:rsid w:val="006D19AA"/>
    <w:rsid w:val="006D5486"/>
    <w:rsid w:val="006D5590"/>
    <w:rsid w:val="006D57B4"/>
    <w:rsid w:val="006D6180"/>
    <w:rsid w:val="006D6296"/>
    <w:rsid w:val="006D6E21"/>
    <w:rsid w:val="006D78F8"/>
    <w:rsid w:val="006E1102"/>
    <w:rsid w:val="006E11E5"/>
    <w:rsid w:val="006E26E2"/>
    <w:rsid w:val="006E467B"/>
    <w:rsid w:val="006E5B42"/>
    <w:rsid w:val="006E7CEA"/>
    <w:rsid w:val="006F0285"/>
    <w:rsid w:val="006F1217"/>
    <w:rsid w:val="006F2381"/>
    <w:rsid w:val="006F396B"/>
    <w:rsid w:val="006F41F2"/>
    <w:rsid w:val="006F5265"/>
    <w:rsid w:val="006F5454"/>
    <w:rsid w:val="006F5677"/>
    <w:rsid w:val="00700F16"/>
    <w:rsid w:val="00702BF3"/>
    <w:rsid w:val="00703B0E"/>
    <w:rsid w:val="00703B44"/>
    <w:rsid w:val="00703BAC"/>
    <w:rsid w:val="0070408D"/>
    <w:rsid w:val="00704947"/>
    <w:rsid w:val="00704C18"/>
    <w:rsid w:val="00704D26"/>
    <w:rsid w:val="0070553F"/>
    <w:rsid w:val="00705CB5"/>
    <w:rsid w:val="007120BF"/>
    <w:rsid w:val="00712199"/>
    <w:rsid w:val="007138DA"/>
    <w:rsid w:val="00715251"/>
    <w:rsid w:val="00715857"/>
    <w:rsid w:val="0071700B"/>
    <w:rsid w:val="007177EF"/>
    <w:rsid w:val="00721CDD"/>
    <w:rsid w:val="007226F4"/>
    <w:rsid w:val="007228AD"/>
    <w:rsid w:val="0072296F"/>
    <w:rsid w:val="00724839"/>
    <w:rsid w:val="00724B45"/>
    <w:rsid w:val="00724BD7"/>
    <w:rsid w:val="00725A0E"/>
    <w:rsid w:val="00727987"/>
    <w:rsid w:val="00727C3B"/>
    <w:rsid w:val="00730D79"/>
    <w:rsid w:val="00730EE0"/>
    <w:rsid w:val="00731621"/>
    <w:rsid w:val="00732089"/>
    <w:rsid w:val="0073336B"/>
    <w:rsid w:val="00733945"/>
    <w:rsid w:val="00733EDF"/>
    <w:rsid w:val="007350EE"/>
    <w:rsid w:val="00735E0D"/>
    <w:rsid w:val="007361CE"/>
    <w:rsid w:val="00736220"/>
    <w:rsid w:val="00740832"/>
    <w:rsid w:val="00740DBD"/>
    <w:rsid w:val="007424A3"/>
    <w:rsid w:val="007447ED"/>
    <w:rsid w:val="0075109F"/>
    <w:rsid w:val="00753065"/>
    <w:rsid w:val="00754B4D"/>
    <w:rsid w:val="00754EF6"/>
    <w:rsid w:val="00756F76"/>
    <w:rsid w:val="00760743"/>
    <w:rsid w:val="007615BD"/>
    <w:rsid w:val="0076267D"/>
    <w:rsid w:val="00762C4A"/>
    <w:rsid w:val="0076527D"/>
    <w:rsid w:val="007659A9"/>
    <w:rsid w:val="00767022"/>
    <w:rsid w:val="007678D8"/>
    <w:rsid w:val="00767D0D"/>
    <w:rsid w:val="00770575"/>
    <w:rsid w:val="007715B9"/>
    <w:rsid w:val="00771F46"/>
    <w:rsid w:val="007725E1"/>
    <w:rsid w:val="00773E01"/>
    <w:rsid w:val="0077566E"/>
    <w:rsid w:val="00777BAE"/>
    <w:rsid w:val="00782276"/>
    <w:rsid w:val="0078229B"/>
    <w:rsid w:val="0078334A"/>
    <w:rsid w:val="00784F39"/>
    <w:rsid w:val="00786C02"/>
    <w:rsid w:val="00786EC3"/>
    <w:rsid w:val="00790020"/>
    <w:rsid w:val="0079257D"/>
    <w:rsid w:val="0079411A"/>
    <w:rsid w:val="0079428C"/>
    <w:rsid w:val="0079454F"/>
    <w:rsid w:val="00794604"/>
    <w:rsid w:val="00796B4E"/>
    <w:rsid w:val="00797015"/>
    <w:rsid w:val="007971B7"/>
    <w:rsid w:val="007A01BC"/>
    <w:rsid w:val="007A03CE"/>
    <w:rsid w:val="007A1B41"/>
    <w:rsid w:val="007A226F"/>
    <w:rsid w:val="007A368D"/>
    <w:rsid w:val="007A36F6"/>
    <w:rsid w:val="007A3762"/>
    <w:rsid w:val="007A56EB"/>
    <w:rsid w:val="007A5E7B"/>
    <w:rsid w:val="007A62CE"/>
    <w:rsid w:val="007A697B"/>
    <w:rsid w:val="007B1C08"/>
    <w:rsid w:val="007B2B55"/>
    <w:rsid w:val="007B31FA"/>
    <w:rsid w:val="007B3E4B"/>
    <w:rsid w:val="007B3FCC"/>
    <w:rsid w:val="007B57D4"/>
    <w:rsid w:val="007B7982"/>
    <w:rsid w:val="007B7AF4"/>
    <w:rsid w:val="007C15C1"/>
    <w:rsid w:val="007C25CF"/>
    <w:rsid w:val="007C3649"/>
    <w:rsid w:val="007C4345"/>
    <w:rsid w:val="007C4385"/>
    <w:rsid w:val="007C6135"/>
    <w:rsid w:val="007C6F75"/>
    <w:rsid w:val="007C72E1"/>
    <w:rsid w:val="007D0E56"/>
    <w:rsid w:val="007D2917"/>
    <w:rsid w:val="007D2A09"/>
    <w:rsid w:val="007D2C9B"/>
    <w:rsid w:val="007D2CE7"/>
    <w:rsid w:val="007D4D88"/>
    <w:rsid w:val="007D69FC"/>
    <w:rsid w:val="007D79E0"/>
    <w:rsid w:val="007E1551"/>
    <w:rsid w:val="007E15D0"/>
    <w:rsid w:val="007E2563"/>
    <w:rsid w:val="007E2E6D"/>
    <w:rsid w:val="007E68CB"/>
    <w:rsid w:val="007E6F77"/>
    <w:rsid w:val="007F1670"/>
    <w:rsid w:val="007F2793"/>
    <w:rsid w:val="007F3924"/>
    <w:rsid w:val="007F45F5"/>
    <w:rsid w:val="007F6430"/>
    <w:rsid w:val="007F66C5"/>
    <w:rsid w:val="008023F7"/>
    <w:rsid w:val="008030DE"/>
    <w:rsid w:val="00804199"/>
    <w:rsid w:val="00804AE9"/>
    <w:rsid w:val="008071B2"/>
    <w:rsid w:val="00810668"/>
    <w:rsid w:val="00812F2D"/>
    <w:rsid w:val="0081368B"/>
    <w:rsid w:val="008137D2"/>
    <w:rsid w:val="008211DA"/>
    <w:rsid w:val="0082139E"/>
    <w:rsid w:val="00821402"/>
    <w:rsid w:val="008216D4"/>
    <w:rsid w:val="00821CA7"/>
    <w:rsid w:val="00822066"/>
    <w:rsid w:val="00822B7C"/>
    <w:rsid w:val="00823672"/>
    <w:rsid w:val="00824A39"/>
    <w:rsid w:val="00825578"/>
    <w:rsid w:val="00825747"/>
    <w:rsid w:val="0082577F"/>
    <w:rsid w:val="008257F2"/>
    <w:rsid w:val="00825832"/>
    <w:rsid w:val="008260AA"/>
    <w:rsid w:val="00826C04"/>
    <w:rsid w:val="008272D3"/>
    <w:rsid w:val="00827346"/>
    <w:rsid w:val="00827BE7"/>
    <w:rsid w:val="00830C51"/>
    <w:rsid w:val="0083228F"/>
    <w:rsid w:val="008365C0"/>
    <w:rsid w:val="00840AF7"/>
    <w:rsid w:val="00841809"/>
    <w:rsid w:val="00844B0C"/>
    <w:rsid w:val="00846D42"/>
    <w:rsid w:val="0084741C"/>
    <w:rsid w:val="0084782F"/>
    <w:rsid w:val="00850F64"/>
    <w:rsid w:val="008528CA"/>
    <w:rsid w:val="0085385B"/>
    <w:rsid w:val="00853EAF"/>
    <w:rsid w:val="00854493"/>
    <w:rsid w:val="0085623C"/>
    <w:rsid w:val="008566A0"/>
    <w:rsid w:val="0085681A"/>
    <w:rsid w:val="00856974"/>
    <w:rsid w:val="00860495"/>
    <w:rsid w:val="00861C69"/>
    <w:rsid w:val="0086428C"/>
    <w:rsid w:val="00865929"/>
    <w:rsid w:val="00866B94"/>
    <w:rsid w:val="00867B64"/>
    <w:rsid w:val="008701DB"/>
    <w:rsid w:val="00872168"/>
    <w:rsid w:val="00872D50"/>
    <w:rsid w:val="00872F5C"/>
    <w:rsid w:val="00873941"/>
    <w:rsid w:val="00874E70"/>
    <w:rsid w:val="0087553B"/>
    <w:rsid w:val="00875B1B"/>
    <w:rsid w:val="00875F59"/>
    <w:rsid w:val="00876C4D"/>
    <w:rsid w:val="00876F83"/>
    <w:rsid w:val="008774BE"/>
    <w:rsid w:val="008778E8"/>
    <w:rsid w:val="00881FDD"/>
    <w:rsid w:val="008822B7"/>
    <w:rsid w:val="00882F41"/>
    <w:rsid w:val="008835DE"/>
    <w:rsid w:val="00884923"/>
    <w:rsid w:val="00886819"/>
    <w:rsid w:val="00886E3B"/>
    <w:rsid w:val="00887C38"/>
    <w:rsid w:val="00890A62"/>
    <w:rsid w:val="008921B8"/>
    <w:rsid w:val="00894515"/>
    <w:rsid w:val="00894B5C"/>
    <w:rsid w:val="00894EBC"/>
    <w:rsid w:val="00895D44"/>
    <w:rsid w:val="00896524"/>
    <w:rsid w:val="0089753D"/>
    <w:rsid w:val="008976EB"/>
    <w:rsid w:val="008977DB"/>
    <w:rsid w:val="00897A92"/>
    <w:rsid w:val="008A0F9B"/>
    <w:rsid w:val="008A23B4"/>
    <w:rsid w:val="008A38CC"/>
    <w:rsid w:val="008A3C03"/>
    <w:rsid w:val="008A45E6"/>
    <w:rsid w:val="008A46CD"/>
    <w:rsid w:val="008A48DB"/>
    <w:rsid w:val="008A7F37"/>
    <w:rsid w:val="008B04D2"/>
    <w:rsid w:val="008B1DD2"/>
    <w:rsid w:val="008B2323"/>
    <w:rsid w:val="008B3A04"/>
    <w:rsid w:val="008B40DE"/>
    <w:rsid w:val="008B457D"/>
    <w:rsid w:val="008B4F95"/>
    <w:rsid w:val="008B52AC"/>
    <w:rsid w:val="008B5726"/>
    <w:rsid w:val="008B5FE2"/>
    <w:rsid w:val="008B6046"/>
    <w:rsid w:val="008B6341"/>
    <w:rsid w:val="008B6FA7"/>
    <w:rsid w:val="008C04CD"/>
    <w:rsid w:val="008C1134"/>
    <w:rsid w:val="008C13D8"/>
    <w:rsid w:val="008C18A2"/>
    <w:rsid w:val="008C31F2"/>
    <w:rsid w:val="008C420A"/>
    <w:rsid w:val="008C485F"/>
    <w:rsid w:val="008C4BC3"/>
    <w:rsid w:val="008C5446"/>
    <w:rsid w:val="008C5A0E"/>
    <w:rsid w:val="008C6D53"/>
    <w:rsid w:val="008C6D6B"/>
    <w:rsid w:val="008C7AF0"/>
    <w:rsid w:val="008C7C2F"/>
    <w:rsid w:val="008D3196"/>
    <w:rsid w:val="008D3939"/>
    <w:rsid w:val="008D3BF9"/>
    <w:rsid w:val="008D3F4A"/>
    <w:rsid w:val="008D43FD"/>
    <w:rsid w:val="008D4D76"/>
    <w:rsid w:val="008D546D"/>
    <w:rsid w:val="008D5E78"/>
    <w:rsid w:val="008D7002"/>
    <w:rsid w:val="008D756B"/>
    <w:rsid w:val="008D773F"/>
    <w:rsid w:val="008D78C1"/>
    <w:rsid w:val="008E1448"/>
    <w:rsid w:val="008E36AD"/>
    <w:rsid w:val="008E4393"/>
    <w:rsid w:val="008E46E4"/>
    <w:rsid w:val="008E6431"/>
    <w:rsid w:val="008E6AD9"/>
    <w:rsid w:val="008E6DE4"/>
    <w:rsid w:val="008F1160"/>
    <w:rsid w:val="008F2730"/>
    <w:rsid w:val="008F2B63"/>
    <w:rsid w:val="008F3E53"/>
    <w:rsid w:val="008F4765"/>
    <w:rsid w:val="008F4DEE"/>
    <w:rsid w:val="008F4F04"/>
    <w:rsid w:val="008F7514"/>
    <w:rsid w:val="008F7D1E"/>
    <w:rsid w:val="00900C19"/>
    <w:rsid w:val="009021C1"/>
    <w:rsid w:val="00903BFA"/>
    <w:rsid w:val="00904D2C"/>
    <w:rsid w:val="00906794"/>
    <w:rsid w:val="00906B37"/>
    <w:rsid w:val="00907D5E"/>
    <w:rsid w:val="00907FD3"/>
    <w:rsid w:val="0091020F"/>
    <w:rsid w:val="00910FAD"/>
    <w:rsid w:val="00911483"/>
    <w:rsid w:val="009118B8"/>
    <w:rsid w:val="00913D05"/>
    <w:rsid w:val="0091418B"/>
    <w:rsid w:val="00916D5D"/>
    <w:rsid w:val="00917867"/>
    <w:rsid w:val="009178B5"/>
    <w:rsid w:val="00917FB2"/>
    <w:rsid w:val="00920C04"/>
    <w:rsid w:val="00921162"/>
    <w:rsid w:val="00921AE0"/>
    <w:rsid w:val="00922060"/>
    <w:rsid w:val="00922A63"/>
    <w:rsid w:val="009234DF"/>
    <w:rsid w:val="009247C0"/>
    <w:rsid w:val="00926561"/>
    <w:rsid w:val="00926C25"/>
    <w:rsid w:val="00927E81"/>
    <w:rsid w:val="00927EC3"/>
    <w:rsid w:val="009302CA"/>
    <w:rsid w:val="0093185B"/>
    <w:rsid w:val="00931975"/>
    <w:rsid w:val="00931B8A"/>
    <w:rsid w:val="00933363"/>
    <w:rsid w:val="00940B40"/>
    <w:rsid w:val="00940D7B"/>
    <w:rsid w:val="0094141C"/>
    <w:rsid w:val="00941A27"/>
    <w:rsid w:val="00942113"/>
    <w:rsid w:val="00943372"/>
    <w:rsid w:val="00944987"/>
    <w:rsid w:val="009458E5"/>
    <w:rsid w:val="0094750F"/>
    <w:rsid w:val="009510DF"/>
    <w:rsid w:val="00954E57"/>
    <w:rsid w:val="00954F13"/>
    <w:rsid w:val="00955AE6"/>
    <w:rsid w:val="0095605A"/>
    <w:rsid w:val="009608C0"/>
    <w:rsid w:val="0096132E"/>
    <w:rsid w:val="00961851"/>
    <w:rsid w:val="00961ABE"/>
    <w:rsid w:val="00962719"/>
    <w:rsid w:val="00962777"/>
    <w:rsid w:val="00963C1B"/>
    <w:rsid w:val="00970BED"/>
    <w:rsid w:val="00970CF6"/>
    <w:rsid w:val="00971932"/>
    <w:rsid w:val="00971B59"/>
    <w:rsid w:val="00971BE6"/>
    <w:rsid w:val="00972C60"/>
    <w:rsid w:val="00973349"/>
    <w:rsid w:val="0097395A"/>
    <w:rsid w:val="00973B77"/>
    <w:rsid w:val="00973B85"/>
    <w:rsid w:val="00974FF4"/>
    <w:rsid w:val="009756BB"/>
    <w:rsid w:val="00977582"/>
    <w:rsid w:val="0098064B"/>
    <w:rsid w:val="00980D1F"/>
    <w:rsid w:val="0098207D"/>
    <w:rsid w:val="00982566"/>
    <w:rsid w:val="00982788"/>
    <w:rsid w:val="00982D09"/>
    <w:rsid w:val="00983712"/>
    <w:rsid w:val="009849C4"/>
    <w:rsid w:val="0098523C"/>
    <w:rsid w:val="00986A86"/>
    <w:rsid w:val="00991401"/>
    <w:rsid w:val="00991587"/>
    <w:rsid w:val="009920C6"/>
    <w:rsid w:val="00992874"/>
    <w:rsid w:val="00992F1D"/>
    <w:rsid w:val="009941E5"/>
    <w:rsid w:val="00994B00"/>
    <w:rsid w:val="00994B24"/>
    <w:rsid w:val="00994E10"/>
    <w:rsid w:val="00995FE5"/>
    <w:rsid w:val="009967C4"/>
    <w:rsid w:val="00996C5C"/>
    <w:rsid w:val="00997E1F"/>
    <w:rsid w:val="009A009C"/>
    <w:rsid w:val="009A02D4"/>
    <w:rsid w:val="009A0CFD"/>
    <w:rsid w:val="009A1C9F"/>
    <w:rsid w:val="009A498F"/>
    <w:rsid w:val="009A5EA0"/>
    <w:rsid w:val="009B1412"/>
    <w:rsid w:val="009B27C6"/>
    <w:rsid w:val="009B37A8"/>
    <w:rsid w:val="009B4A26"/>
    <w:rsid w:val="009B5552"/>
    <w:rsid w:val="009B66EE"/>
    <w:rsid w:val="009B68B8"/>
    <w:rsid w:val="009B6CDE"/>
    <w:rsid w:val="009C02AE"/>
    <w:rsid w:val="009C4D77"/>
    <w:rsid w:val="009C6FA9"/>
    <w:rsid w:val="009D10D9"/>
    <w:rsid w:val="009D218B"/>
    <w:rsid w:val="009D3026"/>
    <w:rsid w:val="009D382E"/>
    <w:rsid w:val="009D5CAF"/>
    <w:rsid w:val="009D778C"/>
    <w:rsid w:val="009E05F2"/>
    <w:rsid w:val="009E259C"/>
    <w:rsid w:val="009E2AC8"/>
    <w:rsid w:val="009E56C3"/>
    <w:rsid w:val="009E5863"/>
    <w:rsid w:val="009E6511"/>
    <w:rsid w:val="009E785D"/>
    <w:rsid w:val="009F13AB"/>
    <w:rsid w:val="009F202C"/>
    <w:rsid w:val="009F213C"/>
    <w:rsid w:val="009F4197"/>
    <w:rsid w:val="009F5B11"/>
    <w:rsid w:val="009F73E4"/>
    <w:rsid w:val="009F78DF"/>
    <w:rsid w:val="009F7ADD"/>
    <w:rsid w:val="009F7E36"/>
    <w:rsid w:val="00A00234"/>
    <w:rsid w:val="00A01C94"/>
    <w:rsid w:val="00A02FE6"/>
    <w:rsid w:val="00A04CCE"/>
    <w:rsid w:val="00A055F8"/>
    <w:rsid w:val="00A0576A"/>
    <w:rsid w:val="00A05BC1"/>
    <w:rsid w:val="00A05FDA"/>
    <w:rsid w:val="00A065EE"/>
    <w:rsid w:val="00A118A8"/>
    <w:rsid w:val="00A121D5"/>
    <w:rsid w:val="00A12D35"/>
    <w:rsid w:val="00A13BDD"/>
    <w:rsid w:val="00A13FF7"/>
    <w:rsid w:val="00A15D0D"/>
    <w:rsid w:val="00A17CDB"/>
    <w:rsid w:val="00A17FCA"/>
    <w:rsid w:val="00A21403"/>
    <w:rsid w:val="00A2162A"/>
    <w:rsid w:val="00A21DF3"/>
    <w:rsid w:val="00A22346"/>
    <w:rsid w:val="00A24EB7"/>
    <w:rsid w:val="00A24F9C"/>
    <w:rsid w:val="00A252BE"/>
    <w:rsid w:val="00A2609D"/>
    <w:rsid w:val="00A26D43"/>
    <w:rsid w:val="00A27BCC"/>
    <w:rsid w:val="00A32C3A"/>
    <w:rsid w:val="00A33BD8"/>
    <w:rsid w:val="00A34D3B"/>
    <w:rsid w:val="00A3795B"/>
    <w:rsid w:val="00A406CE"/>
    <w:rsid w:val="00A40CCB"/>
    <w:rsid w:val="00A40E6D"/>
    <w:rsid w:val="00A44A61"/>
    <w:rsid w:val="00A44B89"/>
    <w:rsid w:val="00A44F69"/>
    <w:rsid w:val="00A51753"/>
    <w:rsid w:val="00A52431"/>
    <w:rsid w:val="00A52849"/>
    <w:rsid w:val="00A54220"/>
    <w:rsid w:val="00A57D68"/>
    <w:rsid w:val="00A619B0"/>
    <w:rsid w:val="00A623D8"/>
    <w:rsid w:val="00A6272A"/>
    <w:rsid w:val="00A637A6"/>
    <w:rsid w:val="00A65D56"/>
    <w:rsid w:val="00A66CCB"/>
    <w:rsid w:val="00A67088"/>
    <w:rsid w:val="00A671A4"/>
    <w:rsid w:val="00A67B5C"/>
    <w:rsid w:val="00A705FC"/>
    <w:rsid w:val="00A716CA"/>
    <w:rsid w:val="00A7172E"/>
    <w:rsid w:val="00A72285"/>
    <w:rsid w:val="00A72941"/>
    <w:rsid w:val="00A73432"/>
    <w:rsid w:val="00A73FA6"/>
    <w:rsid w:val="00A74553"/>
    <w:rsid w:val="00A74FC1"/>
    <w:rsid w:val="00A76537"/>
    <w:rsid w:val="00A76ED6"/>
    <w:rsid w:val="00A80A98"/>
    <w:rsid w:val="00A8148E"/>
    <w:rsid w:val="00A825EF"/>
    <w:rsid w:val="00A829E9"/>
    <w:rsid w:val="00A82C5E"/>
    <w:rsid w:val="00A84042"/>
    <w:rsid w:val="00A84C16"/>
    <w:rsid w:val="00A84D8A"/>
    <w:rsid w:val="00A8532A"/>
    <w:rsid w:val="00A86493"/>
    <w:rsid w:val="00A8688B"/>
    <w:rsid w:val="00A86910"/>
    <w:rsid w:val="00A86CD2"/>
    <w:rsid w:val="00A87067"/>
    <w:rsid w:val="00A8725B"/>
    <w:rsid w:val="00A875A9"/>
    <w:rsid w:val="00A87891"/>
    <w:rsid w:val="00A901C5"/>
    <w:rsid w:val="00A90A30"/>
    <w:rsid w:val="00A91D90"/>
    <w:rsid w:val="00A92481"/>
    <w:rsid w:val="00A93FF9"/>
    <w:rsid w:val="00A9703B"/>
    <w:rsid w:val="00A9753C"/>
    <w:rsid w:val="00AA25FD"/>
    <w:rsid w:val="00AA538B"/>
    <w:rsid w:val="00AA61C4"/>
    <w:rsid w:val="00AA78B1"/>
    <w:rsid w:val="00AB06BD"/>
    <w:rsid w:val="00AB08EE"/>
    <w:rsid w:val="00AB0A16"/>
    <w:rsid w:val="00AB13FA"/>
    <w:rsid w:val="00AB2255"/>
    <w:rsid w:val="00AB305C"/>
    <w:rsid w:val="00AB3496"/>
    <w:rsid w:val="00AB3958"/>
    <w:rsid w:val="00AB42EE"/>
    <w:rsid w:val="00AB49C0"/>
    <w:rsid w:val="00AB51AD"/>
    <w:rsid w:val="00AB6512"/>
    <w:rsid w:val="00AB6D61"/>
    <w:rsid w:val="00AB7480"/>
    <w:rsid w:val="00AC0CCE"/>
    <w:rsid w:val="00AC2220"/>
    <w:rsid w:val="00AC248D"/>
    <w:rsid w:val="00AC2C60"/>
    <w:rsid w:val="00AC4D31"/>
    <w:rsid w:val="00AC5AF9"/>
    <w:rsid w:val="00AD057E"/>
    <w:rsid w:val="00AD05A8"/>
    <w:rsid w:val="00AD0952"/>
    <w:rsid w:val="00AD0AC4"/>
    <w:rsid w:val="00AD0E4C"/>
    <w:rsid w:val="00AD13A0"/>
    <w:rsid w:val="00AD302F"/>
    <w:rsid w:val="00AD3123"/>
    <w:rsid w:val="00AD6859"/>
    <w:rsid w:val="00AD7C02"/>
    <w:rsid w:val="00AE16BB"/>
    <w:rsid w:val="00AE1A73"/>
    <w:rsid w:val="00AE3B15"/>
    <w:rsid w:val="00AE3E9B"/>
    <w:rsid w:val="00AE47D5"/>
    <w:rsid w:val="00AE6A7E"/>
    <w:rsid w:val="00AE6EB3"/>
    <w:rsid w:val="00AE7909"/>
    <w:rsid w:val="00AE7B6C"/>
    <w:rsid w:val="00AE7E9A"/>
    <w:rsid w:val="00AF0D82"/>
    <w:rsid w:val="00AF1C6F"/>
    <w:rsid w:val="00AF1FEB"/>
    <w:rsid w:val="00AF3BBA"/>
    <w:rsid w:val="00AF4B13"/>
    <w:rsid w:val="00AF5B8D"/>
    <w:rsid w:val="00AF5D7D"/>
    <w:rsid w:val="00AF75C5"/>
    <w:rsid w:val="00B0215F"/>
    <w:rsid w:val="00B023EC"/>
    <w:rsid w:val="00B02616"/>
    <w:rsid w:val="00B02B74"/>
    <w:rsid w:val="00B02FBA"/>
    <w:rsid w:val="00B03322"/>
    <w:rsid w:val="00B03686"/>
    <w:rsid w:val="00B03E0B"/>
    <w:rsid w:val="00B0469B"/>
    <w:rsid w:val="00B05498"/>
    <w:rsid w:val="00B056CD"/>
    <w:rsid w:val="00B05BC6"/>
    <w:rsid w:val="00B07080"/>
    <w:rsid w:val="00B10071"/>
    <w:rsid w:val="00B14EFF"/>
    <w:rsid w:val="00B15EC3"/>
    <w:rsid w:val="00B176DE"/>
    <w:rsid w:val="00B20FE0"/>
    <w:rsid w:val="00B252D9"/>
    <w:rsid w:val="00B260BD"/>
    <w:rsid w:val="00B265F8"/>
    <w:rsid w:val="00B30978"/>
    <w:rsid w:val="00B31565"/>
    <w:rsid w:val="00B322D4"/>
    <w:rsid w:val="00B32846"/>
    <w:rsid w:val="00B32EAC"/>
    <w:rsid w:val="00B3312C"/>
    <w:rsid w:val="00B33B51"/>
    <w:rsid w:val="00B33DD6"/>
    <w:rsid w:val="00B34572"/>
    <w:rsid w:val="00B35528"/>
    <w:rsid w:val="00B360D5"/>
    <w:rsid w:val="00B408C5"/>
    <w:rsid w:val="00B42075"/>
    <w:rsid w:val="00B4693D"/>
    <w:rsid w:val="00B502E4"/>
    <w:rsid w:val="00B50308"/>
    <w:rsid w:val="00B50F33"/>
    <w:rsid w:val="00B5118D"/>
    <w:rsid w:val="00B5192F"/>
    <w:rsid w:val="00B5580E"/>
    <w:rsid w:val="00B55E5F"/>
    <w:rsid w:val="00B55FA0"/>
    <w:rsid w:val="00B5771C"/>
    <w:rsid w:val="00B57AD6"/>
    <w:rsid w:val="00B6048F"/>
    <w:rsid w:val="00B60892"/>
    <w:rsid w:val="00B61205"/>
    <w:rsid w:val="00B61B80"/>
    <w:rsid w:val="00B63982"/>
    <w:rsid w:val="00B63E60"/>
    <w:rsid w:val="00B646EB"/>
    <w:rsid w:val="00B64B3E"/>
    <w:rsid w:val="00B65C33"/>
    <w:rsid w:val="00B673D1"/>
    <w:rsid w:val="00B71433"/>
    <w:rsid w:val="00B71724"/>
    <w:rsid w:val="00B721C3"/>
    <w:rsid w:val="00B72ECA"/>
    <w:rsid w:val="00B744DE"/>
    <w:rsid w:val="00B77DE7"/>
    <w:rsid w:val="00B80EB9"/>
    <w:rsid w:val="00B81DA7"/>
    <w:rsid w:val="00B822A9"/>
    <w:rsid w:val="00B85125"/>
    <w:rsid w:val="00B8692E"/>
    <w:rsid w:val="00B91BA5"/>
    <w:rsid w:val="00B920A2"/>
    <w:rsid w:val="00B928BD"/>
    <w:rsid w:val="00B934BC"/>
    <w:rsid w:val="00B9357C"/>
    <w:rsid w:val="00B947E9"/>
    <w:rsid w:val="00B94B8E"/>
    <w:rsid w:val="00B94BF0"/>
    <w:rsid w:val="00B95B62"/>
    <w:rsid w:val="00B962F2"/>
    <w:rsid w:val="00B9665A"/>
    <w:rsid w:val="00B9706D"/>
    <w:rsid w:val="00BA2B85"/>
    <w:rsid w:val="00BA2BF0"/>
    <w:rsid w:val="00BA390F"/>
    <w:rsid w:val="00BA39B2"/>
    <w:rsid w:val="00BA3E75"/>
    <w:rsid w:val="00BA4067"/>
    <w:rsid w:val="00BA4CCD"/>
    <w:rsid w:val="00BA4E7D"/>
    <w:rsid w:val="00BA5903"/>
    <w:rsid w:val="00BA7B2E"/>
    <w:rsid w:val="00BB40AD"/>
    <w:rsid w:val="00BB419C"/>
    <w:rsid w:val="00BB48EF"/>
    <w:rsid w:val="00BB4993"/>
    <w:rsid w:val="00BB5168"/>
    <w:rsid w:val="00BB735F"/>
    <w:rsid w:val="00BC1341"/>
    <w:rsid w:val="00BC3912"/>
    <w:rsid w:val="00BC496C"/>
    <w:rsid w:val="00BC7592"/>
    <w:rsid w:val="00BC7CC1"/>
    <w:rsid w:val="00BD21BB"/>
    <w:rsid w:val="00BD736D"/>
    <w:rsid w:val="00BD7B63"/>
    <w:rsid w:val="00BD7C8B"/>
    <w:rsid w:val="00BE0DCB"/>
    <w:rsid w:val="00BE1395"/>
    <w:rsid w:val="00BE1C15"/>
    <w:rsid w:val="00BE1F31"/>
    <w:rsid w:val="00BE4F32"/>
    <w:rsid w:val="00BE52B4"/>
    <w:rsid w:val="00BE6415"/>
    <w:rsid w:val="00BE6FE2"/>
    <w:rsid w:val="00BE7D46"/>
    <w:rsid w:val="00BF036B"/>
    <w:rsid w:val="00BF14CE"/>
    <w:rsid w:val="00BF2939"/>
    <w:rsid w:val="00BF320B"/>
    <w:rsid w:val="00BF4621"/>
    <w:rsid w:val="00BF62B7"/>
    <w:rsid w:val="00BF75FC"/>
    <w:rsid w:val="00C008B0"/>
    <w:rsid w:val="00C019B8"/>
    <w:rsid w:val="00C02F7B"/>
    <w:rsid w:val="00C044F4"/>
    <w:rsid w:val="00C04717"/>
    <w:rsid w:val="00C04800"/>
    <w:rsid w:val="00C066A6"/>
    <w:rsid w:val="00C06FE1"/>
    <w:rsid w:val="00C071ED"/>
    <w:rsid w:val="00C1009C"/>
    <w:rsid w:val="00C10DBB"/>
    <w:rsid w:val="00C112FC"/>
    <w:rsid w:val="00C11C08"/>
    <w:rsid w:val="00C13633"/>
    <w:rsid w:val="00C137A3"/>
    <w:rsid w:val="00C14446"/>
    <w:rsid w:val="00C16AB6"/>
    <w:rsid w:val="00C17AB3"/>
    <w:rsid w:val="00C20C87"/>
    <w:rsid w:val="00C23C0A"/>
    <w:rsid w:val="00C265D0"/>
    <w:rsid w:val="00C2711F"/>
    <w:rsid w:val="00C32767"/>
    <w:rsid w:val="00C33883"/>
    <w:rsid w:val="00C33BE0"/>
    <w:rsid w:val="00C36D44"/>
    <w:rsid w:val="00C36E10"/>
    <w:rsid w:val="00C37EAD"/>
    <w:rsid w:val="00C41084"/>
    <w:rsid w:val="00C413C3"/>
    <w:rsid w:val="00C4356E"/>
    <w:rsid w:val="00C44771"/>
    <w:rsid w:val="00C4601B"/>
    <w:rsid w:val="00C4610B"/>
    <w:rsid w:val="00C46E33"/>
    <w:rsid w:val="00C47EDD"/>
    <w:rsid w:val="00C51549"/>
    <w:rsid w:val="00C51DB7"/>
    <w:rsid w:val="00C51E9D"/>
    <w:rsid w:val="00C521C1"/>
    <w:rsid w:val="00C55806"/>
    <w:rsid w:val="00C55D92"/>
    <w:rsid w:val="00C5667A"/>
    <w:rsid w:val="00C5697C"/>
    <w:rsid w:val="00C56F67"/>
    <w:rsid w:val="00C57332"/>
    <w:rsid w:val="00C604AD"/>
    <w:rsid w:val="00C604D3"/>
    <w:rsid w:val="00C60CED"/>
    <w:rsid w:val="00C63733"/>
    <w:rsid w:val="00C63AA8"/>
    <w:rsid w:val="00C63EBD"/>
    <w:rsid w:val="00C63EE0"/>
    <w:rsid w:val="00C64410"/>
    <w:rsid w:val="00C64A78"/>
    <w:rsid w:val="00C64AF1"/>
    <w:rsid w:val="00C64CD9"/>
    <w:rsid w:val="00C667C7"/>
    <w:rsid w:val="00C66960"/>
    <w:rsid w:val="00C70835"/>
    <w:rsid w:val="00C715F6"/>
    <w:rsid w:val="00C7229B"/>
    <w:rsid w:val="00C7364F"/>
    <w:rsid w:val="00C74BA6"/>
    <w:rsid w:val="00C75126"/>
    <w:rsid w:val="00C75A1D"/>
    <w:rsid w:val="00C75A7D"/>
    <w:rsid w:val="00C771C6"/>
    <w:rsid w:val="00C7766F"/>
    <w:rsid w:val="00C80DC2"/>
    <w:rsid w:val="00C820E3"/>
    <w:rsid w:val="00C82728"/>
    <w:rsid w:val="00C831A6"/>
    <w:rsid w:val="00C83E60"/>
    <w:rsid w:val="00C844FE"/>
    <w:rsid w:val="00C8511D"/>
    <w:rsid w:val="00C85571"/>
    <w:rsid w:val="00C8712F"/>
    <w:rsid w:val="00C87DF5"/>
    <w:rsid w:val="00C90D2B"/>
    <w:rsid w:val="00C92A32"/>
    <w:rsid w:val="00C92E93"/>
    <w:rsid w:val="00C92EBE"/>
    <w:rsid w:val="00C9310F"/>
    <w:rsid w:val="00C93E01"/>
    <w:rsid w:val="00C95180"/>
    <w:rsid w:val="00C95ACD"/>
    <w:rsid w:val="00C979ED"/>
    <w:rsid w:val="00CA1EFC"/>
    <w:rsid w:val="00CA30F6"/>
    <w:rsid w:val="00CA548F"/>
    <w:rsid w:val="00CA5676"/>
    <w:rsid w:val="00CA6053"/>
    <w:rsid w:val="00CA611E"/>
    <w:rsid w:val="00CA6273"/>
    <w:rsid w:val="00CA6426"/>
    <w:rsid w:val="00CA66B5"/>
    <w:rsid w:val="00CA66E6"/>
    <w:rsid w:val="00CA6959"/>
    <w:rsid w:val="00CA7AB9"/>
    <w:rsid w:val="00CA7DB1"/>
    <w:rsid w:val="00CB244F"/>
    <w:rsid w:val="00CB4D29"/>
    <w:rsid w:val="00CB5943"/>
    <w:rsid w:val="00CB5D2A"/>
    <w:rsid w:val="00CB6391"/>
    <w:rsid w:val="00CB63F8"/>
    <w:rsid w:val="00CB7186"/>
    <w:rsid w:val="00CB76C4"/>
    <w:rsid w:val="00CC1ABC"/>
    <w:rsid w:val="00CC295E"/>
    <w:rsid w:val="00CC2E01"/>
    <w:rsid w:val="00CC5548"/>
    <w:rsid w:val="00CC58CE"/>
    <w:rsid w:val="00CC6215"/>
    <w:rsid w:val="00CC67B1"/>
    <w:rsid w:val="00CC6C7A"/>
    <w:rsid w:val="00CC7A8F"/>
    <w:rsid w:val="00CD08B5"/>
    <w:rsid w:val="00CD10B3"/>
    <w:rsid w:val="00CD601A"/>
    <w:rsid w:val="00CD61D9"/>
    <w:rsid w:val="00CD764A"/>
    <w:rsid w:val="00CE3112"/>
    <w:rsid w:val="00CE465F"/>
    <w:rsid w:val="00CE4A53"/>
    <w:rsid w:val="00CE5CD2"/>
    <w:rsid w:val="00CE5FFF"/>
    <w:rsid w:val="00CF0248"/>
    <w:rsid w:val="00CF1298"/>
    <w:rsid w:val="00CF12BB"/>
    <w:rsid w:val="00CF26C5"/>
    <w:rsid w:val="00CF2856"/>
    <w:rsid w:val="00CF44AB"/>
    <w:rsid w:val="00CF4C56"/>
    <w:rsid w:val="00CF4E96"/>
    <w:rsid w:val="00CF6809"/>
    <w:rsid w:val="00CF726D"/>
    <w:rsid w:val="00D00A44"/>
    <w:rsid w:val="00D01AEE"/>
    <w:rsid w:val="00D01B26"/>
    <w:rsid w:val="00D02433"/>
    <w:rsid w:val="00D027AC"/>
    <w:rsid w:val="00D03A7F"/>
    <w:rsid w:val="00D07FB4"/>
    <w:rsid w:val="00D10165"/>
    <w:rsid w:val="00D11D5E"/>
    <w:rsid w:val="00D121D6"/>
    <w:rsid w:val="00D12380"/>
    <w:rsid w:val="00D126BC"/>
    <w:rsid w:val="00D1383A"/>
    <w:rsid w:val="00D16C86"/>
    <w:rsid w:val="00D16D13"/>
    <w:rsid w:val="00D17F2B"/>
    <w:rsid w:val="00D2054F"/>
    <w:rsid w:val="00D23D80"/>
    <w:rsid w:val="00D244C5"/>
    <w:rsid w:val="00D2450D"/>
    <w:rsid w:val="00D24AEE"/>
    <w:rsid w:val="00D24E49"/>
    <w:rsid w:val="00D25D95"/>
    <w:rsid w:val="00D26251"/>
    <w:rsid w:val="00D263C9"/>
    <w:rsid w:val="00D26A13"/>
    <w:rsid w:val="00D27BCA"/>
    <w:rsid w:val="00D302D8"/>
    <w:rsid w:val="00D33BBF"/>
    <w:rsid w:val="00D34587"/>
    <w:rsid w:val="00D34656"/>
    <w:rsid w:val="00D3488A"/>
    <w:rsid w:val="00D34977"/>
    <w:rsid w:val="00D34A73"/>
    <w:rsid w:val="00D3590E"/>
    <w:rsid w:val="00D37080"/>
    <w:rsid w:val="00D377B2"/>
    <w:rsid w:val="00D40285"/>
    <w:rsid w:val="00D40E24"/>
    <w:rsid w:val="00D410D4"/>
    <w:rsid w:val="00D41129"/>
    <w:rsid w:val="00D4138B"/>
    <w:rsid w:val="00D413F0"/>
    <w:rsid w:val="00D41440"/>
    <w:rsid w:val="00D428EF"/>
    <w:rsid w:val="00D42D28"/>
    <w:rsid w:val="00D43C0A"/>
    <w:rsid w:val="00D43F23"/>
    <w:rsid w:val="00D44068"/>
    <w:rsid w:val="00D46C30"/>
    <w:rsid w:val="00D470C7"/>
    <w:rsid w:val="00D507BF"/>
    <w:rsid w:val="00D50C12"/>
    <w:rsid w:val="00D50DC0"/>
    <w:rsid w:val="00D51698"/>
    <w:rsid w:val="00D5214F"/>
    <w:rsid w:val="00D528BB"/>
    <w:rsid w:val="00D5489E"/>
    <w:rsid w:val="00D556E9"/>
    <w:rsid w:val="00D559D7"/>
    <w:rsid w:val="00D57054"/>
    <w:rsid w:val="00D63A45"/>
    <w:rsid w:val="00D63DE4"/>
    <w:rsid w:val="00D65778"/>
    <w:rsid w:val="00D65AA4"/>
    <w:rsid w:val="00D66548"/>
    <w:rsid w:val="00D66722"/>
    <w:rsid w:val="00D67E21"/>
    <w:rsid w:val="00D7140A"/>
    <w:rsid w:val="00D717F2"/>
    <w:rsid w:val="00D733AD"/>
    <w:rsid w:val="00D75006"/>
    <w:rsid w:val="00D76205"/>
    <w:rsid w:val="00D76E5F"/>
    <w:rsid w:val="00D77D1A"/>
    <w:rsid w:val="00D80FF2"/>
    <w:rsid w:val="00D82060"/>
    <w:rsid w:val="00D821F5"/>
    <w:rsid w:val="00D836F5"/>
    <w:rsid w:val="00D83771"/>
    <w:rsid w:val="00D84D50"/>
    <w:rsid w:val="00D854EC"/>
    <w:rsid w:val="00D864C4"/>
    <w:rsid w:val="00D86A05"/>
    <w:rsid w:val="00D8781A"/>
    <w:rsid w:val="00D90302"/>
    <w:rsid w:val="00D9132F"/>
    <w:rsid w:val="00D91A40"/>
    <w:rsid w:val="00D9338F"/>
    <w:rsid w:val="00D93A06"/>
    <w:rsid w:val="00D93C27"/>
    <w:rsid w:val="00D9491C"/>
    <w:rsid w:val="00D950F4"/>
    <w:rsid w:val="00D96222"/>
    <w:rsid w:val="00D97358"/>
    <w:rsid w:val="00DA01CB"/>
    <w:rsid w:val="00DA1555"/>
    <w:rsid w:val="00DA2105"/>
    <w:rsid w:val="00DA2E50"/>
    <w:rsid w:val="00DA345E"/>
    <w:rsid w:val="00DA4036"/>
    <w:rsid w:val="00DA4057"/>
    <w:rsid w:val="00DA4DD1"/>
    <w:rsid w:val="00DA4FD2"/>
    <w:rsid w:val="00DA4FE1"/>
    <w:rsid w:val="00DA6FA7"/>
    <w:rsid w:val="00DB120F"/>
    <w:rsid w:val="00DB13A8"/>
    <w:rsid w:val="00DB1BFC"/>
    <w:rsid w:val="00DB2261"/>
    <w:rsid w:val="00DB295C"/>
    <w:rsid w:val="00DB3344"/>
    <w:rsid w:val="00DB4952"/>
    <w:rsid w:val="00DB4B7A"/>
    <w:rsid w:val="00DB727A"/>
    <w:rsid w:val="00DB7A8A"/>
    <w:rsid w:val="00DB7B5B"/>
    <w:rsid w:val="00DC0299"/>
    <w:rsid w:val="00DC0BBF"/>
    <w:rsid w:val="00DC3337"/>
    <w:rsid w:val="00DC421D"/>
    <w:rsid w:val="00DC4B45"/>
    <w:rsid w:val="00DC50D1"/>
    <w:rsid w:val="00DC7EA1"/>
    <w:rsid w:val="00DD17FB"/>
    <w:rsid w:val="00DD25ED"/>
    <w:rsid w:val="00DD2AC9"/>
    <w:rsid w:val="00DD3874"/>
    <w:rsid w:val="00DD4EA8"/>
    <w:rsid w:val="00DD52E6"/>
    <w:rsid w:val="00DD78D5"/>
    <w:rsid w:val="00DD7D0C"/>
    <w:rsid w:val="00DE06E7"/>
    <w:rsid w:val="00DE08AC"/>
    <w:rsid w:val="00DE0EEA"/>
    <w:rsid w:val="00DE2A75"/>
    <w:rsid w:val="00DE2CE0"/>
    <w:rsid w:val="00DE4E2C"/>
    <w:rsid w:val="00DE5A22"/>
    <w:rsid w:val="00DE66F0"/>
    <w:rsid w:val="00DE689A"/>
    <w:rsid w:val="00DE6EEC"/>
    <w:rsid w:val="00DE6F9F"/>
    <w:rsid w:val="00DF0081"/>
    <w:rsid w:val="00DF0F3D"/>
    <w:rsid w:val="00DF13F9"/>
    <w:rsid w:val="00DF2CAE"/>
    <w:rsid w:val="00DF4155"/>
    <w:rsid w:val="00DF4C24"/>
    <w:rsid w:val="00DF55F9"/>
    <w:rsid w:val="00DF68F8"/>
    <w:rsid w:val="00DF7BEE"/>
    <w:rsid w:val="00E01570"/>
    <w:rsid w:val="00E03409"/>
    <w:rsid w:val="00E05DB8"/>
    <w:rsid w:val="00E06498"/>
    <w:rsid w:val="00E0695E"/>
    <w:rsid w:val="00E06F5F"/>
    <w:rsid w:val="00E1270F"/>
    <w:rsid w:val="00E14C0F"/>
    <w:rsid w:val="00E16899"/>
    <w:rsid w:val="00E17345"/>
    <w:rsid w:val="00E17E58"/>
    <w:rsid w:val="00E20760"/>
    <w:rsid w:val="00E2424F"/>
    <w:rsid w:val="00E245A4"/>
    <w:rsid w:val="00E25731"/>
    <w:rsid w:val="00E27E69"/>
    <w:rsid w:val="00E31986"/>
    <w:rsid w:val="00E31A0E"/>
    <w:rsid w:val="00E31DA2"/>
    <w:rsid w:val="00E33801"/>
    <w:rsid w:val="00E33B1F"/>
    <w:rsid w:val="00E33E22"/>
    <w:rsid w:val="00E348F6"/>
    <w:rsid w:val="00E36429"/>
    <w:rsid w:val="00E403D6"/>
    <w:rsid w:val="00E40B86"/>
    <w:rsid w:val="00E436C1"/>
    <w:rsid w:val="00E44193"/>
    <w:rsid w:val="00E4453B"/>
    <w:rsid w:val="00E44576"/>
    <w:rsid w:val="00E44D67"/>
    <w:rsid w:val="00E45F5E"/>
    <w:rsid w:val="00E52451"/>
    <w:rsid w:val="00E52A00"/>
    <w:rsid w:val="00E52AA3"/>
    <w:rsid w:val="00E53334"/>
    <w:rsid w:val="00E53999"/>
    <w:rsid w:val="00E53BBA"/>
    <w:rsid w:val="00E55126"/>
    <w:rsid w:val="00E55250"/>
    <w:rsid w:val="00E55310"/>
    <w:rsid w:val="00E5570D"/>
    <w:rsid w:val="00E55D13"/>
    <w:rsid w:val="00E571A3"/>
    <w:rsid w:val="00E57953"/>
    <w:rsid w:val="00E579B6"/>
    <w:rsid w:val="00E57DC7"/>
    <w:rsid w:val="00E6166F"/>
    <w:rsid w:val="00E62B28"/>
    <w:rsid w:val="00E637C9"/>
    <w:rsid w:val="00E638C8"/>
    <w:rsid w:val="00E643F6"/>
    <w:rsid w:val="00E647D6"/>
    <w:rsid w:val="00E64EC1"/>
    <w:rsid w:val="00E65573"/>
    <w:rsid w:val="00E660C7"/>
    <w:rsid w:val="00E676A6"/>
    <w:rsid w:val="00E71A63"/>
    <w:rsid w:val="00E71BDE"/>
    <w:rsid w:val="00E71EB6"/>
    <w:rsid w:val="00E72E72"/>
    <w:rsid w:val="00E73A84"/>
    <w:rsid w:val="00E741FC"/>
    <w:rsid w:val="00E74AEE"/>
    <w:rsid w:val="00E74EAB"/>
    <w:rsid w:val="00E755FD"/>
    <w:rsid w:val="00E77077"/>
    <w:rsid w:val="00E80C7B"/>
    <w:rsid w:val="00E828DA"/>
    <w:rsid w:val="00E82BE9"/>
    <w:rsid w:val="00E83B4D"/>
    <w:rsid w:val="00E84C29"/>
    <w:rsid w:val="00E8540D"/>
    <w:rsid w:val="00E85586"/>
    <w:rsid w:val="00E85B9F"/>
    <w:rsid w:val="00E92004"/>
    <w:rsid w:val="00E93873"/>
    <w:rsid w:val="00E94F8B"/>
    <w:rsid w:val="00E95AF7"/>
    <w:rsid w:val="00E973A9"/>
    <w:rsid w:val="00EA0226"/>
    <w:rsid w:val="00EA0483"/>
    <w:rsid w:val="00EA07E5"/>
    <w:rsid w:val="00EA19E6"/>
    <w:rsid w:val="00EA1AAF"/>
    <w:rsid w:val="00EA232E"/>
    <w:rsid w:val="00EA2A8C"/>
    <w:rsid w:val="00EA322E"/>
    <w:rsid w:val="00EA50AD"/>
    <w:rsid w:val="00EA5920"/>
    <w:rsid w:val="00EA62D6"/>
    <w:rsid w:val="00EA68F7"/>
    <w:rsid w:val="00EB1005"/>
    <w:rsid w:val="00EB16BE"/>
    <w:rsid w:val="00EB1D15"/>
    <w:rsid w:val="00EB2731"/>
    <w:rsid w:val="00EB2ABC"/>
    <w:rsid w:val="00EB3B0C"/>
    <w:rsid w:val="00EB58B8"/>
    <w:rsid w:val="00EB66AD"/>
    <w:rsid w:val="00EB7946"/>
    <w:rsid w:val="00EC0147"/>
    <w:rsid w:val="00EC0D0B"/>
    <w:rsid w:val="00EC0FAA"/>
    <w:rsid w:val="00EC2B1E"/>
    <w:rsid w:val="00EC317C"/>
    <w:rsid w:val="00EC5DBC"/>
    <w:rsid w:val="00EC6505"/>
    <w:rsid w:val="00ED2327"/>
    <w:rsid w:val="00ED34A2"/>
    <w:rsid w:val="00ED36FC"/>
    <w:rsid w:val="00ED3857"/>
    <w:rsid w:val="00ED4D24"/>
    <w:rsid w:val="00ED6D39"/>
    <w:rsid w:val="00ED72AC"/>
    <w:rsid w:val="00ED77EB"/>
    <w:rsid w:val="00ED7D20"/>
    <w:rsid w:val="00EE019A"/>
    <w:rsid w:val="00EE11FD"/>
    <w:rsid w:val="00EE1BF4"/>
    <w:rsid w:val="00EE2961"/>
    <w:rsid w:val="00EE3EF1"/>
    <w:rsid w:val="00EE3F23"/>
    <w:rsid w:val="00EE41BD"/>
    <w:rsid w:val="00EE4ADE"/>
    <w:rsid w:val="00EE5E11"/>
    <w:rsid w:val="00EE68BB"/>
    <w:rsid w:val="00EF495F"/>
    <w:rsid w:val="00EF641E"/>
    <w:rsid w:val="00EF792C"/>
    <w:rsid w:val="00F00E27"/>
    <w:rsid w:val="00F00F05"/>
    <w:rsid w:val="00F01483"/>
    <w:rsid w:val="00F0201A"/>
    <w:rsid w:val="00F0204E"/>
    <w:rsid w:val="00F02336"/>
    <w:rsid w:val="00F02DC0"/>
    <w:rsid w:val="00F04027"/>
    <w:rsid w:val="00F05056"/>
    <w:rsid w:val="00F05F26"/>
    <w:rsid w:val="00F0635E"/>
    <w:rsid w:val="00F071CB"/>
    <w:rsid w:val="00F077A3"/>
    <w:rsid w:val="00F103D5"/>
    <w:rsid w:val="00F10708"/>
    <w:rsid w:val="00F10767"/>
    <w:rsid w:val="00F113E6"/>
    <w:rsid w:val="00F11CE6"/>
    <w:rsid w:val="00F11CEC"/>
    <w:rsid w:val="00F1258C"/>
    <w:rsid w:val="00F134AC"/>
    <w:rsid w:val="00F13B49"/>
    <w:rsid w:val="00F13DDF"/>
    <w:rsid w:val="00F14901"/>
    <w:rsid w:val="00F14AAD"/>
    <w:rsid w:val="00F14B6F"/>
    <w:rsid w:val="00F14D31"/>
    <w:rsid w:val="00F15A4B"/>
    <w:rsid w:val="00F1677F"/>
    <w:rsid w:val="00F16DBD"/>
    <w:rsid w:val="00F16F1E"/>
    <w:rsid w:val="00F17D38"/>
    <w:rsid w:val="00F207E7"/>
    <w:rsid w:val="00F22AAE"/>
    <w:rsid w:val="00F232E4"/>
    <w:rsid w:val="00F23F50"/>
    <w:rsid w:val="00F245B2"/>
    <w:rsid w:val="00F262C0"/>
    <w:rsid w:val="00F3088A"/>
    <w:rsid w:val="00F30935"/>
    <w:rsid w:val="00F3100F"/>
    <w:rsid w:val="00F33BC9"/>
    <w:rsid w:val="00F34834"/>
    <w:rsid w:val="00F36A0D"/>
    <w:rsid w:val="00F379D6"/>
    <w:rsid w:val="00F40A88"/>
    <w:rsid w:val="00F40E2D"/>
    <w:rsid w:val="00F413F6"/>
    <w:rsid w:val="00F446AE"/>
    <w:rsid w:val="00F45316"/>
    <w:rsid w:val="00F45634"/>
    <w:rsid w:val="00F4567F"/>
    <w:rsid w:val="00F45F22"/>
    <w:rsid w:val="00F46FB2"/>
    <w:rsid w:val="00F4711F"/>
    <w:rsid w:val="00F47FCB"/>
    <w:rsid w:val="00F522F5"/>
    <w:rsid w:val="00F53201"/>
    <w:rsid w:val="00F5501B"/>
    <w:rsid w:val="00F5641A"/>
    <w:rsid w:val="00F56470"/>
    <w:rsid w:val="00F56F6F"/>
    <w:rsid w:val="00F60FDF"/>
    <w:rsid w:val="00F64476"/>
    <w:rsid w:val="00F66704"/>
    <w:rsid w:val="00F66B13"/>
    <w:rsid w:val="00F6718B"/>
    <w:rsid w:val="00F67330"/>
    <w:rsid w:val="00F6773E"/>
    <w:rsid w:val="00F678F0"/>
    <w:rsid w:val="00F67CEA"/>
    <w:rsid w:val="00F7023C"/>
    <w:rsid w:val="00F70A28"/>
    <w:rsid w:val="00F71788"/>
    <w:rsid w:val="00F71FFD"/>
    <w:rsid w:val="00F7281E"/>
    <w:rsid w:val="00F73B86"/>
    <w:rsid w:val="00F73C5F"/>
    <w:rsid w:val="00F73DDC"/>
    <w:rsid w:val="00F758D1"/>
    <w:rsid w:val="00F761E6"/>
    <w:rsid w:val="00F767D0"/>
    <w:rsid w:val="00F76C5F"/>
    <w:rsid w:val="00F77361"/>
    <w:rsid w:val="00F775DC"/>
    <w:rsid w:val="00F807BD"/>
    <w:rsid w:val="00F8196A"/>
    <w:rsid w:val="00F827C8"/>
    <w:rsid w:val="00F82EB9"/>
    <w:rsid w:val="00F82F0F"/>
    <w:rsid w:val="00F859A2"/>
    <w:rsid w:val="00F87F39"/>
    <w:rsid w:val="00F938AB"/>
    <w:rsid w:val="00F95B14"/>
    <w:rsid w:val="00F9638E"/>
    <w:rsid w:val="00F96A63"/>
    <w:rsid w:val="00F97F2A"/>
    <w:rsid w:val="00FA02D1"/>
    <w:rsid w:val="00FA6D63"/>
    <w:rsid w:val="00FA73B0"/>
    <w:rsid w:val="00FB115C"/>
    <w:rsid w:val="00FB520A"/>
    <w:rsid w:val="00FB537A"/>
    <w:rsid w:val="00FB54E8"/>
    <w:rsid w:val="00FB5C6A"/>
    <w:rsid w:val="00FB5E3A"/>
    <w:rsid w:val="00FB6AA6"/>
    <w:rsid w:val="00FB781B"/>
    <w:rsid w:val="00FC2C51"/>
    <w:rsid w:val="00FC3428"/>
    <w:rsid w:val="00FC7019"/>
    <w:rsid w:val="00FC74B0"/>
    <w:rsid w:val="00FD0595"/>
    <w:rsid w:val="00FD0ABA"/>
    <w:rsid w:val="00FD2B97"/>
    <w:rsid w:val="00FD3497"/>
    <w:rsid w:val="00FD50C3"/>
    <w:rsid w:val="00FD60FF"/>
    <w:rsid w:val="00FD63D9"/>
    <w:rsid w:val="00FE03FD"/>
    <w:rsid w:val="00FE19F4"/>
    <w:rsid w:val="00FE1D10"/>
    <w:rsid w:val="00FE502E"/>
    <w:rsid w:val="00FF0E52"/>
    <w:rsid w:val="00FF2A6B"/>
    <w:rsid w:val="00FF3B90"/>
    <w:rsid w:val="00FF4B64"/>
    <w:rsid w:val="00FF532E"/>
    <w:rsid w:val="00FF7259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7CEA"/>
    <w:pPr>
      <w:jc w:val="center"/>
    </w:pPr>
  </w:style>
  <w:style w:type="paragraph" w:customStyle="1" w:styleId="ConsPlusNormal">
    <w:name w:val="ConsPlusNormal"/>
    <w:rsid w:val="006E7C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E7C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rsid w:val="006E7CEA"/>
    <w:pPr>
      <w:spacing w:after="120"/>
    </w:pPr>
  </w:style>
  <w:style w:type="paragraph" w:customStyle="1" w:styleId="ConsPlusCell">
    <w:name w:val="ConsPlusCell"/>
    <w:rsid w:val="006E7C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6E7CEA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6E7CEA"/>
    <w:rPr>
      <w:sz w:val="24"/>
      <w:szCs w:val="24"/>
      <w:lang w:val="ru-RU" w:eastAsia="ru-RU" w:bidi="ar-SA"/>
    </w:rPr>
  </w:style>
  <w:style w:type="paragraph" w:styleId="3">
    <w:name w:val="Body Text 3"/>
    <w:basedOn w:val="a"/>
    <w:unhideWhenUsed/>
    <w:rsid w:val="006E7CEA"/>
    <w:pPr>
      <w:spacing w:after="120"/>
    </w:pPr>
    <w:rPr>
      <w:sz w:val="16"/>
      <w:szCs w:val="16"/>
    </w:rPr>
  </w:style>
  <w:style w:type="paragraph" w:customStyle="1" w:styleId="11">
    <w:name w:val="Знак1 Знак Знак Знак1 Знак Знак Знак Знак Знак Знак Знак Знак"/>
    <w:basedOn w:val="a"/>
    <w:rsid w:val="002A73CE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7">
    <w:name w:val="Normal (Web)"/>
    <w:basedOn w:val="a"/>
    <w:uiPriority w:val="99"/>
    <w:rsid w:val="00577682"/>
    <w:pPr>
      <w:spacing w:before="100" w:beforeAutospacing="1" w:after="100" w:afterAutospacing="1"/>
    </w:pPr>
  </w:style>
  <w:style w:type="character" w:customStyle="1" w:styleId="serp-urlitem">
    <w:name w:val="serp-url__item"/>
    <w:basedOn w:val="a0"/>
    <w:rsid w:val="00DE6EEC"/>
  </w:style>
  <w:style w:type="paragraph" w:styleId="a8">
    <w:name w:val="Balloon Text"/>
    <w:basedOn w:val="a"/>
    <w:link w:val="a9"/>
    <w:semiHidden/>
    <w:rsid w:val="00073FC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375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semiHidden/>
    <w:rsid w:val="003E554D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locked/>
    <w:rsid w:val="00963C1B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63C1B"/>
    <w:pPr>
      <w:widowControl w:val="0"/>
      <w:shd w:val="clear" w:color="auto" w:fill="FFFFFF"/>
      <w:spacing w:after="480" w:line="274" w:lineRule="exact"/>
      <w:jc w:val="right"/>
    </w:pPr>
    <w:rPr>
      <w:sz w:val="20"/>
      <w:szCs w:val="20"/>
    </w:rPr>
  </w:style>
  <w:style w:type="character" w:customStyle="1" w:styleId="Bodytext">
    <w:name w:val="Body text_"/>
    <w:link w:val="2"/>
    <w:locked/>
    <w:rsid w:val="00EC0D0B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C0D0B"/>
    <w:pPr>
      <w:shd w:val="clear" w:color="auto" w:fill="FFFFFF"/>
      <w:spacing w:before="180" w:after="360" w:line="214" w:lineRule="exact"/>
      <w:ind w:hanging="420"/>
      <w:jc w:val="both"/>
    </w:pPr>
    <w:rPr>
      <w:sz w:val="18"/>
      <w:szCs w:val="18"/>
    </w:rPr>
  </w:style>
  <w:style w:type="character" w:customStyle="1" w:styleId="highlight">
    <w:name w:val="highlight"/>
    <w:basedOn w:val="a0"/>
    <w:rsid w:val="00EC0D0B"/>
  </w:style>
  <w:style w:type="table" w:styleId="ab">
    <w:name w:val="Table Grid"/>
    <w:basedOn w:val="a1"/>
    <w:uiPriority w:val="59"/>
    <w:rsid w:val="005D34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755FD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755FD"/>
    <w:rPr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055F5F"/>
    <w:rPr>
      <w:color w:val="800080"/>
      <w:u w:val="single"/>
    </w:rPr>
  </w:style>
  <w:style w:type="paragraph" w:customStyle="1" w:styleId="xl65">
    <w:name w:val="xl65"/>
    <w:basedOn w:val="a"/>
    <w:rsid w:val="00055F5F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8">
    <w:name w:val="xl68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E6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styleId="af1">
    <w:name w:val="No Spacing"/>
    <w:uiPriority w:val="1"/>
    <w:qFormat/>
    <w:rsid w:val="009B27C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7CEA"/>
    <w:pPr>
      <w:jc w:val="center"/>
    </w:pPr>
  </w:style>
  <w:style w:type="paragraph" w:customStyle="1" w:styleId="ConsPlusNormal">
    <w:name w:val="ConsPlusNormal"/>
    <w:rsid w:val="006E7C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E7C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rsid w:val="006E7CEA"/>
    <w:pPr>
      <w:spacing w:after="120"/>
    </w:pPr>
  </w:style>
  <w:style w:type="paragraph" w:customStyle="1" w:styleId="ConsPlusCell">
    <w:name w:val="ConsPlusCell"/>
    <w:rsid w:val="006E7C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6E7CEA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6E7CEA"/>
    <w:rPr>
      <w:sz w:val="24"/>
      <w:szCs w:val="24"/>
      <w:lang w:val="ru-RU" w:eastAsia="ru-RU" w:bidi="ar-SA"/>
    </w:rPr>
  </w:style>
  <w:style w:type="paragraph" w:styleId="3">
    <w:name w:val="Body Text 3"/>
    <w:basedOn w:val="a"/>
    <w:unhideWhenUsed/>
    <w:rsid w:val="006E7CEA"/>
    <w:pPr>
      <w:spacing w:after="120"/>
    </w:pPr>
    <w:rPr>
      <w:sz w:val="16"/>
      <w:szCs w:val="16"/>
    </w:rPr>
  </w:style>
  <w:style w:type="paragraph" w:customStyle="1" w:styleId="11">
    <w:name w:val="Знак1 Знак Знак Знак1 Знак Знак Знак Знак Знак Знак Знак Знак"/>
    <w:basedOn w:val="a"/>
    <w:rsid w:val="002A73CE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7">
    <w:name w:val="Normal (Web)"/>
    <w:basedOn w:val="a"/>
    <w:uiPriority w:val="99"/>
    <w:rsid w:val="00577682"/>
    <w:pPr>
      <w:spacing w:before="100" w:beforeAutospacing="1" w:after="100" w:afterAutospacing="1"/>
    </w:pPr>
  </w:style>
  <w:style w:type="character" w:customStyle="1" w:styleId="serp-urlitem">
    <w:name w:val="serp-url__item"/>
    <w:basedOn w:val="a0"/>
    <w:rsid w:val="00DE6EEC"/>
  </w:style>
  <w:style w:type="paragraph" w:styleId="a8">
    <w:name w:val="Balloon Text"/>
    <w:basedOn w:val="a"/>
    <w:link w:val="a9"/>
    <w:semiHidden/>
    <w:rsid w:val="00073FC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375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semiHidden/>
    <w:rsid w:val="003E554D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locked/>
    <w:rsid w:val="00963C1B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63C1B"/>
    <w:pPr>
      <w:widowControl w:val="0"/>
      <w:shd w:val="clear" w:color="auto" w:fill="FFFFFF"/>
      <w:spacing w:after="480" w:line="274" w:lineRule="exact"/>
      <w:jc w:val="right"/>
    </w:pPr>
    <w:rPr>
      <w:sz w:val="20"/>
      <w:szCs w:val="20"/>
    </w:rPr>
  </w:style>
  <w:style w:type="character" w:customStyle="1" w:styleId="Bodytext">
    <w:name w:val="Body text_"/>
    <w:link w:val="2"/>
    <w:locked/>
    <w:rsid w:val="00EC0D0B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C0D0B"/>
    <w:pPr>
      <w:shd w:val="clear" w:color="auto" w:fill="FFFFFF"/>
      <w:spacing w:before="180" w:after="360" w:line="214" w:lineRule="exact"/>
      <w:ind w:hanging="420"/>
      <w:jc w:val="both"/>
    </w:pPr>
    <w:rPr>
      <w:sz w:val="18"/>
      <w:szCs w:val="18"/>
    </w:rPr>
  </w:style>
  <w:style w:type="character" w:customStyle="1" w:styleId="highlight">
    <w:name w:val="highlight"/>
    <w:basedOn w:val="a0"/>
    <w:rsid w:val="00EC0D0B"/>
  </w:style>
  <w:style w:type="table" w:styleId="ab">
    <w:name w:val="Table Grid"/>
    <w:basedOn w:val="a1"/>
    <w:uiPriority w:val="59"/>
    <w:rsid w:val="005D34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755FD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755FD"/>
    <w:rPr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055F5F"/>
    <w:rPr>
      <w:color w:val="800080"/>
      <w:u w:val="single"/>
    </w:rPr>
  </w:style>
  <w:style w:type="paragraph" w:customStyle="1" w:styleId="xl65">
    <w:name w:val="xl65"/>
    <w:basedOn w:val="a"/>
    <w:rsid w:val="00055F5F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8">
    <w:name w:val="xl68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E6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styleId="af1">
    <w:name w:val="No Spacing"/>
    <w:uiPriority w:val="1"/>
    <w:qFormat/>
    <w:rsid w:val="009B27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9345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17383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2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3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9469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93829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56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3981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0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7638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6283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4974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4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9522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14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76946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1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zdrav74.ru/node/49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5F920-F208-491C-BE2B-85E6E8E5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</TotalTime>
  <Pages>45</Pages>
  <Words>12547</Words>
  <Characters>71522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здравоохранения Челябинской области</Company>
  <LinksUpToDate>false</LinksUpToDate>
  <CharactersWithSpaces>83902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</dc:creator>
  <cp:lastModifiedBy>Морозова АА</cp:lastModifiedBy>
  <cp:revision>218</cp:revision>
  <cp:lastPrinted>2019-10-01T09:43:00Z</cp:lastPrinted>
  <dcterms:created xsi:type="dcterms:W3CDTF">2018-12-24T08:10:00Z</dcterms:created>
  <dcterms:modified xsi:type="dcterms:W3CDTF">2019-12-25T05:37:00Z</dcterms:modified>
</cp:coreProperties>
</file>