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CF49B" w14:textId="209212AE" w:rsidR="00780904" w:rsidRPr="00EB5DE5" w:rsidRDefault="00780904" w:rsidP="00780904">
      <w:pPr>
        <w:pStyle w:val="ConsPlusNormal"/>
        <w:jc w:val="right"/>
        <w:outlineLvl w:val="1"/>
        <w:rPr>
          <w:sz w:val="28"/>
          <w:szCs w:val="28"/>
        </w:rPr>
      </w:pPr>
      <w:r w:rsidRPr="00EB5DE5">
        <w:rPr>
          <w:sz w:val="28"/>
          <w:szCs w:val="28"/>
        </w:rPr>
        <w:t xml:space="preserve">Приложение </w:t>
      </w:r>
      <w:r w:rsidR="00E8196C">
        <w:rPr>
          <w:sz w:val="28"/>
          <w:szCs w:val="28"/>
        </w:rPr>
        <w:t>2</w:t>
      </w:r>
      <w:bookmarkStart w:id="0" w:name="_GoBack"/>
      <w:bookmarkEnd w:id="0"/>
    </w:p>
    <w:p w14:paraId="4C60A830" w14:textId="77777777" w:rsidR="00780904" w:rsidRPr="00EB5DE5" w:rsidRDefault="00780904" w:rsidP="00780904">
      <w:pPr>
        <w:pStyle w:val="ConsPlusNormal"/>
        <w:jc w:val="right"/>
        <w:rPr>
          <w:sz w:val="28"/>
          <w:szCs w:val="28"/>
        </w:rPr>
      </w:pPr>
      <w:r w:rsidRPr="00EB5DE5">
        <w:rPr>
          <w:sz w:val="28"/>
          <w:szCs w:val="28"/>
        </w:rPr>
        <w:t>к Порядку</w:t>
      </w:r>
    </w:p>
    <w:p w14:paraId="33211706" w14:textId="77777777" w:rsidR="00780904" w:rsidRPr="00EB5DE5" w:rsidRDefault="00780904" w:rsidP="00780904">
      <w:pPr>
        <w:pStyle w:val="ConsPlusNormal"/>
        <w:jc w:val="right"/>
        <w:rPr>
          <w:sz w:val="28"/>
          <w:szCs w:val="28"/>
        </w:rPr>
      </w:pPr>
      <w:r w:rsidRPr="00EB5DE5">
        <w:rPr>
          <w:sz w:val="28"/>
          <w:szCs w:val="28"/>
        </w:rPr>
        <w:t>принятия решений</w:t>
      </w:r>
    </w:p>
    <w:p w14:paraId="177D1600" w14:textId="77777777" w:rsidR="00780904" w:rsidRPr="00EB5DE5" w:rsidRDefault="00780904" w:rsidP="00780904">
      <w:pPr>
        <w:pStyle w:val="ConsPlusNormal"/>
        <w:jc w:val="right"/>
        <w:rPr>
          <w:sz w:val="28"/>
          <w:szCs w:val="28"/>
        </w:rPr>
      </w:pPr>
      <w:r w:rsidRPr="00EB5DE5">
        <w:rPr>
          <w:sz w:val="28"/>
          <w:szCs w:val="28"/>
        </w:rPr>
        <w:t>о разработке</w:t>
      </w:r>
    </w:p>
    <w:p w14:paraId="34C1C927" w14:textId="77777777" w:rsidR="00780904" w:rsidRPr="00EB5DE5" w:rsidRDefault="00780904" w:rsidP="00780904">
      <w:pPr>
        <w:pStyle w:val="ConsPlusNormal"/>
        <w:jc w:val="right"/>
        <w:rPr>
          <w:sz w:val="28"/>
          <w:szCs w:val="28"/>
        </w:rPr>
      </w:pPr>
      <w:r w:rsidRPr="00EB5DE5">
        <w:rPr>
          <w:sz w:val="28"/>
          <w:szCs w:val="28"/>
        </w:rPr>
        <w:t>государственных программ</w:t>
      </w:r>
    </w:p>
    <w:p w14:paraId="094EBE21" w14:textId="77777777" w:rsidR="00780904" w:rsidRPr="00EB5DE5" w:rsidRDefault="00780904" w:rsidP="00780904">
      <w:pPr>
        <w:pStyle w:val="ConsPlusNormal"/>
        <w:jc w:val="right"/>
        <w:rPr>
          <w:sz w:val="28"/>
          <w:szCs w:val="28"/>
        </w:rPr>
      </w:pPr>
      <w:r w:rsidRPr="00EB5DE5">
        <w:rPr>
          <w:sz w:val="28"/>
          <w:szCs w:val="28"/>
        </w:rPr>
        <w:t>Челябинской области,</w:t>
      </w:r>
    </w:p>
    <w:p w14:paraId="2CE0AD1D" w14:textId="77777777" w:rsidR="00780904" w:rsidRPr="00EB5DE5" w:rsidRDefault="00780904" w:rsidP="00780904">
      <w:pPr>
        <w:pStyle w:val="ConsPlusNormal"/>
        <w:jc w:val="right"/>
        <w:rPr>
          <w:sz w:val="28"/>
          <w:szCs w:val="28"/>
        </w:rPr>
      </w:pPr>
      <w:r w:rsidRPr="00EB5DE5">
        <w:rPr>
          <w:sz w:val="28"/>
          <w:szCs w:val="28"/>
        </w:rPr>
        <w:t>их формировании и реализации</w:t>
      </w:r>
    </w:p>
    <w:p w14:paraId="425E030F" w14:textId="77777777" w:rsidR="00780904" w:rsidRPr="00EB5DE5" w:rsidRDefault="00780904" w:rsidP="00780904">
      <w:pPr>
        <w:pStyle w:val="ConsPlusNormal"/>
        <w:jc w:val="both"/>
        <w:rPr>
          <w:sz w:val="28"/>
          <w:szCs w:val="28"/>
        </w:rPr>
      </w:pPr>
    </w:p>
    <w:p w14:paraId="2BA821E7" w14:textId="77777777" w:rsidR="00780904" w:rsidRPr="00EB5DE5" w:rsidRDefault="00780904" w:rsidP="00780904">
      <w:pPr>
        <w:pStyle w:val="ConsPlusNormal"/>
        <w:jc w:val="center"/>
        <w:rPr>
          <w:sz w:val="28"/>
          <w:szCs w:val="28"/>
        </w:rPr>
      </w:pPr>
      <w:bookmarkStart w:id="1" w:name="Par888"/>
      <w:bookmarkEnd w:id="1"/>
      <w:r w:rsidRPr="00EB5DE5">
        <w:rPr>
          <w:sz w:val="28"/>
          <w:szCs w:val="28"/>
        </w:rPr>
        <w:t>Паспорт</w:t>
      </w:r>
    </w:p>
    <w:p w14:paraId="6C297162" w14:textId="477BB527" w:rsidR="00780904" w:rsidRPr="00EB5DE5" w:rsidRDefault="00780904" w:rsidP="00780904">
      <w:pPr>
        <w:pStyle w:val="ConsPlusNormal"/>
        <w:jc w:val="center"/>
        <w:rPr>
          <w:sz w:val="28"/>
          <w:szCs w:val="28"/>
        </w:rPr>
      </w:pPr>
      <w:r w:rsidRPr="00EB5DE5">
        <w:rPr>
          <w:sz w:val="28"/>
          <w:szCs w:val="28"/>
        </w:rPr>
        <w:t xml:space="preserve">комплекса процессных мероприятий </w:t>
      </w:r>
      <w:r w:rsidR="00786B18">
        <w:rPr>
          <w:sz w:val="28"/>
          <w:szCs w:val="28"/>
        </w:rPr>
        <w:t>«</w:t>
      </w:r>
      <w:r w:rsidR="00BF7560" w:rsidRPr="00BF7560">
        <w:rPr>
          <w:sz w:val="28"/>
          <w:szCs w:val="28"/>
        </w:rPr>
        <w:t>Обеспечение приоритетов профилактики и формирование здорового образа жизни у населения Челябинской области, развитие первичной медико-санитарной помощи, предупреждение и борьба с социально значимыми заболеваниями</w:t>
      </w:r>
      <w:r w:rsidR="00786B18">
        <w:rPr>
          <w:sz w:val="28"/>
          <w:szCs w:val="28"/>
        </w:rPr>
        <w:t>»</w:t>
      </w:r>
    </w:p>
    <w:p w14:paraId="0CEFADF9" w14:textId="77777777" w:rsidR="00780904" w:rsidRPr="00EB5DE5" w:rsidRDefault="00780904" w:rsidP="00780904">
      <w:pPr>
        <w:pStyle w:val="ConsPlusNormal"/>
        <w:jc w:val="both"/>
        <w:rPr>
          <w:sz w:val="28"/>
          <w:szCs w:val="28"/>
        </w:rPr>
      </w:pPr>
    </w:p>
    <w:p w14:paraId="61F1D630" w14:textId="58AA1205" w:rsidR="00780904" w:rsidRPr="00EB5DE5" w:rsidRDefault="00780904" w:rsidP="00780904">
      <w:pPr>
        <w:pStyle w:val="ConsPlusNormal"/>
        <w:jc w:val="center"/>
        <w:outlineLvl w:val="2"/>
        <w:rPr>
          <w:sz w:val="28"/>
          <w:szCs w:val="28"/>
        </w:rPr>
      </w:pPr>
      <w:r w:rsidRPr="00EB5DE5">
        <w:rPr>
          <w:sz w:val="28"/>
          <w:szCs w:val="28"/>
        </w:rPr>
        <w:t>1. Общие положения</w:t>
      </w:r>
    </w:p>
    <w:p w14:paraId="0F821F9D" w14:textId="77777777" w:rsidR="00780904" w:rsidRPr="00EB5DE5" w:rsidRDefault="00780904" w:rsidP="00780904">
      <w:pPr>
        <w:pStyle w:val="ConsPlusNormal"/>
        <w:jc w:val="center"/>
        <w:outlineLvl w:val="2"/>
        <w:rPr>
          <w:sz w:val="28"/>
          <w:szCs w:val="28"/>
        </w:rPr>
      </w:pPr>
    </w:p>
    <w:p w14:paraId="15B2DA23" w14:textId="77777777" w:rsidR="00780904" w:rsidRDefault="00780904" w:rsidP="00780904">
      <w:pPr>
        <w:pStyle w:val="ConsPlusNormal"/>
        <w:jc w:val="both"/>
      </w:pPr>
    </w:p>
    <w:tbl>
      <w:tblPr>
        <w:tblW w:w="1460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37"/>
        <w:gridCol w:w="7764"/>
      </w:tblGrid>
      <w:tr w:rsidR="00780904" w14:paraId="67C84B7F" w14:textId="77777777" w:rsidTr="00216C43"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C09" w14:textId="77777777" w:rsidR="00780904" w:rsidRDefault="00780904" w:rsidP="001A437A">
            <w:pPr>
              <w:pStyle w:val="ConsPlusNormal"/>
              <w:jc w:val="both"/>
            </w:pPr>
            <w:r>
              <w:t>Ответственный орган (наименование исполнительного органа Челябинской области)</w:t>
            </w:r>
          </w:p>
        </w:tc>
        <w:tc>
          <w:tcPr>
            <w:tcW w:w="7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9C69" w14:textId="4E056784" w:rsidR="00780904" w:rsidRDefault="00786B18" w:rsidP="004A2BE4">
            <w:pPr>
              <w:pStyle w:val="ConsPlusNormal"/>
              <w:jc w:val="both"/>
            </w:pPr>
            <w:r>
              <w:t>Министерство здравоохранения Челябинской области</w:t>
            </w:r>
          </w:p>
        </w:tc>
      </w:tr>
      <w:tr w:rsidR="00780904" w14:paraId="26332F46" w14:textId="77777777" w:rsidTr="00216C43"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41CC" w14:textId="77777777" w:rsidR="00780904" w:rsidRDefault="00780904" w:rsidP="001A437A">
            <w:pPr>
              <w:pStyle w:val="ConsPlusNormal"/>
              <w:jc w:val="both"/>
            </w:pPr>
            <w:r>
              <w:t>Связь с государственной программой (комплексной программой) (наименование)</w:t>
            </w:r>
          </w:p>
        </w:tc>
        <w:tc>
          <w:tcPr>
            <w:tcW w:w="7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EFDA" w14:textId="60FDA001" w:rsidR="00780904" w:rsidRDefault="004A2BE4" w:rsidP="004A2BE4">
            <w:pPr>
              <w:pStyle w:val="ConsPlusNormal"/>
              <w:jc w:val="both"/>
            </w:pPr>
            <w:r>
              <w:t>Развитие здравоохранения Челябинской области</w:t>
            </w:r>
          </w:p>
        </w:tc>
      </w:tr>
    </w:tbl>
    <w:p w14:paraId="4070647B" w14:textId="77777777" w:rsidR="00780904" w:rsidRDefault="00780904" w:rsidP="00780904">
      <w:pPr>
        <w:jc w:val="center"/>
      </w:pPr>
    </w:p>
    <w:p w14:paraId="4A57E3F2" w14:textId="77777777" w:rsidR="00B006A3" w:rsidRDefault="00B006A3" w:rsidP="00780904">
      <w:pPr>
        <w:jc w:val="center"/>
        <w:rPr>
          <w:rFonts w:ascii="Times New Roman" w:hAnsi="Times New Roman"/>
          <w:sz w:val="28"/>
          <w:szCs w:val="28"/>
        </w:rPr>
      </w:pPr>
    </w:p>
    <w:p w14:paraId="63FEAC42" w14:textId="77777777" w:rsidR="00B006A3" w:rsidRDefault="00B006A3" w:rsidP="00780904">
      <w:pPr>
        <w:jc w:val="center"/>
        <w:rPr>
          <w:rFonts w:ascii="Times New Roman" w:hAnsi="Times New Roman"/>
          <w:sz w:val="28"/>
          <w:szCs w:val="28"/>
        </w:rPr>
      </w:pPr>
    </w:p>
    <w:p w14:paraId="104D3428" w14:textId="77777777" w:rsidR="00EB5DE5" w:rsidRDefault="00EB5DE5" w:rsidP="00EB5DE5">
      <w:pPr>
        <w:pStyle w:val="ConsPlusNormal"/>
        <w:jc w:val="center"/>
        <w:outlineLvl w:val="2"/>
      </w:pPr>
    </w:p>
    <w:p w14:paraId="646A8D08" w14:textId="77777777" w:rsidR="00B006A3" w:rsidRDefault="00B006A3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3B09B3D5" w14:textId="77777777" w:rsidR="00B006A3" w:rsidRDefault="00B006A3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1A04F112" w14:textId="77777777" w:rsidR="002E5F48" w:rsidRDefault="002E5F48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5A6FC8C8" w14:textId="699932E4" w:rsidR="00B006A3" w:rsidRDefault="00B006A3" w:rsidP="00EB5DE5">
      <w:pPr>
        <w:pStyle w:val="ConsPlusNormal"/>
        <w:jc w:val="center"/>
        <w:outlineLvl w:val="2"/>
        <w:rPr>
          <w:sz w:val="28"/>
          <w:szCs w:val="28"/>
        </w:rPr>
      </w:pPr>
      <w:r w:rsidRPr="00B006A3">
        <w:rPr>
          <w:sz w:val="28"/>
          <w:szCs w:val="28"/>
        </w:rPr>
        <w:lastRenderedPageBreak/>
        <w:t>2. Показатели комплекса процессных мероприятий</w:t>
      </w:r>
    </w:p>
    <w:p w14:paraId="3542490B" w14:textId="77777777" w:rsidR="002E5F48" w:rsidRDefault="002E5F48" w:rsidP="00EB5DE5">
      <w:pPr>
        <w:pStyle w:val="ConsPlusNormal"/>
        <w:jc w:val="center"/>
        <w:outlineLvl w:val="2"/>
        <w:rPr>
          <w:sz w:val="28"/>
          <w:szCs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37"/>
        <w:gridCol w:w="2063"/>
        <w:gridCol w:w="1081"/>
        <w:gridCol w:w="1134"/>
        <w:gridCol w:w="992"/>
        <w:gridCol w:w="992"/>
        <w:gridCol w:w="993"/>
        <w:gridCol w:w="992"/>
        <w:gridCol w:w="992"/>
        <w:gridCol w:w="919"/>
        <w:gridCol w:w="924"/>
        <w:gridCol w:w="850"/>
        <w:gridCol w:w="851"/>
        <w:gridCol w:w="1240"/>
      </w:tblGrid>
      <w:tr w:rsidR="002E5F48" w:rsidRPr="008359E2" w14:paraId="627A742F" w14:textId="77777777" w:rsidTr="00670A2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11322" w14:textId="2F3144CA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N п/п</w:t>
            </w:r>
          </w:p>
        </w:tc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7BEBD" w14:textId="1028C3F1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Наименование показателя/задачи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DD4C20" w14:textId="06F19DC4" w:rsidR="002E5F48" w:rsidRPr="00861BD1" w:rsidRDefault="002E5F48" w:rsidP="002E5F48">
            <w:pPr>
              <w:pStyle w:val="ConsPlusNormal"/>
              <w:jc w:val="center"/>
              <w:outlineLvl w:val="2"/>
            </w:pPr>
            <w:proofErr w:type="gramStart"/>
            <w:r w:rsidRPr="00861BD1">
              <w:t>Приз-нак</w:t>
            </w:r>
            <w:proofErr w:type="gramEnd"/>
            <w:r w:rsidRPr="00861BD1">
              <w:t xml:space="preserve"> возрас-тания/ убыва-ния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E3E04" w14:textId="39598DC6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 xml:space="preserve">Уровень </w:t>
            </w:r>
            <w:proofErr w:type="gramStart"/>
            <w:r w:rsidRPr="00861BD1">
              <w:t>показа-теля</w:t>
            </w:r>
            <w:proofErr w:type="gramEnd"/>
            <w:r w:rsidRPr="00861BD1"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E09D9" w14:textId="2F28FA5A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ACC756" w14:textId="52190FF5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 xml:space="preserve">Базовое </w:t>
            </w:r>
            <w:proofErr w:type="gramStart"/>
            <w:r w:rsidRPr="00861BD1">
              <w:t>значе-ние</w:t>
            </w:r>
            <w:proofErr w:type="gramEnd"/>
            <w:r w:rsidRPr="00861BD1">
              <w:t xml:space="preserve"> </w:t>
            </w:r>
          </w:p>
        </w:tc>
        <w:tc>
          <w:tcPr>
            <w:tcW w:w="6521" w:type="dxa"/>
            <w:gridSpan w:val="7"/>
          </w:tcPr>
          <w:p w14:paraId="32D60D12" w14:textId="366F09E6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Значения показателей по годам</w:t>
            </w:r>
          </w:p>
        </w:tc>
        <w:tc>
          <w:tcPr>
            <w:tcW w:w="1240" w:type="dxa"/>
            <w:vMerge w:val="restart"/>
          </w:tcPr>
          <w:p w14:paraId="58C04095" w14:textId="4501159E" w:rsidR="002E5F48" w:rsidRPr="00861BD1" w:rsidRDefault="002E5F48" w:rsidP="002E5F48">
            <w:pPr>
              <w:pStyle w:val="ConsPlusNormal"/>
              <w:jc w:val="center"/>
              <w:outlineLvl w:val="2"/>
            </w:pPr>
            <w:proofErr w:type="gramStart"/>
            <w:r w:rsidRPr="00861BD1">
              <w:t>Ответст</w:t>
            </w:r>
            <w:r w:rsidR="00861BD1" w:rsidRPr="00861BD1">
              <w:t>-</w:t>
            </w:r>
            <w:r w:rsidRPr="00861BD1">
              <w:t>венный</w:t>
            </w:r>
            <w:proofErr w:type="gramEnd"/>
            <w:r w:rsidRPr="00861BD1">
              <w:t xml:space="preserve"> за достиже</w:t>
            </w:r>
            <w:r w:rsidR="00861BD1" w:rsidRPr="00861BD1">
              <w:t>-</w:t>
            </w:r>
            <w:r w:rsidRPr="00861BD1">
              <w:t>ние показате</w:t>
            </w:r>
            <w:r w:rsidR="00861BD1" w:rsidRPr="00861BD1">
              <w:t>-</w:t>
            </w:r>
            <w:r w:rsidRPr="00861BD1">
              <w:t>ля</w:t>
            </w:r>
          </w:p>
        </w:tc>
      </w:tr>
      <w:tr w:rsidR="008359E2" w:rsidRPr="008359E2" w14:paraId="1ADD8EA9" w14:textId="77777777" w:rsidTr="00670A22"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82A09" w14:textId="77777777" w:rsidR="002E5F48" w:rsidRPr="00861BD1" w:rsidRDefault="002E5F48" w:rsidP="002E5F48">
            <w:pPr>
              <w:pStyle w:val="ConsPlusNormal"/>
              <w:jc w:val="center"/>
              <w:outlineLvl w:val="2"/>
            </w:pPr>
          </w:p>
        </w:tc>
        <w:tc>
          <w:tcPr>
            <w:tcW w:w="2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15185" w14:textId="77777777" w:rsidR="002E5F48" w:rsidRPr="00861BD1" w:rsidRDefault="002E5F48" w:rsidP="002E5F48">
            <w:pPr>
              <w:pStyle w:val="ConsPlusNormal"/>
              <w:jc w:val="center"/>
              <w:outlineLvl w:val="2"/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12246" w14:textId="77777777" w:rsidR="002E5F48" w:rsidRPr="00861BD1" w:rsidRDefault="002E5F48" w:rsidP="002E5F48">
            <w:pPr>
              <w:pStyle w:val="ConsPlusNormal"/>
              <w:jc w:val="center"/>
              <w:outlineLvl w:val="2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CB1CA" w14:textId="77777777" w:rsidR="002E5F48" w:rsidRPr="00861BD1" w:rsidRDefault="002E5F48" w:rsidP="002E5F48">
            <w:pPr>
              <w:pStyle w:val="ConsPlusNormal"/>
              <w:jc w:val="center"/>
              <w:outlineLvl w:val="2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D94D6" w14:textId="77777777" w:rsidR="002E5F48" w:rsidRPr="00861BD1" w:rsidRDefault="002E5F48" w:rsidP="002E5F48">
            <w:pPr>
              <w:pStyle w:val="ConsPlusNormal"/>
              <w:jc w:val="center"/>
              <w:outlineLvl w:val="2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39248" w14:textId="77777777" w:rsidR="002E5F48" w:rsidRPr="00861BD1" w:rsidRDefault="002E5F48" w:rsidP="002E5F48">
            <w:pPr>
              <w:pStyle w:val="ConsPlusNormal"/>
              <w:jc w:val="center"/>
              <w:outlineLvl w:val="2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CB5E" w14:textId="5C87CB24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AEB0" w14:textId="608902C9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721A" w14:textId="033CC9A4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2026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12F5" w14:textId="4E104C47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2027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0DBC" w14:textId="624B265F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A446" w14:textId="780BEE8A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F1C1" w14:textId="7CCB10C7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2030</w:t>
            </w:r>
          </w:p>
        </w:tc>
        <w:tc>
          <w:tcPr>
            <w:tcW w:w="1240" w:type="dxa"/>
            <w:vMerge/>
          </w:tcPr>
          <w:p w14:paraId="61692C83" w14:textId="77777777" w:rsidR="002E5F48" w:rsidRPr="00861BD1" w:rsidRDefault="002E5F48" w:rsidP="002E5F48">
            <w:pPr>
              <w:pStyle w:val="ConsPlusNormal"/>
              <w:jc w:val="center"/>
              <w:outlineLvl w:val="2"/>
            </w:pPr>
          </w:p>
        </w:tc>
      </w:tr>
      <w:tr w:rsidR="002E5F48" w:rsidRPr="008359E2" w14:paraId="6C5868C5" w14:textId="77777777" w:rsidTr="002E5F48">
        <w:tc>
          <w:tcPr>
            <w:tcW w:w="537" w:type="dxa"/>
          </w:tcPr>
          <w:p w14:paraId="40B6A08B" w14:textId="77777777" w:rsidR="002E5F48" w:rsidRPr="00861BD1" w:rsidRDefault="002E5F48" w:rsidP="00EB5DE5">
            <w:pPr>
              <w:pStyle w:val="ConsPlusNormal"/>
              <w:jc w:val="center"/>
              <w:outlineLvl w:val="2"/>
            </w:pPr>
          </w:p>
        </w:tc>
        <w:tc>
          <w:tcPr>
            <w:tcW w:w="14023" w:type="dxa"/>
            <w:gridSpan w:val="13"/>
          </w:tcPr>
          <w:p w14:paraId="4EE2C2CF" w14:textId="7D310622" w:rsidR="002E5F48" w:rsidRPr="00861BD1" w:rsidRDefault="002B57F7" w:rsidP="00EB5DE5">
            <w:pPr>
              <w:pStyle w:val="ConsPlusNormal"/>
              <w:jc w:val="center"/>
              <w:outlineLvl w:val="2"/>
            </w:pPr>
            <w:r w:rsidRPr="00861BD1">
              <w:rPr>
                <w:rFonts w:eastAsia="Calibri"/>
                <w:lang w:eastAsia="en-US"/>
              </w:rPr>
              <w:t>Задача: профилактика и лечение алкоголизма, наркомании</w:t>
            </w:r>
          </w:p>
        </w:tc>
      </w:tr>
      <w:tr w:rsidR="002E5F48" w:rsidRPr="008359E2" w14:paraId="52128D0D" w14:textId="77777777" w:rsidTr="00670A2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F516" w14:textId="2B83C7A1" w:rsidR="002E5F48" w:rsidRPr="00861BD1" w:rsidRDefault="007B27E8" w:rsidP="002E5F48">
            <w:pPr>
              <w:pStyle w:val="ConsPlusNormal"/>
              <w:jc w:val="center"/>
              <w:outlineLvl w:val="2"/>
            </w:pPr>
            <w:r w:rsidRPr="00861BD1">
              <w:t>1.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0976" w14:textId="4D7E5359" w:rsidR="002E5F48" w:rsidRPr="00861BD1" w:rsidRDefault="00BD7D1B" w:rsidP="001A3527">
            <w:pPr>
              <w:pStyle w:val="ConsPlusNormal"/>
              <w:outlineLvl w:val="2"/>
            </w:pPr>
            <w:r w:rsidRPr="00861BD1">
              <w:rPr>
                <w:rFonts w:eastAsia="Calibri"/>
                <w:lang w:eastAsia="en-US"/>
              </w:rPr>
              <w:t>Доля пациентов с синдромом зависимости от алкоголя, находящихся в ремиссии от 6 месяцев до 1 года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BDBF" w14:textId="767F4D3F" w:rsidR="002E5F48" w:rsidRPr="00861BD1" w:rsidRDefault="001A3527" w:rsidP="002E5F48">
            <w:pPr>
              <w:pStyle w:val="ConsPlusNormal"/>
              <w:jc w:val="center"/>
              <w:outlineLvl w:val="2"/>
            </w:pPr>
            <w:proofErr w:type="gramStart"/>
            <w:r>
              <w:t>в</w:t>
            </w:r>
            <w:r w:rsidR="00BD7D1B" w:rsidRPr="00861BD1">
              <w:t>озрас</w:t>
            </w:r>
            <w:r>
              <w:t>-</w:t>
            </w:r>
            <w:r w:rsidR="00BD7D1B" w:rsidRPr="00861BD1">
              <w:t>тание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25F9" w14:textId="55AAC284" w:rsidR="002E5F48" w:rsidRPr="00861BD1" w:rsidRDefault="002E5F48" w:rsidP="002E5F48">
            <w:pPr>
              <w:pStyle w:val="ConsPlusNormal"/>
              <w:jc w:val="center"/>
              <w:outlineLvl w:val="2"/>
            </w:pPr>
            <w:r w:rsidRPr="00861BD1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9646" w14:textId="4B17E50A" w:rsidR="002E5F48" w:rsidRPr="00861BD1" w:rsidRDefault="001A3527" w:rsidP="001A3527">
            <w:pPr>
              <w:pStyle w:val="ConsPlusNormal"/>
              <w:ind w:left="-114" w:right="-112"/>
              <w:jc w:val="center"/>
              <w:outlineLvl w:val="2"/>
            </w:pPr>
            <w:proofErr w:type="gramStart"/>
            <w:r>
              <w:t>п</w:t>
            </w:r>
            <w:r w:rsidR="002E5F48" w:rsidRPr="00861BD1">
              <w:t>роцен</w:t>
            </w:r>
            <w:r>
              <w:t>-</w:t>
            </w:r>
            <w:r w:rsidR="002E5F48" w:rsidRPr="00861BD1">
              <w:t>тов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ECF2" w14:textId="18DD183F" w:rsidR="002E5F48" w:rsidRPr="00861BD1" w:rsidRDefault="00861BD1" w:rsidP="002E5F48">
            <w:pPr>
              <w:pStyle w:val="ConsPlusNormal"/>
              <w:jc w:val="center"/>
              <w:outlineLvl w:val="2"/>
            </w:pPr>
            <w:r>
              <w:t>25,9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E0DF" w14:textId="6E06AF5C" w:rsidR="002E5F48" w:rsidRPr="00861BD1" w:rsidRDefault="00861BD1" w:rsidP="002E5F48">
            <w:pPr>
              <w:pStyle w:val="ConsPlusNormal"/>
              <w:jc w:val="center"/>
              <w:outlineLvl w:val="2"/>
            </w:pPr>
            <w: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A681" w14:textId="6130B07C" w:rsidR="002E5F48" w:rsidRPr="00861BD1" w:rsidRDefault="00861BD1" w:rsidP="002E5F48">
            <w:pPr>
              <w:pStyle w:val="ConsPlusNormal"/>
              <w:jc w:val="center"/>
              <w:outlineLvl w:val="2"/>
            </w:pPr>
            <w: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4E06" w14:textId="38C954E2" w:rsidR="002E5F48" w:rsidRPr="00861BD1" w:rsidRDefault="00861BD1" w:rsidP="002E5F48">
            <w:pPr>
              <w:pStyle w:val="ConsPlusNormal"/>
              <w:jc w:val="center"/>
              <w:outlineLvl w:val="2"/>
            </w:pPr>
            <w:r>
              <w:t>26,2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07A2" w14:textId="7322BA3E" w:rsidR="002E5F48" w:rsidRPr="00861BD1" w:rsidRDefault="00861BD1" w:rsidP="002E5F48">
            <w:pPr>
              <w:pStyle w:val="ConsPlusNormal"/>
              <w:jc w:val="center"/>
              <w:outlineLvl w:val="2"/>
            </w:pPr>
            <w:r>
              <w:t>26,3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B3C9" w14:textId="49B3D271" w:rsidR="002E5F48" w:rsidRPr="00861BD1" w:rsidRDefault="00861BD1" w:rsidP="002E5F48">
            <w:pPr>
              <w:pStyle w:val="ConsPlusNormal"/>
              <w:jc w:val="center"/>
              <w:outlineLvl w:val="2"/>
            </w:pPr>
            <w:r>
              <w:t>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E902" w14:textId="577D8C44" w:rsidR="002E5F48" w:rsidRPr="00861BD1" w:rsidRDefault="00861BD1" w:rsidP="002E5F48">
            <w:pPr>
              <w:pStyle w:val="ConsPlusNormal"/>
              <w:jc w:val="center"/>
              <w:outlineLvl w:val="2"/>
            </w:pPr>
            <w:r>
              <w:t>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B409" w14:textId="598905BF" w:rsidR="002E5F48" w:rsidRPr="00861BD1" w:rsidRDefault="00861BD1" w:rsidP="002E5F48">
            <w:pPr>
              <w:pStyle w:val="ConsPlusNormal"/>
              <w:jc w:val="center"/>
              <w:outlineLvl w:val="2"/>
            </w:pPr>
            <w:r>
              <w:t>26,6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B3F4" w14:textId="7411711A" w:rsidR="002E5F48" w:rsidRPr="00861BD1" w:rsidRDefault="00EB4E2D" w:rsidP="00861BD1">
            <w:pPr>
              <w:pStyle w:val="ConsPlusNormal"/>
              <w:ind w:left="-114" w:right="-140"/>
              <w:jc w:val="center"/>
              <w:outlineLvl w:val="2"/>
            </w:pPr>
            <w:r w:rsidRPr="00861BD1">
              <w:t>Минздрав ЧО</w:t>
            </w:r>
          </w:p>
        </w:tc>
      </w:tr>
      <w:tr w:rsidR="00560483" w:rsidRPr="00BD7D1B" w14:paraId="3946B656" w14:textId="77777777" w:rsidTr="00670A2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1CAD" w14:textId="5EA2603E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2.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D670" w14:textId="1B4C7CB2" w:rsidR="00560483" w:rsidRPr="00861BD1" w:rsidRDefault="00560483" w:rsidP="00560483">
            <w:pPr>
              <w:pStyle w:val="ConsPlusNormal"/>
              <w:outlineLvl w:val="2"/>
            </w:pPr>
            <w:r w:rsidRPr="00861BD1">
              <w:rPr>
                <w:rFonts w:eastAsia="Calibri"/>
                <w:lang w:eastAsia="en-US"/>
              </w:rPr>
              <w:t>Доля пациентов с синдромом зависимости от наркотиков, находящихся в ремиссии от 6 месяцев до 1 года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6C5E" w14:textId="050E7CBA" w:rsidR="00560483" w:rsidRPr="00861BD1" w:rsidRDefault="00560483" w:rsidP="00560483">
            <w:pPr>
              <w:pStyle w:val="ConsPlusNormal"/>
              <w:jc w:val="center"/>
              <w:outlineLvl w:val="2"/>
            </w:pPr>
            <w:proofErr w:type="gramStart"/>
            <w:r>
              <w:t>в</w:t>
            </w:r>
            <w:r w:rsidRPr="00861BD1">
              <w:t>озрас</w:t>
            </w:r>
            <w:r>
              <w:t>-</w:t>
            </w:r>
            <w:r w:rsidRPr="00861BD1">
              <w:t>тание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1847" w14:textId="56EFF7D4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5C98" w14:textId="4710421E" w:rsidR="00560483" w:rsidRPr="00861BD1" w:rsidRDefault="00560483" w:rsidP="00560483">
            <w:pPr>
              <w:pStyle w:val="ConsPlusNormal"/>
              <w:ind w:left="-114" w:right="-112"/>
              <w:jc w:val="center"/>
              <w:outlineLvl w:val="2"/>
            </w:pPr>
            <w:proofErr w:type="gramStart"/>
            <w:r>
              <w:t>п</w:t>
            </w:r>
            <w:r w:rsidRPr="00861BD1">
              <w:t>роцен</w:t>
            </w:r>
            <w:r>
              <w:t>-</w:t>
            </w:r>
            <w:r w:rsidRPr="00861BD1">
              <w:t>тов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1659" w14:textId="396D49D7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66,4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3A15" w14:textId="5A3F4182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2B17" w14:textId="53154CAB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0E0A" w14:textId="3B7A4C35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66,7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52B3" w14:textId="26567A5D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66,8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784A" w14:textId="1A27E956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91DE" w14:textId="0CCC484B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A31A" w14:textId="6EB67694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67,1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F1CB" w14:textId="7E43BE1B" w:rsidR="00560483" w:rsidRPr="00861BD1" w:rsidRDefault="00560483" w:rsidP="00560483">
            <w:pPr>
              <w:pStyle w:val="ConsPlusNormal"/>
              <w:ind w:left="-114" w:right="2"/>
              <w:jc w:val="center"/>
              <w:outlineLvl w:val="2"/>
            </w:pPr>
            <w:r w:rsidRPr="00136022">
              <w:t>Минздрав ЧО</w:t>
            </w:r>
          </w:p>
        </w:tc>
      </w:tr>
      <w:tr w:rsidR="00560483" w:rsidRPr="008359E2" w14:paraId="4404436D" w14:textId="77777777" w:rsidTr="001A437A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F60F" w14:textId="77777777" w:rsidR="00560483" w:rsidRPr="00861BD1" w:rsidRDefault="00560483" w:rsidP="00560483">
            <w:pPr>
              <w:pStyle w:val="ConsPlusNormal"/>
              <w:jc w:val="center"/>
              <w:outlineLvl w:val="2"/>
            </w:pPr>
          </w:p>
        </w:tc>
        <w:tc>
          <w:tcPr>
            <w:tcW w:w="1402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8835" w14:textId="7D923A5C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Задача: развитие профилактики, диагностики и лечения социально значимых заболеваний</w:t>
            </w:r>
          </w:p>
        </w:tc>
      </w:tr>
      <w:tr w:rsidR="00560483" w:rsidRPr="008359E2" w14:paraId="4890E0CA" w14:textId="77777777" w:rsidTr="00670A22">
        <w:tc>
          <w:tcPr>
            <w:tcW w:w="537" w:type="dxa"/>
          </w:tcPr>
          <w:p w14:paraId="3E42831B" w14:textId="0C539902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3.</w:t>
            </w:r>
          </w:p>
        </w:tc>
        <w:tc>
          <w:tcPr>
            <w:tcW w:w="2063" w:type="dxa"/>
          </w:tcPr>
          <w:p w14:paraId="18AC75FB" w14:textId="1F7704B1" w:rsidR="00560483" w:rsidRPr="00861BD1" w:rsidRDefault="00560483" w:rsidP="00560483">
            <w:pPr>
              <w:pStyle w:val="ConsPlusNormal"/>
              <w:jc w:val="both"/>
              <w:outlineLvl w:val="2"/>
            </w:pPr>
            <w:r w:rsidRPr="00861BD1">
              <w:rPr>
                <w:rFonts w:eastAsia="Times New Roman"/>
              </w:rPr>
              <w:t>Охват профилактическими осмотрами населения на выявление туберкулеза</w:t>
            </w:r>
            <w:r w:rsidRPr="00861BD1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081" w:type="dxa"/>
          </w:tcPr>
          <w:p w14:paraId="2B36E97D" w14:textId="3313EBA8" w:rsidR="00560483" w:rsidRPr="00861BD1" w:rsidRDefault="00560483" w:rsidP="00560483">
            <w:pPr>
              <w:pStyle w:val="ConsPlusNormal"/>
              <w:jc w:val="center"/>
              <w:outlineLvl w:val="2"/>
            </w:pPr>
            <w:proofErr w:type="gramStart"/>
            <w:r>
              <w:t>в</w:t>
            </w:r>
            <w:r w:rsidRPr="00861BD1">
              <w:t>озрас</w:t>
            </w:r>
            <w:r>
              <w:t>-</w:t>
            </w:r>
            <w:r w:rsidRPr="00861BD1">
              <w:t>тание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28F0" w14:textId="20101FC1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ГП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78CB" w14:textId="4CC1401B" w:rsidR="00560483" w:rsidRPr="00861BD1" w:rsidRDefault="00560483" w:rsidP="00560483">
            <w:pPr>
              <w:pStyle w:val="ConsPlusNormal"/>
              <w:ind w:left="-114" w:right="-112"/>
              <w:jc w:val="center"/>
              <w:outlineLvl w:val="2"/>
            </w:pPr>
            <w:proofErr w:type="gramStart"/>
            <w:r>
              <w:t>п</w:t>
            </w:r>
            <w:r w:rsidRPr="00861BD1">
              <w:t>роцен</w:t>
            </w:r>
            <w:r>
              <w:t>-</w:t>
            </w:r>
            <w:r w:rsidRPr="00861BD1">
              <w:t>тов</w:t>
            </w:r>
            <w:proofErr w:type="gramEnd"/>
          </w:p>
        </w:tc>
        <w:tc>
          <w:tcPr>
            <w:tcW w:w="992" w:type="dxa"/>
          </w:tcPr>
          <w:p w14:paraId="5521FC74" w14:textId="745AB5B1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73,0</w:t>
            </w:r>
          </w:p>
        </w:tc>
        <w:tc>
          <w:tcPr>
            <w:tcW w:w="993" w:type="dxa"/>
          </w:tcPr>
          <w:p w14:paraId="13DEDFF6" w14:textId="56F947CD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73,0</w:t>
            </w:r>
          </w:p>
        </w:tc>
        <w:tc>
          <w:tcPr>
            <w:tcW w:w="992" w:type="dxa"/>
          </w:tcPr>
          <w:p w14:paraId="68429078" w14:textId="34447118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73,0</w:t>
            </w:r>
          </w:p>
        </w:tc>
        <w:tc>
          <w:tcPr>
            <w:tcW w:w="992" w:type="dxa"/>
          </w:tcPr>
          <w:p w14:paraId="5CAD3CF5" w14:textId="20C577C6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73,0</w:t>
            </w:r>
          </w:p>
        </w:tc>
        <w:tc>
          <w:tcPr>
            <w:tcW w:w="919" w:type="dxa"/>
          </w:tcPr>
          <w:p w14:paraId="7D087C62" w14:textId="001C5E70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73,0</w:t>
            </w:r>
          </w:p>
        </w:tc>
        <w:tc>
          <w:tcPr>
            <w:tcW w:w="924" w:type="dxa"/>
          </w:tcPr>
          <w:p w14:paraId="4998C5B2" w14:textId="051326A6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73,0</w:t>
            </w:r>
          </w:p>
        </w:tc>
        <w:tc>
          <w:tcPr>
            <w:tcW w:w="850" w:type="dxa"/>
          </w:tcPr>
          <w:p w14:paraId="04E50E84" w14:textId="41A2A952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73,0</w:t>
            </w:r>
          </w:p>
        </w:tc>
        <w:tc>
          <w:tcPr>
            <w:tcW w:w="851" w:type="dxa"/>
          </w:tcPr>
          <w:p w14:paraId="626A910D" w14:textId="28343871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73,0</w:t>
            </w:r>
          </w:p>
        </w:tc>
        <w:tc>
          <w:tcPr>
            <w:tcW w:w="1240" w:type="dxa"/>
          </w:tcPr>
          <w:p w14:paraId="2D4B9B48" w14:textId="60321233" w:rsidR="00560483" w:rsidRPr="00861BD1" w:rsidRDefault="00560483" w:rsidP="00560483">
            <w:pPr>
              <w:pStyle w:val="ConsPlusNormal"/>
              <w:ind w:left="-114"/>
              <w:jc w:val="center"/>
              <w:outlineLvl w:val="2"/>
            </w:pPr>
            <w:r w:rsidRPr="00136022">
              <w:t>Минздрав ЧО</w:t>
            </w:r>
          </w:p>
        </w:tc>
      </w:tr>
      <w:tr w:rsidR="00560483" w:rsidRPr="008359E2" w14:paraId="16623C49" w14:textId="77777777" w:rsidTr="00670A22">
        <w:tc>
          <w:tcPr>
            <w:tcW w:w="537" w:type="dxa"/>
          </w:tcPr>
          <w:p w14:paraId="3E918FA2" w14:textId="481F7681" w:rsidR="00560483" w:rsidRPr="00861BD1" w:rsidRDefault="00B6116E" w:rsidP="00560483">
            <w:pPr>
              <w:pStyle w:val="ConsPlusNormal"/>
              <w:jc w:val="center"/>
              <w:outlineLvl w:val="2"/>
            </w:pPr>
            <w:r>
              <w:t>4</w:t>
            </w:r>
            <w:r w:rsidR="00560483" w:rsidRPr="00861BD1">
              <w:t>.</w:t>
            </w:r>
          </w:p>
        </w:tc>
        <w:tc>
          <w:tcPr>
            <w:tcW w:w="2063" w:type="dxa"/>
          </w:tcPr>
          <w:p w14:paraId="71401D34" w14:textId="3F53BA68" w:rsidR="00560483" w:rsidRPr="00861BD1" w:rsidRDefault="00560483" w:rsidP="00560483">
            <w:pPr>
              <w:pStyle w:val="ConsPlusNormal"/>
              <w:jc w:val="both"/>
              <w:outlineLvl w:val="2"/>
            </w:pPr>
            <w:r w:rsidRPr="00861BD1">
              <w:t xml:space="preserve">Доля осложнений при сахарном </w:t>
            </w:r>
            <w:r w:rsidRPr="00861BD1">
              <w:lastRenderedPageBreak/>
              <w:t>диабете в общем числе заболеваний сахарным диабетом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4E8C" w14:textId="1FE896AB" w:rsidR="00560483" w:rsidRPr="00861BD1" w:rsidRDefault="00560483" w:rsidP="00560483">
            <w:pPr>
              <w:pStyle w:val="ConsPlusNormal"/>
              <w:jc w:val="center"/>
              <w:outlineLvl w:val="2"/>
            </w:pPr>
            <w:proofErr w:type="gramStart"/>
            <w:r w:rsidRPr="00861BD1">
              <w:lastRenderedPageBreak/>
              <w:t>сниже-ние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3809" w14:textId="7C3E5FB7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КПМ</w:t>
            </w:r>
          </w:p>
        </w:tc>
        <w:tc>
          <w:tcPr>
            <w:tcW w:w="992" w:type="dxa"/>
          </w:tcPr>
          <w:p w14:paraId="45918FAE" w14:textId="7FEAE56A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992" w:type="dxa"/>
          </w:tcPr>
          <w:p w14:paraId="7C41DAF4" w14:textId="7170101C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22</w:t>
            </w:r>
          </w:p>
        </w:tc>
        <w:tc>
          <w:tcPr>
            <w:tcW w:w="993" w:type="dxa"/>
          </w:tcPr>
          <w:p w14:paraId="0579AD31" w14:textId="73270512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22</w:t>
            </w:r>
          </w:p>
        </w:tc>
        <w:tc>
          <w:tcPr>
            <w:tcW w:w="992" w:type="dxa"/>
          </w:tcPr>
          <w:p w14:paraId="27F5EFAB" w14:textId="3AFA69F7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22</w:t>
            </w:r>
          </w:p>
        </w:tc>
        <w:tc>
          <w:tcPr>
            <w:tcW w:w="992" w:type="dxa"/>
          </w:tcPr>
          <w:p w14:paraId="20F835CF" w14:textId="70E7CB58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19,9</w:t>
            </w:r>
          </w:p>
        </w:tc>
        <w:tc>
          <w:tcPr>
            <w:tcW w:w="919" w:type="dxa"/>
          </w:tcPr>
          <w:p w14:paraId="6D351300" w14:textId="06A39735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19,8</w:t>
            </w:r>
          </w:p>
        </w:tc>
        <w:tc>
          <w:tcPr>
            <w:tcW w:w="924" w:type="dxa"/>
          </w:tcPr>
          <w:p w14:paraId="2826C7CF" w14:textId="34C8BACA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19,7</w:t>
            </w:r>
          </w:p>
        </w:tc>
        <w:tc>
          <w:tcPr>
            <w:tcW w:w="850" w:type="dxa"/>
          </w:tcPr>
          <w:p w14:paraId="72CC1DBF" w14:textId="6FAA1870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19,6</w:t>
            </w:r>
          </w:p>
        </w:tc>
        <w:tc>
          <w:tcPr>
            <w:tcW w:w="851" w:type="dxa"/>
          </w:tcPr>
          <w:p w14:paraId="1B9E2884" w14:textId="19EB09A4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861BD1">
              <w:t>19,5</w:t>
            </w:r>
          </w:p>
        </w:tc>
        <w:tc>
          <w:tcPr>
            <w:tcW w:w="1240" w:type="dxa"/>
          </w:tcPr>
          <w:p w14:paraId="1D851ACF" w14:textId="68A43246" w:rsidR="00560483" w:rsidRPr="00861BD1" w:rsidRDefault="00560483" w:rsidP="00560483">
            <w:pPr>
              <w:pStyle w:val="ConsPlusNormal"/>
              <w:ind w:left="-114" w:right="-140"/>
              <w:jc w:val="center"/>
              <w:outlineLvl w:val="2"/>
            </w:pPr>
            <w:r w:rsidRPr="00136022">
              <w:t>Минздрав ЧО</w:t>
            </w:r>
          </w:p>
        </w:tc>
      </w:tr>
      <w:tr w:rsidR="005461E7" w:rsidRPr="008359E2" w14:paraId="5BFE51A1" w14:textId="77777777" w:rsidTr="00203D1F">
        <w:tc>
          <w:tcPr>
            <w:tcW w:w="537" w:type="dxa"/>
          </w:tcPr>
          <w:p w14:paraId="153BFBD7" w14:textId="242D2828" w:rsidR="005461E7" w:rsidRPr="00861BD1" w:rsidRDefault="00B6116E" w:rsidP="005461E7">
            <w:pPr>
              <w:pStyle w:val="ConsPlusNormal"/>
              <w:jc w:val="center"/>
              <w:outlineLvl w:val="2"/>
            </w:pPr>
            <w:r>
              <w:t>5.</w:t>
            </w:r>
          </w:p>
        </w:tc>
        <w:tc>
          <w:tcPr>
            <w:tcW w:w="2063" w:type="dxa"/>
          </w:tcPr>
          <w:p w14:paraId="393915A3" w14:textId="1C5DF0B9" w:rsidR="005461E7" w:rsidRPr="00AC1794" w:rsidRDefault="005461E7" w:rsidP="005461E7">
            <w:pPr>
              <w:pStyle w:val="ConsPlusNormal"/>
              <w:jc w:val="both"/>
              <w:outlineLvl w:val="2"/>
            </w:pPr>
            <w:r w:rsidRPr="00AC1794">
              <w:t>Доля пациентов с сахарным диабетом 1 и 2 типов, достигших уровня гликированного гемоглобина менее или равного 7 на конец года, от числа пациентов с сахарным диабетом 1 и 2 типов, охваченных исследованием гликированного гемоглобина с помощью лабораторных методов</w:t>
            </w:r>
            <w:r w:rsidR="00560483" w:rsidRPr="00AC1794">
              <w:rPr>
                <w:vertAlign w:val="superscript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E056" w14:textId="4DF75279" w:rsidR="005461E7" w:rsidRPr="00861BD1" w:rsidRDefault="005461E7" w:rsidP="005461E7">
            <w:pPr>
              <w:pStyle w:val="ConsPlusNormal"/>
              <w:jc w:val="center"/>
              <w:outlineLvl w:val="2"/>
            </w:pPr>
            <w:proofErr w:type="gramStart"/>
            <w:r>
              <w:t>в</w:t>
            </w:r>
            <w:r w:rsidRPr="00861BD1">
              <w:t>озрас</w:t>
            </w:r>
            <w:r>
              <w:t>-</w:t>
            </w:r>
            <w:r w:rsidRPr="00861BD1">
              <w:t>тание</w:t>
            </w:r>
            <w:proofErr w:type="gramEnd"/>
          </w:p>
        </w:tc>
        <w:tc>
          <w:tcPr>
            <w:tcW w:w="1134" w:type="dxa"/>
          </w:tcPr>
          <w:p w14:paraId="3C4E2014" w14:textId="5E0589D4" w:rsidR="005461E7" w:rsidRPr="00861BD1" w:rsidRDefault="005461E7" w:rsidP="005461E7">
            <w:pPr>
              <w:pStyle w:val="ConsPlusNormal"/>
              <w:jc w:val="center"/>
              <w:outlineLvl w:val="2"/>
            </w:pPr>
            <w:r w:rsidRPr="00A009AD">
              <w:rPr>
                <w:rFonts w:eastAsia="Times New Roman"/>
                <w:iCs/>
              </w:rPr>
              <w:t>ФП</w:t>
            </w:r>
          </w:p>
        </w:tc>
        <w:tc>
          <w:tcPr>
            <w:tcW w:w="992" w:type="dxa"/>
          </w:tcPr>
          <w:p w14:paraId="1C317B21" w14:textId="01381797" w:rsidR="005461E7" w:rsidRPr="00861BD1" w:rsidRDefault="005461E7" w:rsidP="005461E7">
            <w:pPr>
              <w:pStyle w:val="ConsPlusNormal"/>
              <w:ind w:left="-114"/>
              <w:jc w:val="center"/>
              <w:outlineLvl w:val="2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r w:rsidRPr="00861BD1">
              <w:rPr>
                <w:rFonts w:eastAsia="Calibri"/>
                <w:lang w:eastAsia="en-US"/>
              </w:rPr>
              <w:t>роцен</w:t>
            </w:r>
            <w:r>
              <w:rPr>
                <w:rFonts w:eastAsia="Calibri"/>
                <w:lang w:eastAsia="en-US"/>
              </w:rPr>
              <w:t>-</w:t>
            </w:r>
            <w:r w:rsidRPr="00861BD1">
              <w:rPr>
                <w:rFonts w:eastAsia="Calibri"/>
                <w:lang w:eastAsia="en-US"/>
              </w:rPr>
              <w:t>тов</w:t>
            </w:r>
            <w:proofErr w:type="gramEnd"/>
          </w:p>
        </w:tc>
        <w:tc>
          <w:tcPr>
            <w:tcW w:w="992" w:type="dxa"/>
          </w:tcPr>
          <w:p w14:paraId="314D6EFD" w14:textId="10C7F762" w:rsidR="005461E7" w:rsidRPr="00861BD1" w:rsidRDefault="005461E7" w:rsidP="005461E7">
            <w:pPr>
              <w:pStyle w:val="ConsPlusNormal"/>
              <w:jc w:val="center"/>
              <w:outlineLvl w:val="2"/>
            </w:pPr>
            <w:r w:rsidRPr="00A009AD">
              <w:rPr>
                <w:rFonts w:eastAsia="Times New Roman"/>
              </w:rPr>
              <w:t>0</w:t>
            </w:r>
          </w:p>
        </w:tc>
        <w:tc>
          <w:tcPr>
            <w:tcW w:w="993" w:type="dxa"/>
          </w:tcPr>
          <w:p w14:paraId="02A7BD20" w14:textId="626A11F0" w:rsidR="005461E7" w:rsidRPr="00861BD1" w:rsidRDefault="005461E7" w:rsidP="005461E7">
            <w:pPr>
              <w:pStyle w:val="ConsPlusNormal"/>
              <w:jc w:val="center"/>
              <w:outlineLvl w:val="2"/>
            </w:pPr>
            <w:r w:rsidRPr="00A009AD">
              <w:rPr>
                <w:rFonts w:eastAsia="Times New Roman"/>
              </w:rPr>
              <w:t>0</w:t>
            </w:r>
          </w:p>
        </w:tc>
        <w:tc>
          <w:tcPr>
            <w:tcW w:w="992" w:type="dxa"/>
          </w:tcPr>
          <w:p w14:paraId="780F2699" w14:textId="1A3F0BE4" w:rsidR="005461E7" w:rsidRPr="00861BD1" w:rsidRDefault="005461E7" w:rsidP="005461E7">
            <w:pPr>
              <w:pStyle w:val="ConsPlusNormal"/>
              <w:jc w:val="center"/>
              <w:outlineLvl w:val="2"/>
            </w:pPr>
            <w:r w:rsidRPr="00A009AD">
              <w:rPr>
                <w:rFonts w:eastAsia="Times New Roman"/>
              </w:rPr>
              <w:t>42,39</w:t>
            </w:r>
          </w:p>
        </w:tc>
        <w:tc>
          <w:tcPr>
            <w:tcW w:w="992" w:type="dxa"/>
          </w:tcPr>
          <w:p w14:paraId="7848C1B4" w14:textId="7FB7EC49" w:rsidR="005461E7" w:rsidRPr="00861BD1" w:rsidRDefault="005461E7" w:rsidP="005461E7">
            <w:pPr>
              <w:pStyle w:val="ConsPlusNormal"/>
              <w:jc w:val="center"/>
              <w:outlineLvl w:val="2"/>
            </w:pPr>
            <w:r w:rsidRPr="00455C50">
              <w:rPr>
                <w:rFonts w:eastAsia="Times New Roman"/>
              </w:rPr>
              <w:t>-</w:t>
            </w:r>
          </w:p>
        </w:tc>
        <w:tc>
          <w:tcPr>
            <w:tcW w:w="919" w:type="dxa"/>
          </w:tcPr>
          <w:p w14:paraId="1A3C0C8E" w14:textId="4DF0B124" w:rsidR="005461E7" w:rsidRPr="00861BD1" w:rsidRDefault="005461E7" w:rsidP="005461E7">
            <w:pPr>
              <w:pStyle w:val="ConsPlusNormal"/>
              <w:jc w:val="center"/>
              <w:outlineLvl w:val="2"/>
            </w:pPr>
            <w:r w:rsidRPr="00455C50">
              <w:rPr>
                <w:rFonts w:eastAsia="Times New Roman"/>
              </w:rPr>
              <w:t>-</w:t>
            </w:r>
          </w:p>
        </w:tc>
        <w:tc>
          <w:tcPr>
            <w:tcW w:w="924" w:type="dxa"/>
          </w:tcPr>
          <w:p w14:paraId="0CBA684C" w14:textId="25C89F67" w:rsidR="005461E7" w:rsidRPr="00861BD1" w:rsidRDefault="005461E7" w:rsidP="005461E7">
            <w:pPr>
              <w:pStyle w:val="ConsPlusNormal"/>
              <w:jc w:val="center"/>
              <w:outlineLvl w:val="2"/>
            </w:pPr>
            <w:r w:rsidRPr="00455C50">
              <w:rPr>
                <w:rFonts w:eastAsia="Times New Roman"/>
              </w:rPr>
              <w:t>-</w:t>
            </w:r>
          </w:p>
        </w:tc>
        <w:tc>
          <w:tcPr>
            <w:tcW w:w="850" w:type="dxa"/>
          </w:tcPr>
          <w:p w14:paraId="663FF4BD" w14:textId="1C97E66C" w:rsidR="005461E7" w:rsidRPr="00861BD1" w:rsidRDefault="005461E7" w:rsidP="005461E7">
            <w:pPr>
              <w:pStyle w:val="ConsPlusNormal"/>
              <w:jc w:val="center"/>
              <w:outlineLvl w:val="2"/>
            </w:pPr>
            <w:r w:rsidRPr="00455C50">
              <w:rPr>
                <w:rFonts w:eastAsia="Times New Roman"/>
              </w:rPr>
              <w:t>-</w:t>
            </w:r>
          </w:p>
        </w:tc>
        <w:tc>
          <w:tcPr>
            <w:tcW w:w="851" w:type="dxa"/>
          </w:tcPr>
          <w:p w14:paraId="3E9CDB4A" w14:textId="0A6F72F6" w:rsidR="005461E7" w:rsidRPr="00861BD1" w:rsidRDefault="005461E7" w:rsidP="005461E7">
            <w:pPr>
              <w:pStyle w:val="ConsPlusNormal"/>
              <w:jc w:val="center"/>
              <w:outlineLvl w:val="2"/>
            </w:pPr>
            <w:r w:rsidRPr="00455C50">
              <w:rPr>
                <w:rFonts w:eastAsia="Times New Roman"/>
              </w:rPr>
              <w:t>-</w:t>
            </w:r>
          </w:p>
        </w:tc>
        <w:tc>
          <w:tcPr>
            <w:tcW w:w="1240" w:type="dxa"/>
          </w:tcPr>
          <w:p w14:paraId="22957D8D" w14:textId="1F3EC175" w:rsidR="005461E7" w:rsidRPr="00861BD1" w:rsidRDefault="00560483" w:rsidP="005461E7">
            <w:pPr>
              <w:pStyle w:val="ConsPlusNormal"/>
              <w:ind w:left="-114" w:right="-140"/>
              <w:jc w:val="center"/>
              <w:outlineLvl w:val="2"/>
            </w:pPr>
            <w:r w:rsidRPr="00861BD1">
              <w:t>Минздрав ЧО</w:t>
            </w:r>
          </w:p>
        </w:tc>
      </w:tr>
      <w:tr w:rsidR="00560483" w:rsidRPr="008359E2" w14:paraId="526EF266" w14:textId="77777777" w:rsidTr="00203D1F">
        <w:tc>
          <w:tcPr>
            <w:tcW w:w="537" w:type="dxa"/>
          </w:tcPr>
          <w:p w14:paraId="0669A9F0" w14:textId="4F11DB72" w:rsidR="00560483" w:rsidRPr="00861BD1" w:rsidRDefault="00B6116E" w:rsidP="00560483">
            <w:pPr>
              <w:pStyle w:val="ConsPlusNormal"/>
              <w:jc w:val="center"/>
              <w:outlineLvl w:val="2"/>
            </w:pPr>
            <w:r>
              <w:t>6.</w:t>
            </w:r>
          </w:p>
        </w:tc>
        <w:tc>
          <w:tcPr>
            <w:tcW w:w="2063" w:type="dxa"/>
          </w:tcPr>
          <w:p w14:paraId="1EA91B5B" w14:textId="5AE8B050" w:rsidR="00560483" w:rsidRPr="00AC1794" w:rsidRDefault="00560483" w:rsidP="00560483">
            <w:pPr>
              <w:pStyle w:val="ConsPlusNormal"/>
              <w:jc w:val="both"/>
              <w:outlineLvl w:val="2"/>
            </w:pPr>
            <w:r w:rsidRPr="00AC1794">
              <w:t xml:space="preserve">Доля пациентов с сахарным диабетом 1 и 2 типов, охваченных диспансерным наблюдением, в том числе </w:t>
            </w:r>
            <w:r w:rsidRPr="00AC1794">
              <w:lastRenderedPageBreak/>
              <w:t>проводимым в рамках данного наблюдения исследованием гликированного гемоглобина с помощью лабораторных методов, ежегодно не реже 1 раза в год, от общего числа пациентов с сахарным диабетом 1 и 2 типов</w:t>
            </w:r>
            <w:r w:rsidRPr="00AC1794">
              <w:rPr>
                <w:vertAlign w:val="superscript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2A41" w14:textId="6DFF7EF1" w:rsidR="00560483" w:rsidRPr="00861BD1" w:rsidRDefault="00560483" w:rsidP="00560483">
            <w:pPr>
              <w:pStyle w:val="ConsPlusNormal"/>
              <w:jc w:val="center"/>
              <w:outlineLvl w:val="2"/>
            </w:pPr>
            <w:proofErr w:type="gramStart"/>
            <w:r>
              <w:lastRenderedPageBreak/>
              <w:t>в</w:t>
            </w:r>
            <w:r w:rsidRPr="00861BD1">
              <w:t>озрас</w:t>
            </w:r>
            <w:r>
              <w:t>-</w:t>
            </w:r>
            <w:r w:rsidRPr="00861BD1">
              <w:t>тание</w:t>
            </w:r>
            <w:proofErr w:type="gramEnd"/>
          </w:p>
        </w:tc>
        <w:tc>
          <w:tcPr>
            <w:tcW w:w="1134" w:type="dxa"/>
          </w:tcPr>
          <w:p w14:paraId="6DE0E24B" w14:textId="7DB5DE0E" w:rsidR="00560483" w:rsidRPr="00861BD1" w:rsidRDefault="00560483" w:rsidP="00560483">
            <w:pPr>
              <w:pStyle w:val="ConsPlusNormal"/>
              <w:jc w:val="center"/>
              <w:outlineLvl w:val="2"/>
            </w:pPr>
            <w:r w:rsidRPr="00A009AD">
              <w:rPr>
                <w:rFonts w:eastAsia="Times New Roman"/>
                <w:iCs/>
              </w:rPr>
              <w:t>ФП</w:t>
            </w:r>
          </w:p>
        </w:tc>
        <w:tc>
          <w:tcPr>
            <w:tcW w:w="992" w:type="dxa"/>
          </w:tcPr>
          <w:p w14:paraId="6756398D" w14:textId="4514BEB0" w:rsidR="00560483" w:rsidRPr="00861BD1" w:rsidRDefault="00560483" w:rsidP="00560483">
            <w:pPr>
              <w:pStyle w:val="ConsPlusNormal"/>
              <w:ind w:left="-114" w:right="-112"/>
              <w:jc w:val="center"/>
              <w:outlineLvl w:val="2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r w:rsidRPr="00861BD1">
              <w:rPr>
                <w:rFonts w:eastAsia="Calibri"/>
                <w:lang w:eastAsia="en-US"/>
              </w:rPr>
              <w:t>роцен</w:t>
            </w:r>
            <w:r>
              <w:rPr>
                <w:rFonts w:eastAsia="Calibri"/>
                <w:lang w:eastAsia="en-US"/>
              </w:rPr>
              <w:t>-</w:t>
            </w:r>
            <w:r w:rsidRPr="00861BD1">
              <w:rPr>
                <w:rFonts w:eastAsia="Calibri"/>
                <w:lang w:eastAsia="en-US"/>
              </w:rPr>
              <w:t>тов</w:t>
            </w:r>
            <w:proofErr w:type="gramEnd"/>
          </w:p>
        </w:tc>
        <w:tc>
          <w:tcPr>
            <w:tcW w:w="992" w:type="dxa"/>
          </w:tcPr>
          <w:p w14:paraId="71EABC0C" w14:textId="47E44CAA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0</w:t>
            </w:r>
          </w:p>
        </w:tc>
        <w:tc>
          <w:tcPr>
            <w:tcW w:w="993" w:type="dxa"/>
          </w:tcPr>
          <w:p w14:paraId="553D12CB" w14:textId="6E54D5F8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49,4</w:t>
            </w:r>
          </w:p>
        </w:tc>
        <w:tc>
          <w:tcPr>
            <w:tcW w:w="992" w:type="dxa"/>
          </w:tcPr>
          <w:p w14:paraId="2306C818" w14:textId="27832298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57,6</w:t>
            </w:r>
          </w:p>
        </w:tc>
        <w:tc>
          <w:tcPr>
            <w:tcW w:w="992" w:type="dxa"/>
          </w:tcPr>
          <w:p w14:paraId="56370C18" w14:textId="6CD2DF8F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-</w:t>
            </w:r>
          </w:p>
        </w:tc>
        <w:tc>
          <w:tcPr>
            <w:tcW w:w="919" w:type="dxa"/>
          </w:tcPr>
          <w:p w14:paraId="18D7EA95" w14:textId="70D74F95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-</w:t>
            </w:r>
          </w:p>
        </w:tc>
        <w:tc>
          <w:tcPr>
            <w:tcW w:w="924" w:type="dxa"/>
          </w:tcPr>
          <w:p w14:paraId="2E4F2541" w14:textId="0F14F0DB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-</w:t>
            </w:r>
          </w:p>
        </w:tc>
        <w:tc>
          <w:tcPr>
            <w:tcW w:w="850" w:type="dxa"/>
          </w:tcPr>
          <w:p w14:paraId="2D550143" w14:textId="3168C06D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-</w:t>
            </w:r>
          </w:p>
        </w:tc>
        <w:tc>
          <w:tcPr>
            <w:tcW w:w="851" w:type="dxa"/>
          </w:tcPr>
          <w:p w14:paraId="311E283B" w14:textId="1AAAD849" w:rsidR="00560483" w:rsidRPr="00861BD1" w:rsidRDefault="00560483" w:rsidP="00560483">
            <w:pPr>
              <w:pStyle w:val="ConsPlusNormal"/>
              <w:jc w:val="center"/>
              <w:outlineLvl w:val="2"/>
            </w:pPr>
            <w:r>
              <w:t>-</w:t>
            </w:r>
          </w:p>
        </w:tc>
        <w:tc>
          <w:tcPr>
            <w:tcW w:w="1240" w:type="dxa"/>
          </w:tcPr>
          <w:p w14:paraId="6CFA1E72" w14:textId="1EA2A1A5" w:rsidR="00560483" w:rsidRPr="00861BD1" w:rsidRDefault="00560483" w:rsidP="00560483">
            <w:pPr>
              <w:pStyle w:val="ConsPlusNormal"/>
              <w:ind w:left="-114" w:right="-140"/>
              <w:jc w:val="center"/>
              <w:outlineLvl w:val="2"/>
            </w:pPr>
            <w:r w:rsidRPr="00861BD1">
              <w:t>Минздрав ЧО</w:t>
            </w:r>
          </w:p>
        </w:tc>
      </w:tr>
      <w:tr w:rsidR="00914D91" w:rsidRPr="008359E2" w14:paraId="057291CB" w14:textId="77777777" w:rsidTr="00203D1F">
        <w:tc>
          <w:tcPr>
            <w:tcW w:w="537" w:type="dxa"/>
          </w:tcPr>
          <w:p w14:paraId="1D10721D" w14:textId="1282AE7E" w:rsidR="00914D91" w:rsidRPr="00861BD1" w:rsidRDefault="00B6116E" w:rsidP="00914D91">
            <w:pPr>
              <w:pStyle w:val="ConsPlusNormal"/>
              <w:jc w:val="center"/>
              <w:outlineLvl w:val="2"/>
            </w:pPr>
            <w:r>
              <w:t>7.</w:t>
            </w:r>
          </w:p>
        </w:tc>
        <w:tc>
          <w:tcPr>
            <w:tcW w:w="2063" w:type="dxa"/>
          </w:tcPr>
          <w:p w14:paraId="1AF67E68" w14:textId="27A6CD95" w:rsidR="00914D91" w:rsidRPr="00AC1794" w:rsidRDefault="00914D91" w:rsidP="00914D91">
            <w:pPr>
              <w:pStyle w:val="ConsPlusNormal"/>
              <w:jc w:val="both"/>
              <w:outlineLvl w:val="2"/>
            </w:pPr>
            <w:r w:rsidRPr="00AC1794">
              <w:t xml:space="preserve">Доля пациентов с сахарным диабетом, выявленных впервые при </w:t>
            </w:r>
            <w:proofErr w:type="gramStart"/>
            <w:r w:rsidRPr="00AC1794">
              <w:t>профилакти-ческих</w:t>
            </w:r>
            <w:proofErr w:type="gramEnd"/>
            <w:r w:rsidRPr="00AC1794">
              <w:t xml:space="preserve"> медицинских осмотрах и диспансери-зации в отчетном году, от общего числа зарегистри-рованных заболеваний с впервые в жизни установленным диагнозом </w:t>
            </w:r>
            <w:r w:rsidRPr="00AC1794">
              <w:lastRenderedPageBreak/>
              <w:t>сахарный диабет у взрослых за отчетный год</w:t>
            </w:r>
            <w:r w:rsidRPr="00AC1794">
              <w:rPr>
                <w:vertAlign w:val="superscript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1446" w14:textId="439D043F" w:rsidR="00914D91" w:rsidRPr="00861BD1" w:rsidRDefault="00914D91" w:rsidP="00914D91">
            <w:pPr>
              <w:pStyle w:val="ConsPlusNormal"/>
              <w:jc w:val="center"/>
              <w:outlineLvl w:val="2"/>
            </w:pPr>
            <w:proofErr w:type="gramStart"/>
            <w:r>
              <w:lastRenderedPageBreak/>
              <w:t>в</w:t>
            </w:r>
            <w:r w:rsidRPr="00861BD1">
              <w:t>озрас</w:t>
            </w:r>
            <w:r>
              <w:t>-</w:t>
            </w:r>
            <w:r w:rsidRPr="00861BD1">
              <w:t>тание</w:t>
            </w:r>
            <w:proofErr w:type="gramEnd"/>
          </w:p>
        </w:tc>
        <w:tc>
          <w:tcPr>
            <w:tcW w:w="1134" w:type="dxa"/>
          </w:tcPr>
          <w:p w14:paraId="5082BFFC" w14:textId="79B8B20F" w:rsidR="00914D91" w:rsidRPr="00861BD1" w:rsidRDefault="00914D91" w:rsidP="00914D91">
            <w:pPr>
              <w:pStyle w:val="ConsPlusNormal"/>
              <w:jc w:val="center"/>
              <w:outlineLvl w:val="2"/>
            </w:pPr>
            <w:r w:rsidRPr="00A009AD">
              <w:rPr>
                <w:rFonts w:eastAsia="Times New Roman"/>
                <w:iCs/>
              </w:rPr>
              <w:t>ФП</w:t>
            </w:r>
          </w:p>
        </w:tc>
        <w:tc>
          <w:tcPr>
            <w:tcW w:w="992" w:type="dxa"/>
          </w:tcPr>
          <w:p w14:paraId="430BF872" w14:textId="3D93ED19" w:rsidR="00914D91" w:rsidRPr="00861BD1" w:rsidRDefault="00914D91" w:rsidP="00914D91">
            <w:pPr>
              <w:pStyle w:val="ConsPlusNormal"/>
              <w:ind w:left="-114" w:right="-112"/>
              <w:jc w:val="center"/>
              <w:outlineLvl w:val="2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r w:rsidRPr="00861BD1">
              <w:rPr>
                <w:rFonts w:eastAsia="Calibri"/>
                <w:lang w:eastAsia="en-US"/>
              </w:rPr>
              <w:t>роцен</w:t>
            </w:r>
            <w:r>
              <w:rPr>
                <w:rFonts w:eastAsia="Calibri"/>
                <w:lang w:eastAsia="en-US"/>
              </w:rPr>
              <w:t>-</w:t>
            </w:r>
            <w:r w:rsidRPr="00861BD1">
              <w:rPr>
                <w:rFonts w:eastAsia="Calibri"/>
                <w:lang w:eastAsia="en-US"/>
              </w:rPr>
              <w:t>тов</w:t>
            </w:r>
            <w:proofErr w:type="gramEnd"/>
          </w:p>
        </w:tc>
        <w:tc>
          <w:tcPr>
            <w:tcW w:w="992" w:type="dxa"/>
          </w:tcPr>
          <w:p w14:paraId="3D46F559" w14:textId="13154FF1" w:rsidR="00914D91" w:rsidRPr="00861BD1" w:rsidRDefault="00914D91" w:rsidP="00914D91">
            <w:pPr>
              <w:pStyle w:val="ConsPlusNormal"/>
              <w:jc w:val="center"/>
              <w:outlineLvl w:val="2"/>
            </w:pPr>
            <w:r>
              <w:t>0</w:t>
            </w:r>
          </w:p>
        </w:tc>
        <w:tc>
          <w:tcPr>
            <w:tcW w:w="993" w:type="dxa"/>
          </w:tcPr>
          <w:p w14:paraId="663F1931" w14:textId="5E13D317" w:rsidR="00914D91" w:rsidRPr="00861BD1" w:rsidRDefault="00914D91" w:rsidP="00914D91">
            <w:pPr>
              <w:pStyle w:val="ConsPlusNormal"/>
              <w:jc w:val="center"/>
              <w:outlineLvl w:val="2"/>
            </w:pPr>
            <w:r>
              <w:t>25,3</w:t>
            </w:r>
          </w:p>
        </w:tc>
        <w:tc>
          <w:tcPr>
            <w:tcW w:w="992" w:type="dxa"/>
          </w:tcPr>
          <w:p w14:paraId="1DB6600B" w14:textId="256EFEAD" w:rsidR="00914D91" w:rsidRPr="00861BD1" w:rsidRDefault="00914D91" w:rsidP="00914D91">
            <w:pPr>
              <w:pStyle w:val="ConsPlusNormal"/>
              <w:jc w:val="center"/>
              <w:outlineLvl w:val="2"/>
            </w:pPr>
            <w:r>
              <w:t>27,9</w:t>
            </w:r>
          </w:p>
        </w:tc>
        <w:tc>
          <w:tcPr>
            <w:tcW w:w="992" w:type="dxa"/>
          </w:tcPr>
          <w:p w14:paraId="788F4768" w14:textId="287000BF" w:rsidR="00914D91" w:rsidRPr="00861BD1" w:rsidRDefault="00914D91" w:rsidP="00914D91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919" w:type="dxa"/>
          </w:tcPr>
          <w:p w14:paraId="2BB35093" w14:textId="6BD967FD" w:rsidR="00914D91" w:rsidRPr="00861BD1" w:rsidRDefault="00914D91" w:rsidP="00914D91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924" w:type="dxa"/>
          </w:tcPr>
          <w:p w14:paraId="1926F18B" w14:textId="0E77557E" w:rsidR="00914D91" w:rsidRPr="00861BD1" w:rsidRDefault="00914D91" w:rsidP="00914D91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850" w:type="dxa"/>
          </w:tcPr>
          <w:p w14:paraId="060D28AF" w14:textId="13176A90" w:rsidR="00914D91" w:rsidRPr="00861BD1" w:rsidRDefault="00914D91" w:rsidP="00914D91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851" w:type="dxa"/>
          </w:tcPr>
          <w:p w14:paraId="41DE641E" w14:textId="045FDB1A" w:rsidR="00914D91" w:rsidRPr="00861BD1" w:rsidRDefault="00914D91" w:rsidP="00914D91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1240" w:type="dxa"/>
          </w:tcPr>
          <w:p w14:paraId="0BB3A2A0" w14:textId="7E43AB37" w:rsidR="00914D91" w:rsidRPr="00861BD1" w:rsidRDefault="00914D91" w:rsidP="00914D91">
            <w:pPr>
              <w:pStyle w:val="ConsPlusNormal"/>
              <w:ind w:left="-114" w:right="-140"/>
              <w:jc w:val="center"/>
              <w:outlineLvl w:val="2"/>
            </w:pPr>
            <w:r w:rsidRPr="00861BD1">
              <w:t>Минздрав ЧО</w:t>
            </w:r>
          </w:p>
        </w:tc>
      </w:tr>
      <w:tr w:rsidR="0011653C" w:rsidRPr="008359E2" w14:paraId="72C4C9F1" w14:textId="77777777" w:rsidTr="00203D1F">
        <w:tc>
          <w:tcPr>
            <w:tcW w:w="537" w:type="dxa"/>
          </w:tcPr>
          <w:p w14:paraId="69F6C878" w14:textId="79653770" w:rsidR="0011653C" w:rsidRPr="00861BD1" w:rsidRDefault="00B6116E" w:rsidP="0011653C">
            <w:pPr>
              <w:pStyle w:val="ConsPlusNormal"/>
              <w:jc w:val="center"/>
              <w:outlineLvl w:val="2"/>
            </w:pPr>
            <w:r>
              <w:t>8.</w:t>
            </w:r>
          </w:p>
        </w:tc>
        <w:tc>
          <w:tcPr>
            <w:tcW w:w="2063" w:type="dxa"/>
          </w:tcPr>
          <w:p w14:paraId="3B7591E4" w14:textId="2E731D4D" w:rsidR="0011653C" w:rsidRPr="00AC1794" w:rsidRDefault="0011653C" w:rsidP="0011653C">
            <w:pPr>
              <w:pStyle w:val="ConsPlusNormal"/>
              <w:jc w:val="both"/>
              <w:outlineLvl w:val="2"/>
            </w:pPr>
            <w:r w:rsidRPr="00AC1794">
              <w:t>Доля пациентов, обученных в школе для пациентов с сахарным диабетом от общего числа пациентов с сахарным диабетом 1 и 2 типов (Е10-Е14) за отчетный год</w:t>
            </w:r>
            <w:r w:rsidRPr="00AC1794">
              <w:rPr>
                <w:vertAlign w:val="superscript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99B1" w14:textId="3FB13AE2" w:rsidR="0011653C" w:rsidRPr="00861BD1" w:rsidRDefault="0011653C" w:rsidP="0011653C">
            <w:pPr>
              <w:pStyle w:val="ConsPlusNormal"/>
              <w:jc w:val="center"/>
              <w:outlineLvl w:val="2"/>
            </w:pPr>
            <w:proofErr w:type="gramStart"/>
            <w:r>
              <w:t>в</w:t>
            </w:r>
            <w:r w:rsidRPr="00861BD1">
              <w:t>озрас</w:t>
            </w:r>
            <w:r>
              <w:t>-</w:t>
            </w:r>
            <w:r w:rsidRPr="00861BD1">
              <w:t>тание</w:t>
            </w:r>
            <w:proofErr w:type="gramEnd"/>
          </w:p>
        </w:tc>
        <w:tc>
          <w:tcPr>
            <w:tcW w:w="1134" w:type="dxa"/>
          </w:tcPr>
          <w:p w14:paraId="1C96E82E" w14:textId="0D2CD149" w:rsidR="0011653C" w:rsidRPr="00861BD1" w:rsidRDefault="0011653C" w:rsidP="0011653C">
            <w:pPr>
              <w:pStyle w:val="ConsPlusNormal"/>
              <w:jc w:val="center"/>
              <w:outlineLvl w:val="2"/>
            </w:pPr>
            <w:r w:rsidRPr="00A009AD">
              <w:rPr>
                <w:rFonts w:eastAsia="Times New Roman"/>
                <w:iCs/>
              </w:rPr>
              <w:t>ФП</w:t>
            </w:r>
          </w:p>
        </w:tc>
        <w:tc>
          <w:tcPr>
            <w:tcW w:w="992" w:type="dxa"/>
          </w:tcPr>
          <w:p w14:paraId="6455EE1F" w14:textId="0B65A78D" w:rsidR="0011653C" w:rsidRPr="00861BD1" w:rsidRDefault="0011653C" w:rsidP="0011653C">
            <w:pPr>
              <w:pStyle w:val="ConsPlusNormal"/>
              <w:ind w:left="-114" w:right="-112"/>
              <w:jc w:val="center"/>
              <w:outlineLvl w:val="2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r w:rsidRPr="00861BD1">
              <w:rPr>
                <w:rFonts w:eastAsia="Calibri"/>
                <w:lang w:eastAsia="en-US"/>
              </w:rPr>
              <w:t>роцен</w:t>
            </w:r>
            <w:r>
              <w:rPr>
                <w:rFonts w:eastAsia="Calibri"/>
                <w:lang w:eastAsia="en-US"/>
              </w:rPr>
              <w:t>-</w:t>
            </w:r>
            <w:r w:rsidRPr="00861BD1">
              <w:rPr>
                <w:rFonts w:eastAsia="Calibri"/>
                <w:lang w:eastAsia="en-US"/>
              </w:rPr>
              <w:t>тов</w:t>
            </w:r>
            <w:proofErr w:type="gramEnd"/>
          </w:p>
        </w:tc>
        <w:tc>
          <w:tcPr>
            <w:tcW w:w="992" w:type="dxa"/>
          </w:tcPr>
          <w:p w14:paraId="4F9D0B0E" w14:textId="704E17AE" w:rsidR="0011653C" w:rsidRPr="00861BD1" w:rsidRDefault="0011653C" w:rsidP="0011653C">
            <w:pPr>
              <w:pStyle w:val="ConsPlusNormal"/>
              <w:jc w:val="center"/>
              <w:outlineLvl w:val="2"/>
            </w:pPr>
            <w:r>
              <w:t>12,3</w:t>
            </w:r>
          </w:p>
        </w:tc>
        <w:tc>
          <w:tcPr>
            <w:tcW w:w="993" w:type="dxa"/>
          </w:tcPr>
          <w:p w14:paraId="56BDF239" w14:textId="1F872C54" w:rsidR="0011653C" w:rsidRPr="00861BD1" w:rsidRDefault="0011653C" w:rsidP="0011653C">
            <w:pPr>
              <w:pStyle w:val="ConsPlusNormal"/>
              <w:jc w:val="center"/>
              <w:outlineLvl w:val="2"/>
            </w:pPr>
            <w:r>
              <w:t>14,8</w:t>
            </w:r>
          </w:p>
        </w:tc>
        <w:tc>
          <w:tcPr>
            <w:tcW w:w="992" w:type="dxa"/>
          </w:tcPr>
          <w:p w14:paraId="50026240" w14:textId="50A3C3EC" w:rsidR="0011653C" w:rsidRPr="00861BD1" w:rsidRDefault="0011653C" w:rsidP="0011653C">
            <w:pPr>
              <w:pStyle w:val="ConsPlusNormal"/>
              <w:jc w:val="center"/>
              <w:outlineLvl w:val="2"/>
            </w:pPr>
            <w:r>
              <w:t>16,2</w:t>
            </w:r>
          </w:p>
        </w:tc>
        <w:tc>
          <w:tcPr>
            <w:tcW w:w="992" w:type="dxa"/>
          </w:tcPr>
          <w:p w14:paraId="06802086" w14:textId="30705F60" w:rsidR="0011653C" w:rsidRPr="00861BD1" w:rsidRDefault="0011653C" w:rsidP="0011653C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919" w:type="dxa"/>
          </w:tcPr>
          <w:p w14:paraId="7C6C5E09" w14:textId="6207A20A" w:rsidR="0011653C" w:rsidRPr="00861BD1" w:rsidRDefault="0011653C" w:rsidP="0011653C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924" w:type="dxa"/>
          </w:tcPr>
          <w:p w14:paraId="646089A9" w14:textId="59E0545D" w:rsidR="0011653C" w:rsidRPr="00861BD1" w:rsidRDefault="0011653C" w:rsidP="0011653C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850" w:type="dxa"/>
          </w:tcPr>
          <w:p w14:paraId="668E051D" w14:textId="0E1161DC" w:rsidR="0011653C" w:rsidRPr="00861BD1" w:rsidRDefault="0011653C" w:rsidP="0011653C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851" w:type="dxa"/>
          </w:tcPr>
          <w:p w14:paraId="716718E0" w14:textId="4BE3E1E1" w:rsidR="0011653C" w:rsidRPr="00861BD1" w:rsidRDefault="0011653C" w:rsidP="0011653C">
            <w:pPr>
              <w:pStyle w:val="ConsPlusNormal"/>
              <w:jc w:val="center"/>
              <w:outlineLvl w:val="2"/>
            </w:pPr>
            <w:r w:rsidRPr="00FC7388">
              <w:t>-</w:t>
            </w:r>
          </w:p>
        </w:tc>
        <w:tc>
          <w:tcPr>
            <w:tcW w:w="1240" w:type="dxa"/>
          </w:tcPr>
          <w:p w14:paraId="1B32466F" w14:textId="1685567A" w:rsidR="0011653C" w:rsidRPr="00861BD1" w:rsidRDefault="0011653C" w:rsidP="0011653C">
            <w:pPr>
              <w:pStyle w:val="ConsPlusNormal"/>
              <w:ind w:left="-114" w:right="-140"/>
              <w:jc w:val="center"/>
              <w:outlineLvl w:val="2"/>
            </w:pPr>
            <w:r w:rsidRPr="00861BD1">
              <w:t>Минздрав ЧО</w:t>
            </w:r>
          </w:p>
        </w:tc>
      </w:tr>
      <w:tr w:rsidR="00813F4E" w:rsidRPr="008359E2" w14:paraId="5172537C" w14:textId="77777777" w:rsidTr="001A437A">
        <w:tc>
          <w:tcPr>
            <w:tcW w:w="537" w:type="dxa"/>
          </w:tcPr>
          <w:p w14:paraId="40431CE5" w14:textId="77777777" w:rsidR="00813F4E" w:rsidRPr="00861BD1" w:rsidRDefault="00813F4E" w:rsidP="005A470D">
            <w:pPr>
              <w:pStyle w:val="ConsPlusNormal"/>
              <w:jc w:val="center"/>
              <w:outlineLvl w:val="2"/>
            </w:pPr>
          </w:p>
        </w:tc>
        <w:tc>
          <w:tcPr>
            <w:tcW w:w="14023" w:type="dxa"/>
            <w:gridSpan w:val="13"/>
          </w:tcPr>
          <w:p w14:paraId="384BDD37" w14:textId="495AC5F3" w:rsidR="00813F4E" w:rsidRPr="00861BD1" w:rsidRDefault="00813F4E" w:rsidP="005A470D">
            <w:pPr>
              <w:pStyle w:val="ConsPlusNormal"/>
              <w:jc w:val="center"/>
              <w:outlineLvl w:val="2"/>
            </w:pPr>
            <w:r w:rsidRPr="00861BD1">
              <w:t>Задача: снижение уровня заболеваемости и распространенности инфекционных заболеваний</w:t>
            </w:r>
            <w:r w:rsidR="00FB2411" w:rsidRPr="00861BD1">
              <w:t>,</w:t>
            </w:r>
            <w:r w:rsidRPr="00861BD1">
              <w:t xml:space="preserve"> управляемых средствами специфической профилактики</w:t>
            </w:r>
            <w:r w:rsidR="003341EB" w:rsidRPr="00861BD1">
              <w:t xml:space="preserve"> </w:t>
            </w:r>
          </w:p>
        </w:tc>
      </w:tr>
      <w:tr w:rsidR="00CC6BAA" w:rsidRPr="008359E2" w14:paraId="26422213" w14:textId="77777777" w:rsidTr="00670A22">
        <w:tc>
          <w:tcPr>
            <w:tcW w:w="537" w:type="dxa"/>
          </w:tcPr>
          <w:p w14:paraId="78233B28" w14:textId="73119B97" w:rsidR="00CC6BAA" w:rsidRPr="00861BD1" w:rsidRDefault="00B6116E" w:rsidP="00CC6BAA">
            <w:pPr>
              <w:pStyle w:val="ConsPlusNormal"/>
              <w:jc w:val="center"/>
              <w:outlineLvl w:val="2"/>
            </w:pPr>
            <w:r>
              <w:t>9</w:t>
            </w:r>
            <w:r w:rsidR="00CC6BAA" w:rsidRPr="00861BD1">
              <w:t>.</w:t>
            </w:r>
          </w:p>
        </w:tc>
        <w:tc>
          <w:tcPr>
            <w:tcW w:w="2063" w:type="dxa"/>
            <w:vAlign w:val="center"/>
          </w:tcPr>
          <w:p w14:paraId="7AA16E54" w14:textId="3B621FDF" w:rsidR="00CC6BAA" w:rsidRPr="00AC1794" w:rsidRDefault="00CC6BAA" w:rsidP="002A519F">
            <w:pPr>
              <w:pStyle w:val="ConsPlusNormal"/>
              <w:jc w:val="both"/>
              <w:outlineLvl w:val="2"/>
            </w:pPr>
            <w:r w:rsidRPr="00AC1794">
              <w:t>Заболеваемость корью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9603" w14:textId="175C519D" w:rsidR="00CC6BAA" w:rsidRPr="00861BD1" w:rsidRDefault="00CC6BAA" w:rsidP="00CC6BAA">
            <w:pPr>
              <w:pStyle w:val="ConsPlusNormal"/>
              <w:jc w:val="center"/>
              <w:outlineLvl w:val="2"/>
            </w:pPr>
            <w:proofErr w:type="gramStart"/>
            <w:r w:rsidRPr="00861BD1">
              <w:t>сниже-ние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B08E" w14:textId="32E4AD2A" w:rsidR="00CC6BAA" w:rsidRPr="00861BD1" w:rsidRDefault="00CC6BAA" w:rsidP="00CC6BAA">
            <w:pPr>
              <w:pStyle w:val="ConsPlusNormal"/>
              <w:jc w:val="center"/>
              <w:outlineLvl w:val="2"/>
            </w:pPr>
            <w:r w:rsidRPr="00861BD1">
              <w:t>КПМ</w:t>
            </w:r>
          </w:p>
        </w:tc>
        <w:tc>
          <w:tcPr>
            <w:tcW w:w="992" w:type="dxa"/>
            <w:vAlign w:val="center"/>
          </w:tcPr>
          <w:p w14:paraId="23AF0BA8" w14:textId="5B834582" w:rsidR="00CC6BAA" w:rsidRPr="00861BD1" w:rsidRDefault="00CC6BAA" w:rsidP="00CD5588">
            <w:pPr>
              <w:pStyle w:val="ConsPlusNormal"/>
              <w:ind w:left="-114" w:right="-112"/>
              <w:jc w:val="center"/>
              <w:outlineLvl w:val="2"/>
              <w:rPr>
                <w:rFonts w:eastAsia="Calibri"/>
                <w:lang w:eastAsia="en-US"/>
              </w:rPr>
            </w:pPr>
            <w:r w:rsidRPr="00861BD1">
              <w:t xml:space="preserve">случаев на 100 тыс. </w:t>
            </w:r>
            <w:proofErr w:type="gramStart"/>
            <w:r w:rsidRPr="00861BD1">
              <w:t>населе</w:t>
            </w:r>
            <w:r w:rsidR="00CD5588">
              <w:t>-</w:t>
            </w:r>
            <w:r w:rsidRPr="00861BD1">
              <w:t>ния</w:t>
            </w:r>
            <w:proofErr w:type="gramEnd"/>
          </w:p>
        </w:tc>
        <w:tc>
          <w:tcPr>
            <w:tcW w:w="992" w:type="dxa"/>
          </w:tcPr>
          <w:p w14:paraId="0D5EFE3B" w14:textId="1B7A7DCC" w:rsidR="00CC6BAA" w:rsidRPr="00861BD1" w:rsidRDefault="00CC6BAA" w:rsidP="00CC6BAA">
            <w:pPr>
              <w:pStyle w:val="ConsPlusNormal"/>
              <w:jc w:val="center"/>
              <w:outlineLvl w:val="2"/>
            </w:pPr>
            <w:r w:rsidRPr="00861BD1">
              <w:t>менее 1 случая</w:t>
            </w:r>
          </w:p>
        </w:tc>
        <w:tc>
          <w:tcPr>
            <w:tcW w:w="993" w:type="dxa"/>
          </w:tcPr>
          <w:p w14:paraId="104BDAE1" w14:textId="4538BFBE" w:rsidR="00CC6BAA" w:rsidRPr="00861BD1" w:rsidRDefault="00CC6BAA" w:rsidP="00CC6BAA">
            <w:pPr>
              <w:pStyle w:val="ConsPlusNormal"/>
              <w:jc w:val="center"/>
              <w:outlineLvl w:val="2"/>
            </w:pPr>
            <w:r w:rsidRPr="00861BD1">
              <w:t>менее 1 случая</w:t>
            </w:r>
          </w:p>
        </w:tc>
        <w:tc>
          <w:tcPr>
            <w:tcW w:w="992" w:type="dxa"/>
          </w:tcPr>
          <w:p w14:paraId="49189B1E" w14:textId="2D20C48D" w:rsidR="00CC6BAA" w:rsidRPr="00861BD1" w:rsidRDefault="00CC6BAA" w:rsidP="00CC6BAA">
            <w:pPr>
              <w:pStyle w:val="ConsPlusNormal"/>
              <w:jc w:val="center"/>
              <w:outlineLvl w:val="2"/>
            </w:pPr>
            <w:r w:rsidRPr="00861BD1">
              <w:t>менее 1 случая</w:t>
            </w:r>
          </w:p>
        </w:tc>
        <w:tc>
          <w:tcPr>
            <w:tcW w:w="992" w:type="dxa"/>
          </w:tcPr>
          <w:p w14:paraId="50039C46" w14:textId="71D67AA1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менее 1 случая</w:t>
            </w:r>
          </w:p>
        </w:tc>
        <w:tc>
          <w:tcPr>
            <w:tcW w:w="919" w:type="dxa"/>
          </w:tcPr>
          <w:p w14:paraId="358F031F" w14:textId="48ED49AD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менее 1 случая</w:t>
            </w:r>
          </w:p>
        </w:tc>
        <w:tc>
          <w:tcPr>
            <w:tcW w:w="924" w:type="dxa"/>
          </w:tcPr>
          <w:p w14:paraId="4A777FFF" w14:textId="51DB13E2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менее 1 случая</w:t>
            </w:r>
          </w:p>
        </w:tc>
        <w:tc>
          <w:tcPr>
            <w:tcW w:w="850" w:type="dxa"/>
          </w:tcPr>
          <w:p w14:paraId="65763B44" w14:textId="1B87691F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менее 1 случая</w:t>
            </w:r>
          </w:p>
        </w:tc>
        <w:tc>
          <w:tcPr>
            <w:tcW w:w="851" w:type="dxa"/>
          </w:tcPr>
          <w:p w14:paraId="03CC938C" w14:textId="429E9E50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менее 1 случая</w:t>
            </w:r>
          </w:p>
        </w:tc>
        <w:tc>
          <w:tcPr>
            <w:tcW w:w="1240" w:type="dxa"/>
          </w:tcPr>
          <w:p w14:paraId="5A450E4A" w14:textId="4F5264C0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Шеломова Н.Н</w:t>
            </w:r>
          </w:p>
        </w:tc>
      </w:tr>
      <w:tr w:rsidR="00CC6BAA" w:rsidRPr="008359E2" w14:paraId="581178C7" w14:textId="77777777" w:rsidTr="00670A22">
        <w:tc>
          <w:tcPr>
            <w:tcW w:w="537" w:type="dxa"/>
          </w:tcPr>
          <w:p w14:paraId="3902A83F" w14:textId="6EDD6240" w:rsidR="00CC6BAA" w:rsidRPr="00861BD1" w:rsidRDefault="00B6116E" w:rsidP="00CC6BAA">
            <w:pPr>
              <w:pStyle w:val="ConsPlusNormal"/>
              <w:jc w:val="center"/>
              <w:outlineLvl w:val="2"/>
            </w:pPr>
            <w:r>
              <w:t>10</w:t>
            </w:r>
            <w:r w:rsidR="00CC6BAA" w:rsidRPr="00861BD1">
              <w:t>.</w:t>
            </w:r>
          </w:p>
        </w:tc>
        <w:tc>
          <w:tcPr>
            <w:tcW w:w="2063" w:type="dxa"/>
            <w:vAlign w:val="center"/>
          </w:tcPr>
          <w:p w14:paraId="35FD52BA" w14:textId="28762723" w:rsidR="00CC6BAA" w:rsidRPr="00AC1794" w:rsidRDefault="00CC6BAA" w:rsidP="002A519F">
            <w:pPr>
              <w:pStyle w:val="ConsPlusNormal"/>
              <w:jc w:val="both"/>
              <w:outlineLvl w:val="2"/>
            </w:pPr>
            <w:bookmarkStart w:id="2" w:name="_Hlk149229763"/>
            <w:r w:rsidRPr="00AC1794">
              <w:t xml:space="preserve">Лица старше трудоспособного возраста из групп риска, проживающие в организациях социального обслуживания, прошли вакцинацию против пневмококковой </w:t>
            </w:r>
            <w:r w:rsidRPr="00AC1794">
              <w:lastRenderedPageBreak/>
              <w:t>инфекции</w:t>
            </w:r>
            <w:r w:rsidRPr="00AC1794">
              <w:rPr>
                <w:vertAlign w:val="superscript"/>
              </w:rPr>
              <w:t>3</w:t>
            </w:r>
            <w:bookmarkEnd w:id="2"/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7B3E" w14:textId="38B07F29" w:rsidR="00CC6BAA" w:rsidRPr="00861BD1" w:rsidRDefault="00CC6BAA" w:rsidP="00CC6BAA">
            <w:pPr>
              <w:pStyle w:val="ConsPlusNormal"/>
              <w:jc w:val="center"/>
              <w:outlineLvl w:val="2"/>
            </w:pPr>
            <w:proofErr w:type="gramStart"/>
            <w:r w:rsidRPr="00861BD1">
              <w:lastRenderedPageBreak/>
              <w:t>возрас-тание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D2EA" w14:textId="3248799B" w:rsidR="00CC6BAA" w:rsidRPr="00861BD1" w:rsidRDefault="000B13FE" w:rsidP="00CC6BAA">
            <w:pPr>
              <w:pStyle w:val="ConsPlusNormal"/>
              <w:jc w:val="center"/>
              <w:outlineLvl w:val="2"/>
            </w:pPr>
            <w:proofErr w:type="gramStart"/>
            <w:r w:rsidRPr="00861BD1">
              <w:t>С</w:t>
            </w:r>
            <w:r w:rsidR="00CC6BAA" w:rsidRPr="00861BD1">
              <w:t>огла</w:t>
            </w:r>
            <w:r w:rsidR="00CD5588">
              <w:t>-</w:t>
            </w:r>
            <w:r w:rsidR="00CC6BAA" w:rsidRPr="00861BD1">
              <w:t>шение</w:t>
            </w:r>
            <w:proofErr w:type="gramEnd"/>
          </w:p>
        </w:tc>
        <w:tc>
          <w:tcPr>
            <w:tcW w:w="992" w:type="dxa"/>
          </w:tcPr>
          <w:p w14:paraId="340F293C" w14:textId="68872F6E" w:rsidR="00CC6BAA" w:rsidRPr="00861BD1" w:rsidRDefault="00FB2411" w:rsidP="00CD5588">
            <w:pPr>
              <w:pStyle w:val="ConsPlusNormal"/>
              <w:ind w:left="-114" w:right="-112"/>
              <w:jc w:val="center"/>
              <w:outlineLvl w:val="2"/>
              <w:rPr>
                <w:rFonts w:eastAsia="Calibri"/>
                <w:lang w:eastAsia="en-US"/>
              </w:rPr>
            </w:pPr>
            <w:r w:rsidRPr="00861BD1">
              <w:t>человек</w:t>
            </w:r>
          </w:p>
        </w:tc>
        <w:tc>
          <w:tcPr>
            <w:tcW w:w="992" w:type="dxa"/>
          </w:tcPr>
          <w:p w14:paraId="44ADAE8D" w14:textId="3AFCCAF2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0</w:t>
            </w:r>
          </w:p>
        </w:tc>
        <w:tc>
          <w:tcPr>
            <w:tcW w:w="993" w:type="dxa"/>
          </w:tcPr>
          <w:p w14:paraId="560E2333" w14:textId="6BDB12A0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271</w:t>
            </w:r>
          </w:p>
        </w:tc>
        <w:tc>
          <w:tcPr>
            <w:tcW w:w="992" w:type="dxa"/>
          </w:tcPr>
          <w:p w14:paraId="77693C68" w14:textId="3D7E18B3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273</w:t>
            </w:r>
          </w:p>
        </w:tc>
        <w:tc>
          <w:tcPr>
            <w:tcW w:w="992" w:type="dxa"/>
          </w:tcPr>
          <w:p w14:paraId="1B3F5CAB" w14:textId="7F87995F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266</w:t>
            </w:r>
          </w:p>
        </w:tc>
        <w:tc>
          <w:tcPr>
            <w:tcW w:w="919" w:type="dxa"/>
          </w:tcPr>
          <w:p w14:paraId="68D2BB66" w14:textId="4F1178B1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240</w:t>
            </w:r>
          </w:p>
        </w:tc>
        <w:tc>
          <w:tcPr>
            <w:tcW w:w="924" w:type="dxa"/>
          </w:tcPr>
          <w:p w14:paraId="776C297E" w14:textId="241384BF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240</w:t>
            </w:r>
          </w:p>
        </w:tc>
        <w:tc>
          <w:tcPr>
            <w:tcW w:w="850" w:type="dxa"/>
          </w:tcPr>
          <w:p w14:paraId="0B80C721" w14:textId="1C93D498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240</w:t>
            </w:r>
          </w:p>
        </w:tc>
        <w:tc>
          <w:tcPr>
            <w:tcW w:w="851" w:type="dxa"/>
          </w:tcPr>
          <w:p w14:paraId="6663F64E" w14:textId="14A30E23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240</w:t>
            </w:r>
          </w:p>
        </w:tc>
        <w:tc>
          <w:tcPr>
            <w:tcW w:w="1240" w:type="dxa"/>
          </w:tcPr>
          <w:p w14:paraId="23ED0CD1" w14:textId="17A02212" w:rsidR="00CC6BAA" w:rsidRPr="00861BD1" w:rsidRDefault="00FB2411" w:rsidP="00CC6BAA">
            <w:pPr>
              <w:pStyle w:val="ConsPlusNormal"/>
              <w:jc w:val="center"/>
              <w:outlineLvl w:val="2"/>
            </w:pPr>
            <w:r w:rsidRPr="00861BD1">
              <w:t>Шамин А.С.</w:t>
            </w:r>
          </w:p>
        </w:tc>
      </w:tr>
      <w:tr w:rsidR="008B025E" w:rsidRPr="008359E2" w14:paraId="3D924CC9" w14:textId="77777777" w:rsidTr="001A437A">
        <w:tc>
          <w:tcPr>
            <w:tcW w:w="537" w:type="dxa"/>
          </w:tcPr>
          <w:p w14:paraId="288F8050" w14:textId="77777777" w:rsidR="008B025E" w:rsidRPr="00861BD1" w:rsidRDefault="008B025E" w:rsidP="003341EB">
            <w:pPr>
              <w:pStyle w:val="ConsPlusNormal"/>
              <w:jc w:val="center"/>
              <w:outlineLvl w:val="2"/>
            </w:pPr>
          </w:p>
        </w:tc>
        <w:tc>
          <w:tcPr>
            <w:tcW w:w="14023" w:type="dxa"/>
            <w:gridSpan w:val="13"/>
            <w:vAlign w:val="center"/>
          </w:tcPr>
          <w:p w14:paraId="4466FA04" w14:textId="78183F8B" w:rsidR="008B025E" w:rsidRPr="00861BD1" w:rsidRDefault="00C42977" w:rsidP="003341EB">
            <w:pPr>
              <w:pStyle w:val="ConsPlusNormal"/>
              <w:jc w:val="center"/>
              <w:outlineLvl w:val="2"/>
            </w:pPr>
            <w:r w:rsidRPr="00861BD1">
              <w:t>Задача: обеспечение проведения профосмотров и диспансеризации</w:t>
            </w:r>
          </w:p>
        </w:tc>
      </w:tr>
      <w:tr w:rsidR="008B025E" w:rsidRPr="008359E2" w14:paraId="5ED54C90" w14:textId="77777777" w:rsidTr="00670A22">
        <w:tc>
          <w:tcPr>
            <w:tcW w:w="537" w:type="dxa"/>
          </w:tcPr>
          <w:p w14:paraId="06AD8E74" w14:textId="1A96BB54" w:rsidR="008B025E" w:rsidRPr="00861BD1" w:rsidRDefault="00B6116E" w:rsidP="003341EB">
            <w:pPr>
              <w:pStyle w:val="ConsPlusNormal"/>
              <w:jc w:val="center"/>
              <w:outlineLvl w:val="2"/>
            </w:pPr>
            <w:r>
              <w:t>11</w:t>
            </w:r>
            <w:r w:rsidR="00321A62" w:rsidRPr="00861BD1">
              <w:t>.</w:t>
            </w:r>
          </w:p>
        </w:tc>
        <w:tc>
          <w:tcPr>
            <w:tcW w:w="2063" w:type="dxa"/>
            <w:vAlign w:val="center"/>
          </w:tcPr>
          <w:p w14:paraId="4B3EAB2B" w14:textId="7B8B660D" w:rsidR="008B025E" w:rsidRPr="00AC1794" w:rsidRDefault="00321A62" w:rsidP="007563F6">
            <w:pPr>
              <w:pStyle w:val="ConsPlusNormal"/>
              <w:jc w:val="both"/>
              <w:outlineLvl w:val="2"/>
            </w:pPr>
            <w:r w:rsidRPr="00AC1794">
              <w:rPr>
                <w:rFonts w:eastAsia="Calibri"/>
                <w:lang w:eastAsia="en-US"/>
              </w:rPr>
              <w:t>Увеличение охвата диспансеризаци</w:t>
            </w:r>
            <w:r w:rsidR="007563F6" w:rsidRPr="00AC1794">
              <w:rPr>
                <w:rFonts w:eastAsia="Calibri"/>
                <w:lang w:eastAsia="en-US"/>
              </w:rPr>
              <w:t>-</w:t>
            </w:r>
            <w:r w:rsidRPr="00AC1794">
              <w:rPr>
                <w:rFonts w:eastAsia="Calibri"/>
                <w:lang w:eastAsia="en-US"/>
              </w:rPr>
              <w:t>ей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5ED9" w14:textId="1ACC6E39" w:rsidR="008B025E" w:rsidRPr="00861BD1" w:rsidRDefault="00321A62" w:rsidP="003341EB">
            <w:pPr>
              <w:pStyle w:val="ConsPlusNormal"/>
              <w:jc w:val="center"/>
              <w:outlineLvl w:val="2"/>
            </w:pPr>
            <w:proofErr w:type="gramStart"/>
            <w:r w:rsidRPr="00861BD1">
              <w:t>возрас-тание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7696" w14:textId="6313DED6" w:rsidR="008B025E" w:rsidRPr="00861BD1" w:rsidRDefault="004F28AE" w:rsidP="003341EB">
            <w:pPr>
              <w:pStyle w:val="ConsPlusNormal"/>
              <w:jc w:val="center"/>
              <w:outlineLvl w:val="2"/>
            </w:pPr>
            <w:r w:rsidRPr="00861BD1">
              <w:t>КПМ</w:t>
            </w:r>
          </w:p>
        </w:tc>
        <w:tc>
          <w:tcPr>
            <w:tcW w:w="992" w:type="dxa"/>
          </w:tcPr>
          <w:p w14:paraId="0BEA2479" w14:textId="1AF399B0" w:rsidR="008B025E" w:rsidRPr="00861BD1" w:rsidRDefault="00087369" w:rsidP="003341EB">
            <w:pPr>
              <w:pStyle w:val="ConsPlusNormal"/>
              <w:jc w:val="center"/>
              <w:outlineLvl w:val="2"/>
              <w:rPr>
                <w:rFonts w:eastAsia="Calibri"/>
                <w:lang w:eastAsia="en-US"/>
              </w:rPr>
            </w:pPr>
            <w:r w:rsidRPr="00861BD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992" w:type="dxa"/>
          </w:tcPr>
          <w:p w14:paraId="3085F07A" w14:textId="5E454495" w:rsidR="008B025E" w:rsidRPr="00861BD1" w:rsidRDefault="004F28AE" w:rsidP="003341EB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не менее 97</w:t>
            </w:r>
          </w:p>
        </w:tc>
        <w:tc>
          <w:tcPr>
            <w:tcW w:w="993" w:type="dxa"/>
          </w:tcPr>
          <w:p w14:paraId="1D674CD8" w14:textId="1A85FF24" w:rsidR="008B025E" w:rsidRPr="00861BD1" w:rsidRDefault="004F28AE" w:rsidP="003341EB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не менее 97</w:t>
            </w:r>
          </w:p>
        </w:tc>
        <w:tc>
          <w:tcPr>
            <w:tcW w:w="992" w:type="dxa"/>
          </w:tcPr>
          <w:p w14:paraId="1EFBA9C0" w14:textId="6F43F910" w:rsidR="008B025E" w:rsidRPr="00861BD1" w:rsidRDefault="004F28AE" w:rsidP="003341EB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не менее 97</w:t>
            </w:r>
          </w:p>
        </w:tc>
        <w:tc>
          <w:tcPr>
            <w:tcW w:w="992" w:type="dxa"/>
          </w:tcPr>
          <w:p w14:paraId="37ABF5D4" w14:textId="4B8DA467" w:rsidR="008B025E" w:rsidRPr="00861BD1" w:rsidRDefault="004F28AE" w:rsidP="003341EB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не менее 97</w:t>
            </w:r>
          </w:p>
        </w:tc>
        <w:tc>
          <w:tcPr>
            <w:tcW w:w="919" w:type="dxa"/>
          </w:tcPr>
          <w:p w14:paraId="5B02A001" w14:textId="44D18D9C" w:rsidR="008B025E" w:rsidRPr="00861BD1" w:rsidRDefault="004F28AE" w:rsidP="003341EB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не менее 97</w:t>
            </w:r>
          </w:p>
        </w:tc>
        <w:tc>
          <w:tcPr>
            <w:tcW w:w="924" w:type="dxa"/>
          </w:tcPr>
          <w:p w14:paraId="0EC125FA" w14:textId="13FA0E36" w:rsidR="008B025E" w:rsidRPr="00861BD1" w:rsidRDefault="004F28AE" w:rsidP="003341EB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не менее 97</w:t>
            </w:r>
          </w:p>
        </w:tc>
        <w:tc>
          <w:tcPr>
            <w:tcW w:w="850" w:type="dxa"/>
          </w:tcPr>
          <w:p w14:paraId="22DA929B" w14:textId="116CEE3F" w:rsidR="008B025E" w:rsidRPr="00861BD1" w:rsidRDefault="004F28AE" w:rsidP="003341EB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не менее 97</w:t>
            </w:r>
          </w:p>
        </w:tc>
        <w:tc>
          <w:tcPr>
            <w:tcW w:w="851" w:type="dxa"/>
          </w:tcPr>
          <w:p w14:paraId="36371349" w14:textId="0C0BDE63" w:rsidR="008B025E" w:rsidRPr="00861BD1" w:rsidRDefault="004F28AE" w:rsidP="003341EB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не менее 97</w:t>
            </w:r>
          </w:p>
        </w:tc>
        <w:tc>
          <w:tcPr>
            <w:tcW w:w="1240" w:type="dxa"/>
          </w:tcPr>
          <w:p w14:paraId="79EB9C3A" w14:textId="6F3B2028" w:rsidR="008B025E" w:rsidRPr="00861BD1" w:rsidRDefault="00EF51ED" w:rsidP="007563F6">
            <w:pPr>
              <w:pStyle w:val="ConsPlusNormal"/>
              <w:ind w:left="-114" w:right="2"/>
              <w:jc w:val="center"/>
              <w:outlineLvl w:val="2"/>
            </w:pPr>
            <w:r w:rsidRPr="00861BD1">
              <w:rPr>
                <w:rFonts w:eastAsia="Times New Roman"/>
              </w:rPr>
              <w:t>Шеломова Н.Н.</w:t>
            </w:r>
          </w:p>
        </w:tc>
      </w:tr>
      <w:tr w:rsidR="003765F1" w:rsidRPr="008359E2" w14:paraId="213B56B5" w14:textId="77777777" w:rsidTr="00670A22">
        <w:tc>
          <w:tcPr>
            <w:tcW w:w="537" w:type="dxa"/>
          </w:tcPr>
          <w:p w14:paraId="33B7A5DA" w14:textId="64B3D682" w:rsidR="003765F1" w:rsidRPr="00861BD1" w:rsidRDefault="003765F1" w:rsidP="003765F1">
            <w:pPr>
              <w:pStyle w:val="ConsPlusNormal"/>
              <w:jc w:val="center"/>
              <w:outlineLvl w:val="2"/>
            </w:pPr>
            <w:bookmarkStart w:id="3" w:name="_Hlk151724891"/>
            <w:r w:rsidRPr="00861BD1">
              <w:t>1</w:t>
            </w:r>
            <w:r w:rsidR="00B6116E">
              <w:t>2</w:t>
            </w:r>
            <w:r w:rsidRPr="00861BD1">
              <w:t>.</w:t>
            </w:r>
          </w:p>
        </w:tc>
        <w:tc>
          <w:tcPr>
            <w:tcW w:w="2063" w:type="dxa"/>
            <w:vAlign w:val="center"/>
          </w:tcPr>
          <w:p w14:paraId="27625AEA" w14:textId="7D7D2A65" w:rsidR="003765F1" w:rsidRPr="00AC1794" w:rsidRDefault="003765F1" w:rsidP="007563F6">
            <w:pPr>
              <w:pStyle w:val="ConsPlusNormal"/>
              <w:jc w:val="both"/>
              <w:outlineLvl w:val="2"/>
            </w:pPr>
            <w:r w:rsidRPr="00AC1794">
              <w:t>Охват диспансерным наблюдением спортсменов спортивного резерва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77C3" w14:textId="17E747F6" w:rsidR="003765F1" w:rsidRPr="00861BD1" w:rsidRDefault="003765F1" w:rsidP="003765F1">
            <w:pPr>
              <w:pStyle w:val="ConsPlusNormal"/>
              <w:jc w:val="center"/>
              <w:outlineLvl w:val="2"/>
            </w:pPr>
            <w:proofErr w:type="gramStart"/>
            <w:r w:rsidRPr="00861BD1">
              <w:t>возрас-тание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2285" w14:textId="1EC05E8B" w:rsidR="003765F1" w:rsidRPr="00861BD1" w:rsidRDefault="003765F1" w:rsidP="003765F1">
            <w:pPr>
              <w:pStyle w:val="ConsPlusNormal"/>
              <w:jc w:val="center"/>
              <w:outlineLvl w:val="2"/>
            </w:pPr>
            <w:r w:rsidRPr="00861BD1">
              <w:t>КПМ</w:t>
            </w:r>
          </w:p>
        </w:tc>
        <w:tc>
          <w:tcPr>
            <w:tcW w:w="992" w:type="dxa"/>
          </w:tcPr>
          <w:p w14:paraId="12D22861" w14:textId="3F52C1E0" w:rsidR="003765F1" w:rsidRPr="00861BD1" w:rsidRDefault="003765F1" w:rsidP="003765F1">
            <w:pPr>
              <w:pStyle w:val="ConsPlusNormal"/>
              <w:jc w:val="center"/>
              <w:outlineLvl w:val="2"/>
              <w:rPr>
                <w:rFonts w:eastAsia="Calibri"/>
                <w:lang w:eastAsia="en-US"/>
              </w:rPr>
            </w:pPr>
            <w:r w:rsidRPr="00861BD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992" w:type="dxa"/>
          </w:tcPr>
          <w:p w14:paraId="2363D679" w14:textId="551BF11E" w:rsidR="003765F1" w:rsidRPr="00861BD1" w:rsidRDefault="003765F1" w:rsidP="003765F1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4</w:t>
            </w:r>
            <w:r w:rsidR="00EF51ED" w:rsidRPr="00861BD1">
              <w:rPr>
                <w:rFonts w:eastAsia="Times New Roman"/>
              </w:rPr>
              <w:t>8</w:t>
            </w:r>
            <w:r w:rsidRPr="00861BD1">
              <w:rPr>
                <w:rFonts w:eastAsia="Times New Roman"/>
              </w:rPr>
              <w:t>,</w:t>
            </w:r>
            <w:r w:rsidR="00EF51ED" w:rsidRPr="00861BD1">
              <w:rPr>
                <w:rFonts w:eastAsia="Times New Roman"/>
              </w:rPr>
              <w:t>1</w:t>
            </w:r>
          </w:p>
        </w:tc>
        <w:tc>
          <w:tcPr>
            <w:tcW w:w="993" w:type="dxa"/>
          </w:tcPr>
          <w:p w14:paraId="4827B380" w14:textId="4976F1E5" w:rsidR="003765F1" w:rsidRPr="00861BD1" w:rsidRDefault="003765F1" w:rsidP="003765F1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4</w:t>
            </w:r>
            <w:r w:rsidR="00EF51ED" w:rsidRPr="00861BD1">
              <w:rPr>
                <w:rFonts w:eastAsia="Times New Roman"/>
              </w:rPr>
              <w:t>9</w:t>
            </w:r>
            <w:r w:rsidRPr="00861BD1">
              <w:rPr>
                <w:rFonts w:eastAsia="Times New Roman"/>
              </w:rPr>
              <w:t>,3</w:t>
            </w:r>
          </w:p>
        </w:tc>
        <w:tc>
          <w:tcPr>
            <w:tcW w:w="992" w:type="dxa"/>
          </w:tcPr>
          <w:p w14:paraId="361E23A5" w14:textId="50890E3F" w:rsidR="003765F1" w:rsidRPr="00861BD1" w:rsidRDefault="00EF51ED" w:rsidP="003765F1">
            <w:pPr>
              <w:pStyle w:val="ConsPlusNormal"/>
              <w:jc w:val="center"/>
              <w:outlineLvl w:val="2"/>
            </w:pPr>
            <w:r w:rsidRPr="00861BD1">
              <w:rPr>
                <w:rFonts w:eastAsia="Times New Roman"/>
              </w:rPr>
              <w:t>50</w:t>
            </w:r>
            <w:r w:rsidR="003765F1" w:rsidRPr="00861BD1">
              <w:rPr>
                <w:rFonts w:eastAsia="Times New Roman"/>
              </w:rPr>
              <w:t>,</w:t>
            </w:r>
            <w:r w:rsidRPr="00861BD1">
              <w:rPr>
                <w:rFonts w:eastAsia="Times New Roman"/>
              </w:rPr>
              <w:t>5</w:t>
            </w:r>
          </w:p>
        </w:tc>
        <w:tc>
          <w:tcPr>
            <w:tcW w:w="992" w:type="dxa"/>
          </w:tcPr>
          <w:p w14:paraId="3D4A4B3B" w14:textId="5B8D2172" w:rsidR="003765F1" w:rsidRPr="00861BD1" w:rsidRDefault="00EF51ED" w:rsidP="003765F1">
            <w:pPr>
              <w:pStyle w:val="ConsPlusNormal"/>
              <w:jc w:val="center"/>
              <w:outlineLvl w:val="2"/>
            </w:pPr>
            <w:r w:rsidRPr="00861BD1">
              <w:t>51,7</w:t>
            </w:r>
          </w:p>
        </w:tc>
        <w:tc>
          <w:tcPr>
            <w:tcW w:w="919" w:type="dxa"/>
          </w:tcPr>
          <w:p w14:paraId="6634EB8D" w14:textId="52AB93E4" w:rsidR="003765F1" w:rsidRPr="00861BD1" w:rsidRDefault="00EF51ED" w:rsidP="003765F1">
            <w:pPr>
              <w:pStyle w:val="ConsPlusNormal"/>
              <w:jc w:val="center"/>
              <w:outlineLvl w:val="2"/>
            </w:pPr>
            <w:r w:rsidRPr="00861BD1">
              <w:t>52,9</w:t>
            </w:r>
          </w:p>
        </w:tc>
        <w:tc>
          <w:tcPr>
            <w:tcW w:w="924" w:type="dxa"/>
          </w:tcPr>
          <w:p w14:paraId="173D6740" w14:textId="366862A9" w:rsidR="003765F1" w:rsidRPr="00861BD1" w:rsidRDefault="00EF51ED" w:rsidP="003765F1">
            <w:pPr>
              <w:pStyle w:val="ConsPlusNormal"/>
              <w:jc w:val="center"/>
              <w:outlineLvl w:val="2"/>
            </w:pPr>
            <w:r w:rsidRPr="00861BD1">
              <w:t>54,1</w:t>
            </w:r>
          </w:p>
        </w:tc>
        <w:tc>
          <w:tcPr>
            <w:tcW w:w="850" w:type="dxa"/>
          </w:tcPr>
          <w:p w14:paraId="29AED2BA" w14:textId="68976770" w:rsidR="003765F1" w:rsidRPr="00861BD1" w:rsidRDefault="00EF51ED" w:rsidP="003765F1">
            <w:pPr>
              <w:pStyle w:val="ConsPlusNormal"/>
              <w:jc w:val="center"/>
              <w:outlineLvl w:val="2"/>
            </w:pPr>
            <w:r w:rsidRPr="00861BD1">
              <w:t>55,3</w:t>
            </w:r>
          </w:p>
        </w:tc>
        <w:tc>
          <w:tcPr>
            <w:tcW w:w="851" w:type="dxa"/>
          </w:tcPr>
          <w:p w14:paraId="32D6E032" w14:textId="4303FA8E" w:rsidR="003765F1" w:rsidRPr="00861BD1" w:rsidRDefault="00EF51ED" w:rsidP="003765F1">
            <w:pPr>
              <w:pStyle w:val="ConsPlusNormal"/>
              <w:jc w:val="center"/>
              <w:outlineLvl w:val="2"/>
            </w:pPr>
            <w:r w:rsidRPr="00861BD1">
              <w:t>56,5</w:t>
            </w:r>
          </w:p>
        </w:tc>
        <w:tc>
          <w:tcPr>
            <w:tcW w:w="1240" w:type="dxa"/>
          </w:tcPr>
          <w:p w14:paraId="7863A199" w14:textId="21436AC5" w:rsidR="003765F1" w:rsidRPr="00861BD1" w:rsidRDefault="00EF51ED" w:rsidP="007563F6">
            <w:pPr>
              <w:pStyle w:val="ConsPlusNormal"/>
              <w:ind w:left="-114"/>
              <w:jc w:val="center"/>
              <w:outlineLvl w:val="2"/>
            </w:pPr>
            <w:r w:rsidRPr="00861BD1">
              <w:rPr>
                <w:rFonts w:eastAsia="Times New Roman"/>
              </w:rPr>
              <w:t>Шеломова Н.Н.</w:t>
            </w:r>
          </w:p>
        </w:tc>
      </w:tr>
      <w:bookmarkEnd w:id="3"/>
      <w:tr w:rsidR="00182332" w:rsidRPr="008359E2" w14:paraId="44D6331B" w14:textId="77777777" w:rsidTr="001A437A">
        <w:tc>
          <w:tcPr>
            <w:tcW w:w="537" w:type="dxa"/>
          </w:tcPr>
          <w:p w14:paraId="43024868" w14:textId="77777777" w:rsidR="00182332" w:rsidRPr="00861BD1" w:rsidRDefault="00182332" w:rsidP="00EB5DE5">
            <w:pPr>
              <w:pStyle w:val="ConsPlusNormal"/>
              <w:jc w:val="center"/>
              <w:outlineLvl w:val="2"/>
            </w:pPr>
          </w:p>
        </w:tc>
        <w:tc>
          <w:tcPr>
            <w:tcW w:w="14023" w:type="dxa"/>
            <w:gridSpan w:val="13"/>
          </w:tcPr>
          <w:p w14:paraId="1ABC4CAC" w14:textId="32E6F5FC" w:rsidR="00182332" w:rsidRPr="00AC1794" w:rsidRDefault="00182332" w:rsidP="00EB5DE5">
            <w:pPr>
              <w:pStyle w:val="ConsPlusNormal"/>
              <w:jc w:val="center"/>
              <w:outlineLvl w:val="2"/>
            </w:pPr>
            <w:r w:rsidRPr="00AC1794">
              <w:rPr>
                <w:rFonts w:eastAsia="Calibri"/>
                <w:lang w:eastAsia="en-US"/>
              </w:rPr>
              <w:t xml:space="preserve">Задача: </w:t>
            </w:r>
            <w:r w:rsidR="007204EE" w:rsidRPr="00AC1794">
              <w:rPr>
                <w:rFonts w:eastAsia="Calibri"/>
                <w:lang w:eastAsia="en-US"/>
              </w:rPr>
              <w:t>противодействие распространению ВИЧ-инфекции на территории Челябинской области</w:t>
            </w:r>
          </w:p>
        </w:tc>
      </w:tr>
      <w:tr w:rsidR="00383A2F" w:rsidRPr="008359E2" w14:paraId="5CE53E13" w14:textId="77777777" w:rsidTr="001A437A">
        <w:tc>
          <w:tcPr>
            <w:tcW w:w="537" w:type="dxa"/>
          </w:tcPr>
          <w:p w14:paraId="23F6DC75" w14:textId="45CDA01E" w:rsidR="00383A2F" w:rsidRPr="00861BD1" w:rsidRDefault="001A437A" w:rsidP="00383A2F">
            <w:pPr>
              <w:pStyle w:val="ConsPlusNormal"/>
              <w:jc w:val="center"/>
              <w:outlineLvl w:val="2"/>
            </w:pPr>
            <w:r w:rsidRPr="00861BD1">
              <w:t>1</w:t>
            </w:r>
            <w:r w:rsidR="00B6116E">
              <w:t>3</w:t>
            </w:r>
            <w:r w:rsidR="00383A2F" w:rsidRPr="00861BD1">
              <w:t>.</w:t>
            </w:r>
          </w:p>
        </w:tc>
        <w:tc>
          <w:tcPr>
            <w:tcW w:w="2063" w:type="dxa"/>
          </w:tcPr>
          <w:p w14:paraId="50742D26" w14:textId="6851246A" w:rsidR="00383A2F" w:rsidRPr="00AC1794" w:rsidRDefault="00383A2F" w:rsidP="0019508A">
            <w:pPr>
              <w:pStyle w:val="ConsPlusNormal"/>
              <w:jc w:val="both"/>
              <w:outlineLvl w:val="2"/>
            </w:pPr>
            <w:r w:rsidRPr="00AC1794">
              <w:t>Охват медицинским освидетельствованием на ВИЧ-инфекцию населения субъекта Российской Федерации</w:t>
            </w:r>
            <w:r w:rsidRPr="00AC1794">
              <w:rPr>
                <w:vertAlign w:val="superscript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F0EF" w14:textId="6FE5FA83" w:rsidR="00383A2F" w:rsidRPr="00861BD1" w:rsidRDefault="00383A2F" w:rsidP="00383A2F">
            <w:pPr>
              <w:pStyle w:val="ConsPlusNormal"/>
              <w:jc w:val="center"/>
              <w:outlineLvl w:val="2"/>
            </w:pPr>
            <w:proofErr w:type="gramStart"/>
            <w:r w:rsidRPr="00861BD1">
              <w:t>возрас-тание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CA68" w14:textId="30E68478" w:rsidR="00383A2F" w:rsidRPr="00861BD1" w:rsidRDefault="00383A2F" w:rsidP="00383A2F">
            <w:pPr>
              <w:pStyle w:val="ConsPlusNormal"/>
              <w:jc w:val="center"/>
              <w:outlineLvl w:val="2"/>
            </w:pPr>
            <w:r w:rsidRPr="00861BD1">
              <w:t>ГП РФ</w:t>
            </w:r>
            <w:r w:rsidR="001A437A" w:rsidRPr="00861BD1">
              <w:t>, Соглашение</w:t>
            </w:r>
          </w:p>
        </w:tc>
        <w:tc>
          <w:tcPr>
            <w:tcW w:w="992" w:type="dxa"/>
          </w:tcPr>
          <w:p w14:paraId="4320B97E" w14:textId="0B2C661B" w:rsidR="00383A2F" w:rsidRPr="00861BD1" w:rsidRDefault="000F4EBA" w:rsidP="000F4EBA">
            <w:pPr>
              <w:pStyle w:val="ConsPlusNormal"/>
              <w:ind w:left="-114" w:right="-112"/>
              <w:jc w:val="center"/>
              <w:outlineLvl w:val="2"/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r w:rsidR="00383A2F" w:rsidRPr="00861BD1">
              <w:rPr>
                <w:rFonts w:eastAsia="Calibri"/>
                <w:lang w:eastAsia="en-US"/>
              </w:rPr>
              <w:t>роцен</w:t>
            </w:r>
            <w:r>
              <w:rPr>
                <w:rFonts w:eastAsia="Calibri"/>
                <w:lang w:eastAsia="en-US"/>
              </w:rPr>
              <w:t>-</w:t>
            </w:r>
            <w:r w:rsidR="00383A2F" w:rsidRPr="00861BD1">
              <w:rPr>
                <w:rFonts w:eastAsia="Calibri"/>
                <w:lang w:eastAsia="en-US"/>
              </w:rPr>
              <w:t>тов</w:t>
            </w:r>
            <w:proofErr w:type="gramEnd"/>
          </w:p>
        </w:tc>
        <w:tc>
          <w:tcPr>
            <w:tcW w:w="992" w:type="dxa"/>
          </w:tcPr>
          <w:p w14:paraId="5978FC13" w14:textId="67F7EDD1" w:rsidR="00383A2F" w:rsidRPr="00861BD1" w:rsidRDefault="00383A2F" w:rsidP="00383A2F">
            <w:pPr>
              <w:pStyle w:val="ConsPlusNormal"/>
              <w:jc w:val="center"/>
              <w:outlineLvl w:val="2"/>
            </w:pPr>
            <w:r w:rsidRPr="00861BD1">
              <w:t>32</w:t>
            </w:r>
          </w:p>
        </w:tc>
        <w:tc>
          <w:tcPr>
            <w:tcW w:w="993" w:type="dxa"/>
          </w:tcPr>
          <w:p w14:paraId="116B54EC" w14:textId="0C5B89C7" w:rsidR="00383A2F" w:rsidRPr="00861BD1" w:rsidRDefault="00383A2F" w:rsidP="00383A2F">
            <w:pPr>
              <w:pStyle w:val="ConsPlusNormal"/>
              <w:jc w:val="center"/>
              <w:outlineLvl w:val="2"/>
            </w:pPr>
            <w:r w:rsidRPr="00861BD1">
              <w:t>33</w:t>
            </w:r>
          </w:p>
        </w:tc>
        <w:tc>
          <w:tcPr>
            <w:tcW w:w="992" w:type="dxa"/>
          </w:tcPr>
          <w:p w14:paraId="5DA5AA6A" w14:textId="1C0063ED" w:rsidR="00383A2F" w:rsidRPr="00861BD1" w:rsidRDefault="00383A2F" w:rsidP="00383A2F">
            <w:pPr>
              <w:pStyle w:val="ConsPlusNormal"/>
              <w:jc w:val="center"/>
              <w:outlineLvl w:val="2"/>
            </w:pPr>
            <w:r w:rsidRPr="00861BD1">
              <w:t>3</w:t>
            </w:r>
            <w:r w:rsidR="00EF51ED" w:rsidRPr="00861BD1">
              <w:t>4</w:t>
            </w:r>
          </w:p>
        </w:tc>
        <w:tc>
          <w:tcPr>
            <w:tcW w:w="992" w:type="dxa"/>
          </w:tcPr>
          <w:p w14:paraId="378785B1" w14:textId="487A34F3" w:rsidR="00383A2F" w:rsidRPr="00861BD1" w:rsidRDefault="00FA3044" w:rsidP="00383A2F">
            <w:pPr>
              <w:pStyle w:val="ConsPlusNormal"/>
              <w:jc w:val="center"/>
              <w:outlineLvl w:val="2"/>
            </w:pPr>
            <w:r w:rsidRPr="00861BD1">
              <w:t>3</w:t>
            </w:r>
            <w:r w:rsidR="00EF51ED" w:rsidRPr="00861BD1">
              <w:t>5</w:t>
            </w:r>
          </w:p>
        </w:tc>
        <w:tc>
          <w:tcPr>
            <w:tcW w:w="919" w:type="dxa"/>
          </w:tcPr>
          <w:p w14:paraId="6520A154" w14:textId="76E76A3E" w:rsidR="00383A2F" w:rsidRPr="00861BD1" w:rsidRDefault="00EF51ED" w:rsidP="00383A2F">
            <w:pPr>
              <w:pStyle w:val="ConsPlusNormal"/>
              <w:jc w:val="center"/>
              <w:outlineLvl w:val="2"/>
            </w:pPr>
            <w:r w:rsidRPr="00861BD1">
              <w:t>36</w:t>
            </w:r>
          </w:p>
        </w:tc>
        <w:tc>
          <w:tcPr>
            <w:tcW w:w="924" w:type="dxa"/>
          </w:tcPr>
          <w:p w14:paraId="2FD9FF0A" w14:textId="5FAFCEEE" w:rsidR="00383A2F" w:rsidRPr="00861BD1" w:rsidRDefault="00EF51ED" w:rsidP="00383A2F">
            <w:pPr>
              <w:pStyle w:val="ConsPlusNormal"/>
              <w:jc w:val="center"/>
              <w:outlineLvl w:val="2"/>
            </w:pPr>
            <w:r w:rsidRPr="00861BD1">
              <w:t>37</w:t>
            </w:r>
          </w:p>
        </w:tc>
        <w:tc>
          <w:tcPr>
            <w:tcW w:w="850" w:type="dxa"/>
          </w:tcPr>
          <w:p w14:paraId="5919EF35" w14:textId="2E2E295F" w:rsidR="00383A2F" w:rsidRPr="00861BD1" w:rsidRDefault="00EF51ED" w:rsidP="00383A2F">
            <w:pPr>
              <w:pStyle w:val="ConsPlusNormal"/>
              <w:jc w:val="center"/>
              <w:outlineLvl w:val="2"/>
            </w:pPr>
            <w:r w:rsidRPr="00861BD1">
              <w:t>38</w:t>
            </w:r>
          </w:p>
        </w:tc>
        <w:tc>
          <w:tcPr>
            <w:tcW w:w="851" w:type="dxa"/>
          </w:tcPr>
          <w:p w14:paraId="52FAB685" w14:textId="3D32FCA5" w:rsidR="00383A2F" w:rsidRPr="00861BD1" w:rsidRDefault="00EF51ED" w:rsidP="00383A2F">
            <w:pPr>
              <w:pStyle w:val="ConsPlusNormal"/>
              <w:jc w:val="center"/>
              <w:outlineLvl w:val="2"/>
            </w:pPr>
            <w:r w:rsidRPr="00861BD1">
              <w:t>39</w:t>
            </w:r>
          </w:p>
        </w:tc>
        <w:tc>
          <w:tcPr>
            <w:tcW w:w="1240" w:type="dxa"/>
          </w:tcPr>
          <w:p w14:paraId="7738E63A" w14:textId="2B5EE01C" w:rsidR="00383A2F" w:rsidRPr="00861BD1" w:rsidRDefault="00EF51ED" w:rsidP="0019508A">
            <w:pPr>
              <w:pStyle w:val="ConsPlusNormal"/>
              <w:ind w:left="-114" w:right="-140"/>
              <w:jc w:val="center"/>
              <w:outlineLvl w:val="2"/>
            </w:pPr>
            <w:r w:rsidRPr="00861BD1">
              <w:rPr>
                <w:rFonts w:eastAsia="Times New Roman"/>
              </w:rPr>
              <w:t>Шеломова Н.Н.</w:t>
            </w:r>
          </w:p>
        </w:tc>
      </w:tr>
      <w:tr w:rsidR="001A437A" w:rsidRPr="008359E2" w14:paraId="34F614A2" w14:textId="77777777" w:rsidTr="001A437A">
        <w:tc>
          <w:tcPr>
            <w:tcW w:w="537" w:type="dxa"/>
          </w:tcPr>
          <w:p w14:paraId="0B1E4AAA" w14:textId="03DBDC86" w:rsidR="001A437A" w:rsidRPr="00861BD1" w:rsidRDefault="001A437A" w:rsidP="001A437A">
            <w:pPr>
              <w:pStyle w:val="ConsPlusNormal"/>
              <w:jc w:val="center"/>
              <w:outlineLvl w:val="2"/>
            </w:pPr>
            <w:r w:rsidRPr="00861BD1">
              <w:t>1</w:t>
            </w:r>
            <w:r w:rsidR="00B6116E">
              <w:t>4</w:t>
            </w:r>
            <w:r w:rsidRPr="00861BD1">
              <w:t>.</w:t>
            </w:r>
          </w:p>
        </w:tc>
        <w:tc>
          <w:tcPr>
            <w:tcW w:w="2063" w:type="dxa"/>
          </w:tcPr>
          <w:p w14:paraId="242306B2" w14:textId="02A26B37" w:rsidR="001A437A" w:rsidRPr="00AC1794" w:rsidRDefault="001A437A" w:rsidP="0019508A">
            <w:pPr>
              <w:pStyle w:val="ConsPlusNormal"/>
              <w:jc w:val="both"/>
              <w:outlineLvl w:val="2"/>
            </w:pPr>
            <w:r w:rsidRPr="00AC1794">
              <w:t>Уровень информированности населения в возрасте 18 - 49 лет по вопросам ВИЧ-инфекции</w:t>
            </w:r>
            <w:r w:rsidRPr="00AC1794">
              <w:rPr>
                <w:vertAlign w:val="superscript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9136" w14:textId="5672A13F" w:rsidR="001A437A" w:rsidRPr="00861BD1" w:rsidRDefault="001A437A" w:rsidP="001A437A">
            <w:pPr>
              <w:pStyle w:val="ConsPlusNormal"/>
              <w:jc w:val="center"/>
              <w:outlineLvl w:val="2"/>
            </w:pPr>
            <w:proofErr w:type="gramStart"/>
            <w:r w:rsidRPr="00861BD1">
              <w:t>возрас-тание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A774" w14:textId="3D1AB4D7" w:rsidR="001A437A" w:rsidRPr="00861BD1" w:rsidRDefault="001A437A" w:rsidP="001A437A">
            <w:pPr>
              <w:pStyle w:val="ConsPlusNormal"/>
              <w:jc w:val="center"/>
              <w:outlineLvl w:val="2"/>
            </w:pPr>
            <w:r w:rsidRPr="00861BD1">
              <w:t>Соглашение</w:t>
            </w:r>
          </w:p>
        </w:tc>
        <w:tc>
          <w:tcPr>
            <w:tcW w:w="992" w:type="dxa"/>
          </w:tcPr>
          <w:p w14:paraId="553BB0BB" w14:textId="3113613E" w:rsidR="001A437A" w:rsidRPr="00861BD1" w:rsidRDefault="000F4EBA" w:rsidP="000F4EBA">
            <w:pPr>
              <w:pStyle w:val="ConsPlusNormal"/>
              <w:ind w:right="-112"/>
              <w:jc w:val="center"/>
              <w:outlineLvl w:val="2"/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r w:rsidR="001A437A" w:rsidRPr="00861BD1">
              <w:rPr>
                <w:rFonts w:eastAsia="Calibri"/>
                <w:lang w:eastAsia="en-US"/>
              </w:rPr>
              <w:t>роцен</w:t>
            </w:r>
            <w:r>
              <w:rPr>
                <w:rFonts w:eastAsia="Calibri"/>
                <w:lang w:eastAsia="en-US"/>
              </w:rPr>
              <w:t>-</w:t>
            </w:r>
            <w:r w:rsidR="001A437A" w:rsidRPr="00861BD1">
              <w:rPr>
                <w:rFonts w:eastAsia="Calibri"/>
                <w:lang w:eastAsia="en-US"/>
              </w:rPr>
              <w:t>тов</w:t>
            </w:r>
            <w:proofErr w:type="gramEnd"/>
          </w:p>
        </w:tc>
        <w:tc>
          <w:tcPr>
            <w:tcW w:w="992" w:type="dxa"/>
          </w:tcPr>
          <w:p w14:paraId="6DF7DA7C" w14:textId="29C341A3" w:rsidR="001A437A" w:rsidRPr="00861BD1" w:rsidRDefault="001A437A" w:rsidP="001A437A">
            <w:pPr>
              <w:pStyle w:val="ConsPlusNormal"/>
              <w:jc w:val="center"/>
              <w:outlineLvl w:val="2"/>
            </w:pPr>
            <w:r w:rsidRPr="00861BD1">
              <w:t>93</w:t>
            </w:r>
          </w:p>
        </w:tc>
        <w:tc>
          <w:tcPr>
            <w:tcW w:w="993" w:type="dxa"/>
          </w:tcPr>
          <w:p w14:paraId="5885BE1B" w14:textId="6E0D5A2C" w:rsidR="001A437A" w:rsidRPr="00861BD1" w:rsidRDefault="001A437A" w:rsidP="001A437A">
            <w:pPr>
              <w:pStyle w:val="ConsPlusNormal"/>
              <w:jc w:val="center"/>
              <w:outlineLvl w:val="2"/>
            </w:pPr>
            <w:r w:rsidRPr="00861BD1">
              <w:t>93</w:t>
            </w:r>
          </w:p>
        </w:tc>
        <w:tc>
          <w:tcPr>
            <w:tcW w:w="992" w:type="dxa"/>
          </w:tcPr>
          <w:p w14:paraId="1DDB03C7" w14:textId="4D014B43" w:rsidR="001A437A" w:rsidRPr="00861BD1" w:rsidRDefault="00FA3044" w:rsidP="001A437A">
            <w:pPr>
              <w:pStyle w:val="ConsPlusNormal"/>
              <w:jc w:val="center"/>
              <w:outlineLvl w:val="2"/>
            </w:pPr>
            <w:r w:rsidRPr="00861BD1">
              <w:t>93</w:t>
            </w:r>
          </w:p>
        </w:tc>
        <w:tc>
          <w:tcPr>
            <w:tcW w:w="992" w:type="dxa"/>
          </w:tcPr>
          <w:p w14:paraId="762CA755" w14:textId="4A7DD1A4" w:rsidR="001A437A" w:rsidRPr="00861BD1" w:rsidRDefault="00FA3044" w:rsidP="001A437A">
            <w:pPr>
              <w:pStyle w:val="ConsPlusNormal"/>
              <w:jc w:val="center"/>
              <w:outlineLvl w:val="2"/>
            </w:pPr>
            <w:r w:rsidRPr="00861BD1">
              <w:t>93</w:t>
            </w:r>
          </w:p>
        </w:tc>
        <w:tc>
          <w:tcPr>
            <w:tcW w:w="919" w:type="dxa"/>
          </w:tcPr>
          <w:p w14:paraId="2A1C5101" w14:textId="3D74CF36" w:rsidR="001A437A" w:rsidRPr="00861BD1" w:rsidRDefault="00EF51ED" w:rsidP="001A437A">
            <w:pPr>
              <w:pStyle w:val="ConsPlusNormal"/>
              <w:jc w:val="center"/>
              <w:outlineLvl w:val="2"/>
            </w:pPr>
            <w:r w:rsidRPr="00861BD1">
              <w:t>93</w:t>
            </w:r>
          </w:p>
        </w:tc>
        <w:tc>
          <w:tcPr>
            <w:tcW w:w="924" w:type="dxa"/>
          </w:tcPr>
          <w:p w14:paraId="1B5C6736" w14:textId="2436CDB3" w:rsidR="001A437A" w:rsidRPr="00861BD1" w:rsidRDefault="00EF51ED" w:rsidP="001A437A">
            <w:pPr>
              <w:pStyle w:val="ConsPlusNormal"/>
              <w:jc w:val="center"/>
              <w:outlineLvl w:val="2"/>
            </w:pPr>
            <w:r w:rsidRPr="00861BD1">
              <w:t>93</w:t>
            </w:r>
          </w:p>
        </w:tc>
        <w:tc>
          <w:tcPr>
            <w:tcW w:w="850" w:type="dxa"/>
          </w:tcPr>
          <w:p w14:paraId="42F03FE9" w14:textId="1DA594AB" w:rsidR="001A437A" w:rsidRPr="00861BD1" w:rsidRDefault="00EF51ED" w:rsidP="001A437A">
            <w:pPr>
              <w:pStyle w:val="ConsPlusNormal"/>
              <w:jc w:val="center"/>
              <w:outlineLvl w:val="2"/>
            </w:pPr>
            <w:r w:rsidRPr="00861BD1">
              <w:t>93</w:t>
            </w:r>
          </w:p>
        </w:tc>
        <w:tc>
          <w:tcPr>
            <w:tcW w:w="851" w:type="dxa"/>
          </w:tcPr>
          <w:p w14:paraId="15D09774" w14:textId="053C0C8A" w:rsidR="001A437A" w:rsidRPr="00861BD1" w:rsidRDefault="00EF51ED" w:rsidP="001A437A">
            <w:pPr>
              <w:pStyle w:val="ConsPlusNormal"/>
              <w:jc w:val="center"/>
              <w:outlineLvl w:val="2"/>
            </w:pPr>
            <w:r w:rsidRPr="00861BD1">
              <w:t>93</w:t>
            </w:r>
          </w:p>
        </w:tc>
        <w:tc>
          <w:tcPr>
            <w:tcW w:w="1240" w:type="dxa"/>
          </w:tcPr>
          <w:p w14:paraId="7E4EED64" w14:textId="50A731F8" w:rsidR="001A437A" w:rsidRPr="00861BD1" w:rsidRDefault="00EF51ED" w:rsidP="000F4EBA">
            <w:pPr>
              <w:pStyle w:val="ConsPlusNormal"/>
              <w:ind w:left="-114" w:right="2"/>
              <w:jc w:val="center"/>
              <w:outlineLvl w:val="2"/>
            </w:pPr>
            <w:r w:rsidRPr="00861BD1">
              <w:rPr>
                <w:rFonts w:eastAsia="Times New Roman"/>
              </w:rPr>
              <w:t>Шеломова Н.Н.</w:t>
            </w:r>
          </w:p>
        </w:tc>
      </w:tr>
      <w:tr w:rsidR="00617C86" w:rsidRPr="008359E2" w14:paraId="3EF28CA5" w14:textId="77777777" w:rsidTr="00E16945">
        <w:tc>
          <w:tcPr>
            <w:tcW w:w="537" w:type="dxa"/>
          </w:tcPr>
          <w:p w14:paraId="6B707D67" w14:textId="4E33512C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1</w:t>
            </w:r>
            <w:r w:rsidR="00B6116E">
              <w:t>5</w:t>
            </w:r>
            <w:r w:rsidRPr="00861BD1">
              <w:t>.</w:t>
            </w:r>
          </w:p>
        </w:tc>
        <w:tc>
          <w:tcPr>
            <w:tcW w:w="2063" w:type="dxa"/>
          </w:tcPr>
          <w:p w14:paraId="5587C9A2" w14:textId="4155D633" w:rsidR="00617C86" w:rsidRPr="00AC1794" w:rsidRDefault="00617C86" w:rsidP="000F4EBA">
            <w:pPr>
              <w:pStyle w:val="ConsPlusNormal"/>
              <w:jc w:val="both"/>
              <w:outlineLvl w:val="2"/>
            </w:pPr>
            <w:r w:rsidRPr="00AC1794">
              <w:t xml:space="preserve">Доля лиц с ВИЧ-инфекцией, получающих </w:t>
            </w:r>
            <w:proofErr w:type="gramStart"/>
            <w:r w:rsidRPr="00AC1794">
              <w:t>антиретровирус</w:t>
            </w:r>
            <w:r w:rsidR="000F4EBA" w:rsidRPr="00AC1794">
              <w:t>-</w:t>
            </w:r>
            <w:r w:rsidRPr="00AC1794">
              <w:t>ную</w:t>
            </w:r>
            <w:proofErr w:type="gramEnd"/>
            <w:r w:rsidRPr="00AC1794">
              <w:t xml:space="preserve"> терапию, в общем числе лиц с ВИЧ-инфекцией, сведения о которых внесены в Федеральный регистр лиц, инфицированных вирусом иммунодефицита человека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375F" w14:textId="141E2331" w:rsidR="00617C86" w:rsidRPr="00861BD1" w:rsidRDefault="00617C86" w:rsidP="00617C86">
            <w:pPr>
              <w:pStyle w:val="ConsPlusNormal"/>
              <w:jc w:val="center"/>
              <w:outlineLvl w:val="2"/>
            </w:pPr>
            <w:proofErr w:type="gramStart"/>
            <w:r w:rsidRPr="00861BD1">
              <w:t>возрас-тание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2A73" w14:textId="6338DB13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КПМ</w:t>
            </w:r>
          </w:p>
        </w:tc>
        <w:tc>
          <w:tcPr>
            <w:tcW w:w="992" w:type="dxa"/>
          </w:tcPr>
          <w:p w14:paraId="7CC5700A" w14:textId="173964A9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992" w:type="dxa"/>
          </w:tcPr>
          <w:p w14:paraId="3D682FE9" w14:textId="12829676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84</w:t>
            </w:r>
          </w:p>
        </w:tc>
        <w:tc>
          <w:tcPr>
            <w:tcW w:w="993" w:type="dxa"/>
          </w:tcPr>
          <w:p w14:paraId="6102D648" w14:textId="36D2DF98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87</w:t>
            </w:r>
          </w:p>
        </w:tc>
        <w:tc>
          <w:tcPr>
            <w:tcW w:w="992" w:type="dxa"/>
          </w:tcPr>
          <w:p w14:paraId="44E383CA" w14:textId="52D8A2EF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90</w:t>
            </w:r>
          </w:p>
        </w:tc>
        <w:tc>
          <w:tcPr>
            <w:tcW w:w="992" w:type="dxa"/>
          </w:tcPr>
          <w:p w14:paraId="6743AAFB" w14:textId="40381BA9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91</w:t>
            </w:r>
          </w:p>
        </w:tc>
        <w:tc>
          <w:tcPr>
            <w:tcW w:w="919" w:type="dxa"/>
          </w:tcPr>
          <w:p w14:paraId="2A034DC8" w14:textId="1E650991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92</w:t>
            </w:r>
          </w:p>
        </w:tc>
        <w:tc>
          <w:tcPr>
            <w:tcW w:w="924" w:type="dxa"/>
          </w:tcPr>
          <w:p w14:paraId="5BCBA907" w14:textId="42E3E2AC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93</w:t>
            </w:r>
          </w:p>
        </w:tc>
        <w:tc>
          <w:tcPr>
            <w:tcW w:w="850" w:type="dxa"/>
          </w:tcPr>
          <w:p w14:paraId="2F20544D" w14:textId="12940BC1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94</w:t>
            </w:r>
          </w:p>
        </w:tc>
        <w:tc>
          <w:tcPr>
            <w:tcW w:w="851" w:type="dxa"/>
          </w:tcPr>
          <w:p w14:paraId="064ED0E3" w14:textId="3D6BC1B6" w:rsidR="00617C86" w:rsidRPr="00861BD1" w:rsidRDefault="00617C86" w:rsidP="00617C86">
            <w:pPr>
              <w:pStyle w:val="ConsPlusNormal"/>
              <w:jc w:val="center"/>
              <w:outlineLvl w:val="2"/>
            </w:pPr>
            <w:r w:rsidRPr="00861BD1">
              <w:t>95</w:t>
            </w:r>
          </w:p>
        </w:tc>
        <w:tc>
          <w:tcPr>
            <w:tcW w:w="1240" w:type="dxa"/>
          </w:tcPr>
          <w:p w14:paraId="18B04FD0" w14:textId="47CEBDC2" w:rsidR="00617C86" w:rsidRPr="00861BD1" w:rsidRDefault="00617C86" w:rsidP="000F4EBA">
            <w:pPr>
              <w:pStyle w:val="ConsPlusNormal"/>
              <w:ind w:left="-114" w:right="2"/>
              <w:jc w:val="center"/>
              <w:outlineLvl w:val="2"/>
            </w:pPr>
            <w:r w:rsidRPr="00861BD1">
              <w:rPr>
                <w:rFonts w:eastAsia="Times New Roman"/>
              </w:rPr>
              <w:t>Шеломова Н.Н.</w:t>
            </w:r>
          </w:p>
        </w:tc>
      </w:tr>
    </w:tbl>
    <w:p w14:paraId="588DA610" w14:textId="77777777" w:rsidR="00FA3044" w:rsidRPr="00FA3044" w:rsidRDefault="00FA3044" w:rsidP="00FA304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D7D1B">
        <w:rPr>
          <w:rFonts w:ascii="Times New Roman" w:eastAsia="Calibri" w:hAnsi="Times New Roman"/>
          <w:sz w:val="28"/>
          <w:szCs w:val="28"/>
          <w:vertAlign w:val="superscript"/>
        </w:rPr>
        <w:lastRenderedPageBreak/>
        <w:t xml:space="preserve">3 </w:t>
      </w:r>
      <w:r w:rsidRPr="00BD7D1B">
        <w:rPr>
          <w:rFonts w:ascii="Times New Roman" w:eastAsia="Calibri" w:hAnsi="Times New Roman"/>
          <w:sz w:val="28"/>
          <w:szCs w:val="28"/>
        </w:rPr>
        <w:t>Показатель предусмотрен Соглашением между Министерством здравоохранения Российской Федерации и Правительством Челябинской области.</w:t>
      </w:r>
    </w:p>
    <w:p w14:paraId="1B69B432" w14:textId="57A091D0" w:rsidR="002E5F48" w:rsidRDefault="002E5F48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6A675235" w14:textId="77777777" w:rsidR="002E5F48" w:rsidRDefault="002E5F48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44BE1A1D" w14:textId="77777777" w:rsidR="00B006A3" w:rsidRDefault="00B006A3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3762DB3A" w14:textId="77777777" w:rsidR="00B006A3" w:rsidRDefault="00B006A3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157149DF" w14:textId="6ABA69BB" w:rsidR="00B006A3" w:rsidRDefault="00B006A3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0C772BBD" w14:textId="52D5AE5A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6A8E917A" w14:textId="7A6FECE7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32E0563A" w14:textId="6358AFBB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5C5A8FC5" w14:textId="194A558E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53C0EC05" w14:textId="2B2B67F1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3B3F4026" w14:textId="048CC31B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2725995C" w14:textId="68791AE3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090966B6" w14:textId="48B60B57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0ADDDD6E" w14:textId="7C8469BF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7ED9CBB4" w14:textId="0468BA65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40C36DDD" w14:textId="245A8177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3F258554" w14:textId="1D78ABDA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396596D9" w14:textId="0958D5B5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300B302F" w14:textId="38445417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305AC81B" w14:textId="25BB6DCE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227041F1" w14:textId="479E86AE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27A189AB" w14:textId="7B2B3165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4312EC72" w14:textId="4805BBE3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1F05D194" w14:textId="3D45D3A3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3AD4E8E2" w14:textId="77777777" w:rsidR="00AC1794" w:rsidRDefault="00AC1794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45568B1F" w14:textId="77777777" w:rsidR="00B006A3" w:rsidRDefault="00B006A3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15508C2E" w14:textId="77777777" w:rsidR="00B006A3" w:rsidRDefault="00B006A3" w:rsidP="00EB5DE5">
      <w:pPr>
        <w:pStyle w:val="ConsPlusNormal"/>
        <w:jc w:val="center"/>
        <w:outlineLvl w:val="2"/>
        <w:rPr>
          <w:sz w:val="28"/>
          <w:szCs w:val="28"/>
        </w:rPr>
      </w:pPr>
    </w:p>
    <w:p w14:paraId="7BA81AE0" w14:textId="048227BC" w:rsidR="006B48A3" w:rsidRPr="006B48A3" w:rsidRDefault="00D80302" w:rsidP="006B48A3">
      <w:pPr>
        <w:pStyle w:val="ConsPlusNormal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6B48A3" w:rsidRPr="006B48A3">
        <w:rPr>
          <w:sz w:val="28"/>
          <w:szCs w:val="28"/>
        </w:rPr>
        <w:t>. План достижения показателей комплекса</w:t>
      </w:r>
    </w:p>
    <w:p w14:paraId="147369C9" w14:textId="779E5CA9" w:rsidR="00780904" w:rsidRDefault="006B48A3" w:rsidP="006B48A3">
      <w:pPr>
        <w:jc w:val="center"/>
        <w:rPr>
          <w:rFonts w:ascii="Times New Roman" w:hAnsi="Times New Roman"/>
          <w:sz w:val="28"/>
          <w:szCs w:val="28"/>
        </w:rPr>
      </w:pPr>
      <w:r w:rsidRPr="006B48A3">
        <w:rPr>
          <w:rFonts w:ascii="Times New Roman" w:hAnsi="Times New Roman"/>
          <w:sz w:val="28"/>
          <w:szCs w:val="28"/>
        </w:rPr>
        <w:t xml:space="preserve">процессных мероприятий в </w:t>
      </w:r>
      <w:r w:rsidR="00F353CE">
        <w:rPr>
          <w:rFonts w:ascii="Times New Roman" w:hAnsi="Times New Roman"/>
          <w:sz w:val="28"/>
          <w:szCs w:val="28"/>
        </w:rPr>
        <w:t>2024</w:t>
      </w:r>
      <w:r w:rsidRPr="006B48A3">
        <w:rPr>
          <w:rFonts w:ascii="Times New Roman" w:hAnsi="Times New Roman"/>
          <w:sz w:val="28"/>
          <w:szCs w:val="28"/>
        </w:rPr>
        <w:t xml:space="preserve"> году</w:t>
      </w:r>
    </w:p>
    <w:tbl>
      <w:tblPr>
        <w:tblW w:w="151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753"/>
        <w:gridCol w:w="1134"/>
        <w:gridCol w:w="992"/>
        <w:gridCol w:w="851"/>
        <w:gridCol w:w="992"/>
        <w:gridCol w:w="709"/>
        <w:gridCol w:w="850"/>
        <w:gridCol w:w="709"/>
        <w:gridCol w:w="709"/>
        <w:gridCol w:w="850"/>
        <w:gridCol w:w="851"/>
        <w:gridCol w:w="1134"/>
        <w:gridCol w:w="992"/>
        <w:gridCol w:w="850"/>
        <w:gridCol w:w="993"/>
      </w:tblGrid>
      <w:tr w:rsidR="006B48A3" w:rsidRPr="00C6108C" w14:paraId="2577C81F" w14:textId="77777777" w:rsidTr="006B48A3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0A46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0C4E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Показатели комплекса процессных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BCE4" w14:textId="6655FDC4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показате</w:t>
            </w:r>
            <w:r w:rsidR="00B006A3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ля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4547" w14:textId="23583DAB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Едини</w:t>
            </w:r>
            <w:r w:rsidR="00AC1794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ца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измере</w:t>
            </w:r>
            <w:r w:rsidR="00AC1794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94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9574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42C1" w14:textId="0B42976D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На конец года (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указы</w:t>
            </w:r>
            <w:r w:rsidR="00AC1794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вается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год)</w:t>
            </w:r>
          </w:p>
        </w:tc>
      </w:tr>
      <w:tr w:rsidR="00B006A3" w:rsidRPr="00C6108C" w14:paraId="78C44637" w14:textId="77777777" w:rsidTr="00B006A3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1736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7D89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C19E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A3DE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2A7B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7851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87C6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BAA7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7F18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A12D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EC94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AA35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C6ED3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57A3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F0E3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2B27" w14:textId="77777777" w:rsidR="006B48A3" w:rsidRPr="00C6108C" w:rsidRDefault="006B48A3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0910" w:rsidRPr="00C6108C" w14:paraId="130B032F" w14:textId="77777777" w:rsidTr="00C3577D">
        <w:tc>
          <w:tcPr>
            <w:tcW w:w="151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1158" w14:textId="265ED0AA" w:rsidR="00DB0910" w:rsidRPr="00C6108C" w:rsidRDefault="00DB0910" w:rsidP="006B4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профилактика и лечение алкоголизма, наркомании</w:t>
            </w:r>
          </w:p>
        </w:tc>
      </w:tr>
      <w:tr w:rsidR="003F2693" w:rsidRPr="00C6108C" w14:paraId="0B034C49" w14:textId="77777777" w:rsidTr="00E1694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DC05" w14:textId="069024E5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8342" w14:textId="0E6AE8D9" w:rsidR="003F2693" w:rsidRPr="00C6108C" w:rsidRDefault="00FB2644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Доля пациентов с синдромом зависимости от алкоголя, находящихся в ремиссии от 6 месяцев до 1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53D8" w14:textId="1BD53A15" w:rsidR="003F2693" w:rsidRPr="00C6108C" w:rsidRDefault="00261BEB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947" w14:textId="656EFAF8" w:rsidR="003F2693" w:rsidRPr="00C6108C" w:rsidRDefault="00AC1794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</w:t>
            </w:r>
            <w:r w:rsidR="003F2693" w:rsidRPr="00C6108C">
              <w:rPr>
                <w:rFonts w:ascii="Times New Roman" w:hAnsi="Times New Roman"/>
                <w:sz w:val="24"/>
                <w:szCs w:val="24"/>
              </w:rPr>
              <w:t>роцен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="003F2693" w:rsidRPr="00C6108C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1165" w14:textId="0160DC87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190D" w14:textId="7BF8CB9B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B488" w14:textId="12A7EBBA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90B6" w14:textId="4F0B0BAC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5EA6" w14:textId="75CB9BCC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D98C" w14:textId="1F24EAE8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C87E" w14:textId="66547B41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74B3" w14:textId="52095690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B23A" w14:textId="4B4AA602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FB38" w14:textId="09CF7073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43E5" w14:textId="76199775" w:rsidR="003F2693" w:rsidRPr="00C6108C" w:rsidRDefault="003F2693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A882" w14:textId="5FBB8BAA" w:rsidR="003F2693" w:rsidRPr="00C6108C" w:rsidRDefault="00B6116E" w:rsidP="003F2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9A2B27" w:rsidRPr="00C6108C" w14:paraId="11BFB77C" w14:textId="77777777" w:rsidTr="00E1694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6F99" w14:textId="3E31A2F2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3BFC" w14:textId="6B4A3FD5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Доля пациентов с синдромом зависимости от наркотиков, находящихся в ремиссии от 6 месяцев до 1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390C" w14:textId="182633D0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36A1" w14:textId="6FAA45E5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C44F" w14:textId="1D863CD7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0B5A" w14:textId="41D8D208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50E3" w14:textId="436896CF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0275" w14:textId="78C8B543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3539" w14:textId="46DED116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82B4" w14:textId="0C69C97F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19AC" w14:textId="6B1A77CA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9B19" w14:textId="71726635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016" w14:textId="7B039727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6C4F" w14:textId="2EC58715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F754" w14:textId="6ADBF0EA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292F" w14:textId="3338473B" w:rsidR="009A2B27" w:rsidRPr="00C6108C" w:rsidRDefault="009A2B27" w:rsidP="009A2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</w:tr>
      <w:tr w:rsidR="00DB0910" w:rsidRPr="00C6108C" w14:paraId="0BF76EE7" w14:textId="77777777" w:rsidTr="00C3577D">
        <w:tc>
          <w:tcPr>
            <w:tcW w:w="151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5CEC" w14:textId="60EFFB12" w:rsidR="00DB0910" w:rsidRPr="00C6108C" w:rsidRDefault="00DB0910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развитие профилактики, диагностики и лечения социально значимых заболеваний</w:t>
            </w:r>
          </w:p>
        </w:tc>
      </w:tr>
      <w:tr w:rsidR="00FC008F" w:rsidRPr="00C6108C" w14:paraId="7D86A5F2" w14:textId="77777777" w:rsidTr="00E1694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F174" w14:textId="28F2E2EA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B39F" w14:textId="1DEF4C73" w:rsidR="00FC008F" w:rsidRPr="00C6108C" w:rsidRDefault="002A42F5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Охват профилактическими осмотрами населения на выявление туберкулеза</w:t>
            </w:r>
            <w:r w:rsidRPr="00C6108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DBB6" w14:textId="55F41551" w:rsidR="00FC008F" w:rsidRPr="00C6108C" w:rsidRDefault="00C12517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ГП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C62F" w14:textId="67559B83" w:rsidR="00FC008F" w:rsidRPr="00C6108C" w:rsidRDefault="002A42F5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</w:t>
            </w:r>
            <w:r w:rsidR="00FC008F" w:rsidRPr="00C6108C">
              <w:rPr>
                <w:rFonts w:ascii="Times New Roman" w:hAnsi="Times New Roman"/>
                <w:sz w:val="24"/>
                <w:szCs w:val="24"/>
              </w:rPr>
              <w:t>роцен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="00FC008F" w:rsidRPr="00C6108C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D697" w14:textId="4F92A23D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0659" w14:textId="4766D574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2D3F" w14:textId="4F178E11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841B" w14:textId="55B21497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DED1" w14:textId="2BCCCCB5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DE0E" w14:textId="6AD60C26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88AA" w14:textId="309D0A30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C9D5" w14:textId="139C9AFF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D5AE" w14:textId="79F2EE04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643A" w14:textId="77A2174C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F41C" w14:textId="2064A497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DDB8" w14:textId="2D63FC1D" w:rsidR="00FC008F" w:rsidRPr="00C6108C" w:rsidRDefault="00FC008F" w:rsidP="00FC0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73,0</w:t>
            </w:r>
          </w:p>
        </w:tc>
      </w:tr>
      <w:tr w:rsidR="002A42F5" w:rsidRPr="00C6108C" w14:paraId="500ACC13" w14:textId="77777777" w:rsidTr="00E1694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D00B" w14:textId="4800DFF0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06D9" w14:textId="649BC3B1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Доля осложнений при сахарном диабете в общем числе заболеваний сахарным диабетом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65F0" w14:textId="365F43FC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5706" w14:textId="7DD444EB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3974" w14:textId="193461B9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DA6E" w14:textId="0995C868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65C9" w14:textId="6FE5EBC2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21,97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8FDC" w14:textId="5D457766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BB78" w14:textId="4D025D72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CE8C" w14:textId="11AA34AE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B68A" w14:textId="180AC656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9243" w14:textId="70677CEC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1525" w14:textId="1E713404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21,91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E935" w14:textId="7CC6657B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7C01" w14:textId="62301CE3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25FA" w14:textId="6108EF72" w:rsidR="002A42F5" w:rsidRPr="00C6108C" w:rsidRDefault="002A42F5" w:rsidP="002A4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E32080" w:rsidRPr="00C6108C" w14:paraId="27D45B75" w14:textId="77777777" w:rsidTr="00E1694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B672" w14:textId="77777777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F01B" w14:textId="7E7E0E7D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Доля пациентов с сахарным диабетом 1 и 2 типов, достигших уровня гликированно-го гемоглобина менее или равного 7 на конец года, от числа пациентов с сахарным диабетом 1 и 2 типов,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охваченных исследованием гликированного гемоглобина с помощью лабораторных методов</w:t>
            </w:r>
            <w:r w:rsidRPr="00C6108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1A98" w14:textId="5F834E06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ФП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0A71" w14:textId="4B5520A8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66FF" w14:textId="275AB8E5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053B" w14:textId="5E73EF3F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4B93" w14:textId="20AE3DB9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2783" w14:textId="5782A305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9B1D" w14:textId="49B4D53A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8F29" w14:textId="3964E6D1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F9D4" w14:textId="6EF7A41C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FD00" w14:textId="2D5FAB40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D1AE" w14:textId="4A399170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AA2C" w14:textId="1D8D51B4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2909" w14:textId="51841BF7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856" w14:textId="5431A7B3" w:rsidR="00E32080" w:rsidRPr="00C6108C" w:rsidRDefault="00E32080" w:rsidP="00E32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3459C" w:rsidRPr="00C6108C" w14:paraId="5F8E6EB7" w14:textId="77777777" w:rsidTr="00E1694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774D" w14:textId="77777777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7BBF" w14:textId="4DBB2887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Доля пациентов с сахарным диабетом 1 и 2 типов, охваченных диспансерным наблюдением, в том числе проводимым в рамках данного наблюдения исследованием гликированно-го гемоглобина с помощью лабораторных методов, ежегодно не реже 1 раза в год, от общего числа пациентов с сахарным диабетом 1 и 2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типов3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1FC1" w14:textId="0507CC06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ФП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395B" w14:textId="172AB43C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36D8" w14:textId="08876ECC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CDB1" w14:textId="4EB248A9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D53F" w14:textId="0D0E9A94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49,4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927A" w14:textId="43AC419B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1BD2" w14:textId="425DB0D9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4EC3" w14:textId="6F9B99A6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49,4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51E6" w14:textId="4D6E0A26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D434" w14:textId="11882089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74BA" w14:textId="63BC2FBB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F95C" w14:textId="086BD190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1D94" w14:textId="2B533457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AD4" w14:textId="405519B6" w:rsidR="0003459C" w:rsidRPr="00C6108C" w:rsidRDefault="0003459C" w:rsidP="0003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49,4</w:t>
            </w:r>
          </w:p>
        </w:tc>
      </w:tr>
      <w:tr w:rsidR="00203D1F" w:rsidRPr="00C6108C" w14:paraId="4860F46D" w14:textId="77777777" w:rsidTr="00E1694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B282" w14:textId="77777777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EFA1" w14:textId="0A8002C1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Доля пациентов с сахарным диабетом, выявленных впервые при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профилакти-ческих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медицинских осмотрах и диспансери-зации в отчетном году, от общего числа зарегистри-рованных заболеваний с впервые в жизни установленным диагнозом сахарный диабет у взрослых за отчетный год</w:t>
            </w:r>
            <w:r w:rsidRPr="00C6108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DB7E" w14:textId="018C73A9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ФП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28BF" w14:textId="043DDD9C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F52A" w14:textId="12BB8603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1491" w14:textId="21C46C0E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BD03" w14:textId="0F56AF57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2116" w14:textId="077212C1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32B7" w14:textId="3E463C65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7BA1" w14:textId="168F4C4F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D7EF" w14:textId="2787D711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BCD3" w14:textId="215281FE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ABB1" w14:textId="6E572F74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7241" w14:textId="178B24F8" w:rsidR="00203D1F" w:rsidRPr="00C6108C" w:rsidRDefault="00C05F48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EFFF" w14:textId="5015EA60" w:rsidR="00203D1F" w:rsidRPr="00C6108C" w:rsidRDefault="00C05F48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CEF3" w14:textId="1043C3CF" w:rsidR="00203D1F" w:rsidRPr="00C6108C" w:rsidRDefault="00203D1F" w:rsidP="00203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9754CC" w:rsidRPr="00C6108C" w14:paraId="3021DE9F" w14:textId="77777777" w:rsidTr="00E1694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0D35" w14:textId="77777777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9089" w14:textId="707D8371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Доля пациентов, обученных в школе для пациентов с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 от общего числа пациентов с сахарным диабетом 1 и 2 типов (Е10-Е14) за отчетный год</w:t>
            </w:r>
            <w:r w:rsidRPr="00C6108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88ED" w14:textId="63F9FE49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ФП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A591" w14:textId="089D1814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91BA" w14:textId="268C8F0F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758B" w14:textId="7958FEDF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41C4" w14:textId="36F3E45C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81A" w14:textId="21EA3577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F681" w14:textId="3111D732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6A29" w14:textId="769251FD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82AF" w14:textId="50E1A8BB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3A9B" w14:textId="7C12E6B8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2DA3" w14:textId="6F505247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C48B" w14:textId="64579061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EBC6" w14:textId="0E4AC284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FE9F" w14:textId="63E01B07" w:rsidR="009754CC" w:rsidRPr="00C6108C" w:rsidRDefault="009754CC" w:rsidP="00975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14,8</w:t>
            </w:r>
          </w:p>
        </w:tc>
      </w:tr>
      <w:tr w:rsidR="00DB0910" w:rsidRPr="00C6108C" w14:paraId="32F397AC" w14:textId="77777777" w:rsidTr="00C3577D">
        <w:tc>
          <w:tcPr>
            <w:tcW w:w="151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5388" w14:textId="2C4E7896" w:rsidR="00DB0910" w:rsidRPr="00C6108C" w:rsidRDefault="00DB0910" w:rsidP="00750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снижение уровня заболеваемости и распространенности инфекционных заболеваний</w:t>
            </w:r>
            <w:r w:rsidR="00597AFE" w:rsidRPr="00C6108C">
              <w:rPr>
                <w:rFonts w:ascii="Times New Roman" w:hAnsi="Times New Roman"/>
                <w:sz w:val="24"/>
                <w:szCs w:val="24"/>
              </w:rPr>
              <w:t>,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управляемых средствами специфической профилактики</w:t>
            </w:r>
          </w:p>
        </w:tc>
      </w:tr>
      <w:tr w:rsidR="003C73CB" w:rsidRPr="00C6108C" w14:paraId="27396449" w14:textId="77777777" w:rsidTr="00E1694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49CC" w14:textId="39C48A9F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06C0" w14:textId="4406D78B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Заболеваемость корью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E651" w14:textId="7B0D9100" w:rsidR="003C73CB" w:rsidRPr="00C6108C" w:rsidRDefault="00BF5801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80EC" w14:textId="379B466B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D339" w14:textId="4B8D7610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045B" w14:textId="0CF72CF1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D7F3" w14:textId="0183C6F6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444C" w14:textId="377481B1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C1DE" w14:textId="0BA0313B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4C93" w14:textId="1B8D5FC8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5EAD" w14:textId="19A029BD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B9F6" w14:textId="306E0656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E52A" w14:textId="07F5E072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4B16" w14:textId="7EB028A9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41C4" w14:textId="4714E4E3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CD93" w14:textId="25A3B2E6" w:rsidR="003C73CB" w:rsidRPr="00C6108C" w:rsidRDefault="003C73CB" w:rsidP="003C7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менее 1 случая</w:t>
            </w:r>
          </w:p>
        </w:tc>
      </w:tr>
      <w:tr w:rsidR="00B62867" w:rsidRPr="00C6108C" w14:paraId="2F5E4917" w14:textId="77777777" w:rsidTr="00D13B2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D932" w14:textId="308541B0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55C3" w14:textId="63E5C218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Лица старше трудоспособного возраста из групп риска, проживающие в организациях социального обслуживания, прошли вакцинацию против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пневмококко-вой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r w:rsidRPr="00C6108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0AC1" w14:textId="63844BF4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Соглашение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840C" w14:textId="1D81F5D0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BCD1" w14:textId="64C9D40E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6C86" w14:textId="7BD861FA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3F46" w14:textId="1FB1567F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3E2A" w14:textId="6C444FFA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B404" w14:textId="5A52A1E4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C05E" w14:textId="789EB550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</w:rPr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917E" w14:textId="3E064CC2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6338" w14:textId="3EF0A288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2A05" w14:textId="3E3B9AFF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D104" w14:textId="3DA07E21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6011" w14:textId="2FA4F262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4F4E" w14:textId="3727361E" w:rsidR="00B62867" w:rsidRPr="00C6108C" w:rsidRDefault="00B62867" w:rsidP="00B6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</w:tr>
      <w:tr w:rsidR="00DB0910" w:rsidRPr="00C6108C" w14:paraId="01D27B05" w14:textId="77777777" w:rsidTr="00C3577D">
        <w:tc>
          <w:tcPr>
            <w:tcW w:w="151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BE48" w14:textId="71A351AC" w:rsidR="00DB0910" w:rsidRPr="00C6108C" w:rsidRDefault="00DB0910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обеспечение проведения профосмотров и диспансеризации</w:t>
            </w:r>
          </w:p>
        </w:tc>
      </w:tr>
      <w:tr w:rsidR="00794C25" w:rsidRPr="00C6108C" w14:paraId="258CC149" w14:textId="77777777" w:rsidTr="00D13B2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3239" w14:textId="10F6408B" w:rsidR="00794C25" w:rsidRPr="00C6108C" w:rsidRDefault="00794C25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8542" w14:textId="628A3F1F" w:rsidR="00794C25" w:rsidRPr="00C6108C" w:rsidRDefault="00794C25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Увеличение охвата диспансеризацией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F292" w14:textId="0453A1EE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8A5B" w14:textId="43856A88" w:rsidR="00794C25" w:rsidRPr="00C6108C" w:rsidRDefault="00794C25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8B32" w14:textId="6DDA468D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13C" w14:textId="68EE714F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5437" w14:textId="4133EEC2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A0EB" w14:textId="70BAD715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103F" w14:textId="44FC94FC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EF30" w14:textId="1D6D3D91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0E62" w14:textId="481DEF4E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96E6" w14:textId="37870694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D278" w14:textId="7C80174F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0210" w14:textId="759198EF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E9B2" w14:textId="07F386C9" w:rsidR="00794C25" w:rsidRPr="00C6108C" w:rsidRDefault="00D8148F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08E2" w14:textId="0269B910" w:rsidR="00794C25" w:rsidRPr="00C6108C" w:rsidRDefault="00386217" w:rsidP="00794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B07B87" w:rsidRPr="00C6108C" w14:paraId="2F70DDE6" w14:textId="77777777" w:rsidTr="00D13B2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B179" w14:textId="59DECBDF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616F9" w14:textId="088F8BB6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Охват диспансерным наблюдением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спортсменов спортивного резерва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01C8" w14:textId="60BA803D" w:rsidR="00B07B87" w:rsidRPr="00C6108C" w:rsidRDefault="009A48D5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3FC2" w14:textId="133CC16C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B0BE" w14:textId="4985E117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5CDD" w14:textId="301917E2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5D14" w14:textId="4DB5FB7D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BD75" w14:textId="597DC1B3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E846" w14:textId="487CE152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BD2A" w14:textId="79DCD2D7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D849" w14:textId="279169F5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552A" w14:textId="109AAC8E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14A2" w14:textId="18DA812E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65BD" w14:textId="119A8107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EA29" w14:textId="6F54AFAC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1350" w14:textId="586D5A84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4</w:t>
            </w:r>
            <w:r w:rsidR="009A48D5" w:rsidRPr="00C6108C">
              <w:rPr>
                <w:rFonts w:ascii="Times New Roman" w:hAnsi="Times New Roman"/>
                <w:sz w:val="24"/>
                <w:szCs w:val="24"/>
              </w:rPr>
              <w:t>9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</w:tr>
      <w:tr w:rsidR="00DB0910" w:rsidRPr="00C6108C" w14:paraId="7F81C853" w14:textId="77777777" w:rsidTr="00C3577D">
        <w:tc>
          <w:tcPr>
            <w:tcW w:w="151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E868" w14:textId="07FD68A5" w:rsidR="00DB0910" w:rsidRPr="00C6108C" w:rsidRDefault="00DB0910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противодействие распространению ВИЧ-инфекции на территории Челябинской области</w:t>
            </w:r>
          </w:p>
        </w:tc>
      </w:tr>
      <w:tr w:rsidR="00B07B87" w:rsidRPr="00C6108C" w14:paraId="0051E11C" w14:textId="77777777" w:rsidTr="0034382F">
        <w:trPr>
          <w:trHeight w:val="273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578E" w14:textId="20C17878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B742" w14:textId="445A09E8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Охват медицинским освидетельствованием на ВИЧ-инфекцию населения субъекта Российской Федерации</w:t>
            </w:r>
            <w:r w:rsidRPr="00C6108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1C32" w14:textId="7EBE081B" w:rsidR="00B07B87" w:rsidRPr="00C6108C" w:rsidRDefault="009A48D5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ГП РФ, Соглашение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6D00" w14:textId="035F4B74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73BE" w14:textId="6B85E40B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F23A" w14:textId="0A8A65E5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695E" w14:textId="44104388" w:rsidR="00B07B87" w:rsidRPr="00C6108C" w:rsidRDefault="0038621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343C" w14:textId="47490D8C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A9A8" w14:textId="58998FCC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4CEC" w14:textId="5622C2B8" w:rsidR="00B07B87" w:rsidRPr="00C6108C" w:rsidRDefault="0038621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F119" w14:textId="0B428A5C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0D32" w14:textId="12C29DC7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0B16" w14:textId="4E32571B" w:rsidR="00B07B87" w:rsidRPr="00C6108C" w:rsidRDefault="0038621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0F40" w14:textId="556CE919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F64C" w14:textId="4E37530D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98C0" w14:textId="50900C56" w:rsidR="00B07B87" w:rsidRPr="00C6108C" w:rsidRDefault="00B07B87" w:rsidP="00B07B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0B13FE" w:rsidRPr="00C6108C" w14:paraId="06471B9F" w14:textId="77777777" w:rsidTr="000B13F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289F" w14:textId="38EE1868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178E" w14:textId="4431939A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Уровень информированности населения в возрасте 18 - 49 лет по вопросам ВИЧ-инфекции</w:t>
            </w:r>
            <w:r w:rsidRPr="00C6108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7A7B" w14:textId="24AAF4CB" w:rsidR="000B13FE" w:rsidRPr="00C6108C" w:rsidRDefault="009A48D5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Соглашение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76A3" w14:textId="22C3FF9C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F64D" w14:textId="5431D112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AC75" w14:textId="162E91BC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DF19" w14:textId="20CFB393" w:rsidR="000B13FE" w:rsidRPr="00C6108C" w:rsidRDefault="0034382F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658" w14:textId="03B1E581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3AE0" w14:textId="5ABE3464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756B" w14:textId="2F1887D8" w:rsidR="000B13FE" w:rsidRPr="00C6108C" w:rsidRDefault="0034382F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861A" w14:textId="12468067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7395" w14:textId="35B8A4EB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D053" w14:textId="0D2CE2E4" w:rsidR="000B13FE" w:rsidRPr="00C6108C" w:rsidRDefault="0034382F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FF01" w14:textId="7757AEB8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B722" w14:textId="79D6C78B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7129" w14:textId="305CDD6E" w:rsidR="000B13FE" w:rsidRPr="00C6108C" w:rsidRDefault="000B13FE" w:rsidP="000B1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D713C4" w:rsidRPr="009A48D5" w14:paraId="4B199184" w14:textId="77777777" w:rsidTr="00D713C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DA50" w14:textId="385FDFBB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</w:tcPr>
          <w:p w14:paraId="4764E529" w14:textId="49BB3D6C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Доля лиц с ВИЧ-инфекцией, получающих антиретровирусную терапию, в общем числе лиц с ВИЧ-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инфекцией, сведения о которых внесены в Федеральный регистр лиц, инфицированных вирусом иммунодефицита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3548" w14:textId="2284EF55" w:rsidR="00D713C4" w:rsidRPr="00C6108C" w:rsidRDefault="009A48D5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C766" w14:textId="500E03EA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6F65" w14:textId="44B903B8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3946" w14:textId="08D09046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2C7C" w14:textId="05F888CA" w:rsidR="00D713C4" w:rsidRPr="00C6108C" w:rsidRDefault="0034382F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8D35" w14:textId="3B8AA1E8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DCFA" w14:textId="50722815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61E6" w14:textId="4AB50DCE" w:rsidR="00D713C4" w:rsidRPr="00C6108C" w:rsidRDefault="0034382F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90CB" w14:textId="1A284A4D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8639" w14:textId="16B72E49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27AE" w14:textId="33A8F674" w:rsidR="00D713C4" w:rsidRPr="00C6108C" w:rsidRDefault="0034382F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F224" w14:textId="5E170B84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FDD5" w14:textId="3521B8FF" w:rsidR="00D713C4" w:rsidRPr="00C6108C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C6E7" w14:textId="723E45F1" w:rsidR="00D713C4" w:rsidRPr="00AC1794" w:rsidRDefault="00D713C4" w:rsidP="00D71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</w:tbl>
    <w:p w14:paraId="4CE02104" w14:textId="77777777" w:rsidR="00B006A3" w:rsidRDefault="00B006A3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638BA616" w14:textId="77777777" w:rsidR="00B006A3" w:rsidRDefault="00B006A3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73D22BFE" w14:textId="77777777" w:rsidR="00B006A3" w:rsidRDefault="00B006A3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64509D88" w14:textId="77777777" w:rsidR="00417208" w:rsidRDefault="00417208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4F55941A" w14:textId="77777777" w:rsidR="00417208" w:rsidRDefault="00417208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50AEBCAF" w14:textId="77777777" w:rsidR="00417208" w:rsidRDefault="00417208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627A5E8D" w14:textId="38AD51E3" w:rsidR="00417208" w:rsidRDefault="00417208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6C2B4B9A" w14:textId="5400407D" w:rsidR="00364E43" w:rsidRDefault="00364E43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28B6EAD5" w14:textId="0C5BA4AE" w:rsidR="00364E43" w:rsidRDefault="00364E43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32C95CA3" w14:textId="1FA43E1C" w:rsidR="00364E43" w:rsidRDefault="00364E43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7AEF8C8A" w14:textId="52EF7834" w:rsidR="000C2F2D" w:rsidRDefault="000C2F2D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47E33649" w14:textId="72A66EBA" w:rsidR="000C2F2D" w:rsidRDefault="000C2F2D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75F2B819" w14:textId="7B8D91E3" w:rsidR="000C2F2D" w:rsidRDefault="000C2F2D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0122A695" w14:textId="295D5203" w:rsidR="000C2F2D" w:rsidRDefault="000C2F2D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7C1FF330" w14:textId="70C16352" w:rsidR="000C2F2D" w:rsidRDefault="000C2F2D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36FB3534" w14:textId="77777777" w:rsidR="005A32F0" w:rsidRDefault="005A32F0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2DE26E2B" w14:textId="77777777" w:rsidR="005A32F0" w:rsidRDefault="005A32F0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0FFF5789" w14:textId="77777777" w:rsidR="005A32F0" w:rsidRDefault="005A32F0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63F6BA26" w14:textId="77777777" w:rsidR="005A32F0" w:rsidRDefault="005A32F0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1C09AF0E" w14:textId="77777777" w:rsidR="005A32F0" w:rsidRDefault="005A32F0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62498E85" w14:textId="0B5020DF" w:rsidR="00F1470D" w:rsidRPr="00F1470D" w:rsidRDefault="00F1470D" w:rsidP="00F1470D">
      <w:pPr>
        <w:pStyle w:val="ConsPlusNormal"/>
        <w:jc w:val="center"/>
        <w:outlineLvl w:val="2"/>
        <w:rPr>
          <w:sz w:val="28"/>
          <w:szCs w:val="28"/>
        </w:rPr>
      </w:pPr>
      <w:r w:rsidRPr="00F1470D">
        <w:rPr>
          <w:sz w:val="28"/>
          <w:szCs w:val="28"/>
        </w:rPr>
        <w:lastRenderedPageBreak/>
        <w:t>6. Перечень мероприятий (результатов) комплекса</w:t>
      </w:r>
    </w:p>
    <w:p w14:paraId="3AED80B3" w14:textId="77777777" w:rsidR="00F1470D" w:rsidRPr="00F1470D" w:rsidRDefault="00F1470D" w:rsidP="00F1470D">
      <w:pPr>
        <w:pStyle w:val="ConsPlusNormal"/>
        <w:jc w:val="center"/>
        <w:rPr>
          <w:sz w:val="28"/>
          <w:szCs w:val="28"/>
        </w:rPr>
      </w:pPr>
      <w:r w:rsidRPr="00F1470D">
        <w:rPr>
          <w:sz w:val="28"/>
          <w:szCs w:val="28"/>
        </w:rPr>
        <w:t>процессных мероприятий</w:t>
      </w: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1842"/>
        <w:gridCol w:w="1276"/>
        <w:gridCol w:w="1134"/>
        <w:gridCol w:w="851"/>
        <w:gridCol w:w="850"/>
        <w:gridCol w:w="851"/>
        <w:gridCol w:w="850"/>
        <w:gridCol w:w="851"/>
        <w:gridCol w:w="992"/>
        <w:gridCol w:w="850"/>
      </w:tblGrid>
      <w:tr w:rsidR="00417208" w:rsidRPr="00C6108C" w14:paraId="5DFB98B0" w14:textId="4FA06E6C" w:rsidTr="00F91B9D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9353" w14:textId="77777777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C166" w14:textId="77777777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55C6" w14:textId="2FD0D72A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Тип мероприятия (результата)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601A" w14:textId="5CF4A0FC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90BF" w14:textId="77777777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DE49" w14:textId="77777777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140D" w14:textId="723A0BA3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417208" w:rsidRPr="00C6108C" w14:paraId="1E364DB8" w14:textId="73E5819C" w:rsidTr="00F91B9D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82B7" w14:textId="77777777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3BD" w14:textId="77777777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4869" w14:textId="77777777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BA50" w14:textId="77777777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648E" w14:textId="77777777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7F18" w14:textId="63AFEFE3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7796" w14:textId="543DA2A2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9459" w14:textId="6740283A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18E3" w14:textId="71D69C2B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8E5D" w14:textId="002A48C3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AB2D" w14:textId="500343AE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5497" w14:textId="78F06AE4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2705" w14:textId="6364176C" w:rsidR="00417208" w:rsidRPr="00C6108C" w:rsidRDefault="0041720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</w:tr>
      <w:tr w:rsidR="00F91B9D" w:rsidRPr="00C6108C" w14:paraId="10EBE6F2" w14:textId="77777777" w:rsidTr="00C3577D">
        <w:tc>
          <w:tcPr>
            <w:tcW w:w="147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7106" w14:textId="38076DE8" w:rsidR="00F91B9D" w:rsidRPr="00C6108C" w:rsidRDefault="00F91B9D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развитие профилактики, диагностики и лечения социально значимых заболеваний</w:t>
            </w:r>
          </w:p>
        </w:tc>
      </w:tr>
      <w:tr w:rsidR="00F91B9D" w:rsidRPr="00C6108C" w14:paraId="42BFA77B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B948" w14:textId="3980E10D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AC42" w14:textId="5AD20969" w:rsidR="00F91B9D" w:rsidRPr="00C6108C" w:rsidRDefault="00B80F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Мероприятия по внедрению новых технологий противовирусной терапии хронических гепатитов В и С (приобретение современных противовирусных препаратов для лечения взрослых и детей)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6D84" w14:textId="550D1C7D" w:rsidR="00F91B9D" w:rsidRPr="00C6108C" w:rsidRDefault="00572ACF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3F70" w14:textId="194375E0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Освоение средств, выделенных на приобретение современных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противови-русных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пре-паратов для проведения противови-русной терапии хронических гепатитов В и 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8767" w14:textId="4C0DBEE2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3A7C" w14:textId="4660B9E5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6623" w14:textId="07C85F36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244E" w14:textId="2CF94601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AB23" w14:textId="71FF4E5B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3FA6" w14:textId="6A6DE986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864A" w14:textId="15A4AC3F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AD8F" w14:textId="6970BC4F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1746" w14:textId="24F51138" w:rsidR="00F91B9D" w:rsidRPr="00C6108C" w:rsidRDefault="00F91B9D" w:rsidP="00F9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</w:tr>
      <w:tr w:rsidR="00417208" w:rsidRPr="00C6108C" w14:paraId="37C1E5A2" w14:textId="5531C7BF" w:rsidTr="00417208">
        <w:tc>
          <w:tcPr>
            <w:tcW w:w="147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C187" w14:textId="30F596BC" w:rsidR="00417208" w:rsidRPr="00C6108C" w:rsidRDefault="00315286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Задача: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снижение уровня заболеваемости и распространенности инфекционных заболеваний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управляемых средствами специфической профилактики</w:t>
            </w:r>
          </w:p>
        </w:tc>
      </w:tr>
      <w:tr w:rsidR="009311F9" w:rsidRPr="00C6108C" w14:paraId="5052574D" w14:textId="0813B5A8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3944" w14:textId="588F2B92" w:rsidR="009311F9" w:rsidRPr="00C6108C" w:rsidRDefault="0013663D" w:rsidP="00DB0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</w:t>
            </w:r>
            <w:r w:rsidR="009311F9" w:rsidRPr="00C610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AF22" w14:textId="20B499E4" w:rsidR="009311F9" w:rsidRPr="00C6108C" w:rsidRDefault="005A32F0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Мероприятия по профилактике инфекционных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заболеваний,  управляемых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средствами специфической профилактики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(приобретение медицинских иммунобиологи-ческих препаратов для профилактики инфекционных заболеваний, в рамках регионального календаря профилактических прививок)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857D" w14:textId="59CDAE6A" w:rsidR="009311F9" w:rsidRPr="00C6108C" w:rsidRDefault="009B140E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Оказание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F9F5" w14:textId="4B8085BC" w:rsidR="009311F9" w:rsidRPr="00C6108C" w:rsidRDefault="00DD43DB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Отпуск вакцин со склада организации – грузополучателя (юридическое лицо, с которым заключен государствен</w:t>
            </w:r>
            <w:r w:rsidR="005A32F0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ный контракт на оказание услуги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по  приемке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>, хранению, учету и отгрузке медицинских иммунобиоло</w:t>
            </w:r>
            <w:r w:rsidR="005A32F0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гических препаратов) по актам передачи с учетом переходящего остатка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F4E8" w14:textId="4B9CDF47" w:rsidR="009311F9" w:rsidRPr="00C6108C" w:rsidRDefault="009311F9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5E5F" w14:textId="66FDFF45" w:rsidR="009311F9" w:rsidRPr="00C6108C" w:rsidRDefault="00A545B0" w:rsidP="0010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202E" w14:textId="720BB033" w:rsidR="009311F9" w:rsidRPr="00C6108C" w:rsidRDefault="009311F9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>95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4AFE" w14:textId="6E6A8861" w:rsidR="009311F9" w:rsidRPr="00C6108C" w:rsidRDefault="009311F9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>95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DAA7" w14:textId="27DDBF47" w:rsidR="009311F9" w:rsidRPr="00C6108C" w:rsidRDefault="009311F9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>95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ED32" w14:textId="44FB1418" w:rsidR="009311F9" w:rsidRPr="00C6108C" w:rsidRDefault="009311F9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>95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8C7F" w14:textId="78E1CC4C" w:rsidR="009311F9" w:rsidRPr="00C6108C" w:rsidRDefault="009311F9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>95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8959" w14:textId="5A6458AA" w:rsidR="009311F9" w:rsidRPr="00C6108C" w:rsidRDefault="009311F9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A9D2" w14:textId="583FE8A8" w:rsidR="009311F9" w:rsidRPr="00C6108C" w:rsidRDefault="009311F9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BC7A5C" w:rsidRPr="00C6108C" w14:paraId="4F78B74F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3153" w14:textId="719ADB5C" w:rsidR="00BC7A5C" w:rsidRPr="00C6108C" w:rsidRDefault="0013663D" w:rsidP="00DB0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</w:t>
            </w:r>
            <w:r w:rsidR="00BC7A5C" w:rsidRPr="00C610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E34B" w14:textId="5FDA3F7E" w:rsidR="00BC7A5C" w:rsidRPr="00C6108C" w:rsidRDefault="004001CE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хранения  иммунобиологичес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>-ких препаратов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792F" w14:textId="52C2B491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Осуществле</w:t>
            </w:r>
            <w:r w:rsidR="004001CE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текущей деятельности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B7BF" w14:textId="37249F85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Освоение средств, выделенных на обеспечение хранения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иммунобиологи-ческих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препаратов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F2A7" w14:textId="531DA8C0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C975" w14:textId="33DFA1BF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70B6" w14:textId="254CE79E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BC79" w14:textId="125E59F7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5D4C" w14:textId="48AE09BC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29AB" w14:textId="57B84331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3EAA" w14:textId="52F69D18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ECC8" w14:textId="59F589F1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8A27" w14:textId="3BB9D5CB" w:rsidR="00BC7A5C" w:rsidRPr="00C6108C" w:rsidRDefault="00BC7A5C" w:rsidP="00BC7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</w:tr>
      <w:tr w:rsidR="00E53FFE" w:rsidRPr="00C6108C" w14:paraId="311E776F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E167" w14:textId="5845ABF1" w:rsidR="00E53FFE" w:rsidRPr="00C6108C" w:rsidRDefault="0013663D" w:rsidP="00DB0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4</w:t>
            </w:r>
            <w:r w:rsidR="00E53FFE" w:rsidRPr="00C610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1446" w14:textId="2BD0D341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областным государственным бюджетным и автономным учреждениям на финансовое обеспечение государственного задания на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оказание государственных услуг (выполнение работ)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6B9E" w14:textId="6121A3D8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Оказание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49FD" w14:textId="133E2DAF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Выполнение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государ-ственного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за-дания областными государственными бюджетными и автономными учреждениями по оказанию государствен</w:t>
            </w:r>
            <w:r w:rsidR="00DC5A22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ных услуг (выполнению работ)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496" w14:textId="1235F2D7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EAFE" w14:textId="245CCC98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C659" w14:textId="041F7CF8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2763" w14:textId="6457C06E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DFC1" w14:textId="24D73FF4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99F8" w14:textId="24337454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BB67" w14:textId="2EDFBA49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1F16" w14:textId="368E76F2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391B" w14:textId="51C0FE5F" w:rsidR="00E53FFE" w:rsidRPr="00C6108C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95</w:t>
            </w:r>
          </w:p>
        </w:tc>
      </w:tr>
      <w:tr w:rsidR="00603940" w:rsidRPr="00C6108C" w14:paraId="2710706F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82A8" w14:textId="0BC5D3D1" w:rsidR="00603940" w:rsidRPr="00C6108C" w:rsidRDefault="00603940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6646" w14:textId="23DC13EA" w:rsidR="00603940" w:rsidRPr="00C6108C" w:rsidRDefault="00603940" w:rsidP="00931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обеспечение проведения профосмотров и диспансеризации</w:t>
            </w:r>
          </w:p>
        </w:tc>
      </w:tr>
      <w:tr w:rsidR="00C04793" w:rsidRPr="00C6108C" w14:paraId="6E3A30A5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1049" w14:textId="17DA39F4" w:rsidR="00C04793" w:rsidRPr="00C6108C" w:rsidRDefault="0013663D" w:rsidP="00DB0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5</w:t>
            </w:r>
            <w:r w:rsidR="00C04793" w:rsidRPr="00C610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B1F6" w14:textId="47871C71" w:rsidR="00C04793" w:rsidRPr="00C6108C" w:rsidRDefault="00C04793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Проведение диспансеризации государственных гражданских служащих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045B" w14:textId="331E83EC" w:rsidR="00C04793" w:rsidRPr="00C6108C" w:rsidRDefault="00C04793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F6AA" w14:textId="50A2F18E" w:rsidR="00C04793" w:rsidRPr="00C6108C" w:rsidRDefault="00C04793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диспансериза</w:t>
            </w:r>
            <w:r w:rsidR="004001CE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цией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государствен</w:t>
            </w:r>
            <w:r w:rsidR="004001CE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ных гражданских служащих   </w:t>
            </w:r>
            <w:r w:rsidR="004001CE" w:rsidRPr="00C6108C">
              <w:rPr>
                <w:rFonts w:ascii="Times New Roman" w:hAnsi="Times New Roman"/>
                <w:sz w:val="24"/>
                <w:szCs w:val="24"/>
              </w:rPr>
              <w:t>от числа подлежащих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CF46" w14:textId="452F1C5A" w:rsidR="00C04793" w:rsidRPr="00C6108C" w:rsidRDefault="00C04793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590B" w14:textId="0F4D6DB4" w:rsidR="00C04793" w:rsidRPr="00C6108C" w:rsidRDefault="004001CE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BFB5" w14:textId="44DC8083" w:rsidR="00C04793" w:rsidRPr="00C6108C" w:rsidRDefault="004001CE" w:rsidP="00872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4BE2" w14:textId="237C43ED" w:rsidR="00C04793" w:rsidRPr="00C6108C" w:rsidRDefault="004001CE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01BB" w14:textId="47164F04" w:rsidR="00C04793" w:rsidRPr="00C6108C" w:rsidRDefault="004001CE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3A9A" w14:textId="2B180139" w:rsidR="00C04793" w:rsidRPr="00C6108C" w:rsidRDefault="004001CE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ED59" w14:textId="126B0554" w:rsidR="00C04793" w:rsidRPr="00C6108C" w:rsidRDefault="004001CE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7382" w14:textId="2D994946" w:rsidR="00C04793" w:rsidRPr="00C6108C" w:rsidRDefault="004001CE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0596" w14:textId="50196B4E" w:rsidR="00C04793" w:rsidRPr="00C6108C" w:rsidRDefault="004001CE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46030" w:rsidRPr="00C6108C" w14:paraId="7F04947D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C8D2" w14:textId="34E4895D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EF7D" w14:textId="1216EFF5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Обследование лиц из числа осужденных, содержащихся в исправительных учреждениях, расположенных на территории Челябинской области, с целью отбора для заключения с ними контрактов о прохождении военной службы в Вооруженных Силах Российской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Федерации (предоставление субсидий областным государственным бюджетным и автономным учреждениям на иные цели)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6805" w14:textId="15003CCF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Осуществле-ние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текущей деятельности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9150" w14:textId="45298A85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Обследованы лица, направленные для отбора и заключения с ними контрактов о прохождении военной службы в Вооруженных Силах Российской Федерации из числа осужденных, содержащихся в исправительных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учреждениях, расположенных на территории Челябинской области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6988" w14:textId="65B3E86E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341D" w14:textId="41E8B52E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0EBB" w14:textId="177B6ACC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FFBC" w14:textId="74BCD9B7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CD68" w14:textId="0BF937DF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B6DF" w14:textId="72E1192F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434E" w14:textId="40902299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ED50" w14:textId="748C319A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F811" w14:textId="4157E1F9" w:rsidR="00346030" w:rsidRPr="00C6108C" w:rsidRDefault="00346030" w:rsidP="0034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3175B" w:rsidRPr="00C6108C" w14:paraId="1BD7CF46" w14:textId="77777777" w:rsidTr="00E80527">
        <w:tc>
          <w:tcPr>
            <w:tcW w:w="147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C762" w14:textId="6F4AC4F9" w:rsidR="0063175B" w:rsidRPr="00C6108C" w:rsidRDefault="0063175B" w:rsidP="00C0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противодействие распространению ВИЧ-инфекции на территории Челябинской области</w:t>
            </w:r>
          </w:p>
        </w:tc>
      </w:tr>
      <w:tr w:rsidR="004001CE" w:rsidRPr="00C6108C" w14:paraId="45B31D32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0DBB" w14:textId="7B73AE3F" w:rsidR="004001CE" w:rsidRPr="00C6108C" w:rsidRDefault="00346030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7</w:t>
            </w:r>
            <w:r w:rsidR="004001CE" w:rsidRPr="00C610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AD27" w14:textId="579FEFAA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и  (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>или) 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926D" w14:textId="56C95270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3099" w14:textId="5501BC9F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меди-цинским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освидетель-ствованием на ВИЧ-инфекцию населения Че-лябинской области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1E9F" w14:textId="2D210BC0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86B6" w14:textId="7143C315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E2DC" w14:textId="479C4A29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FD97" w14:textId="15467C08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8ACE" w14:textId="435A3250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F1E7" w14:textId="6B2CFEA5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086D" w14:textId="70C3A29E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31D1" w14:textId="3D8465B3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C7E9" w14:textId="3FC1208F" w:rsidR="004001CE" w:rsidRPr="00C6108C" w:rsidRDefault="004001CE" w:rsidP="00400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9F390B" w:rsidRPr="00C6108C" w14:paraId="476C78FD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E891" w14:textId="6BEB4A42" w:rsidR="009F390B" w:rsidRPr="00C6108C" w:rsidRDefault="00346030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</w:t>
            </w:r>
            <w:r w:rsidR="009F390B" w:rsidRPr="00C610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C429" w14:textId="0B50F19A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Обеспечение закупок диагностических средств для выявления и мониторинга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лечения лиц, инфицированных вирусами иммунодефицита человека и гепатитов В и (или) С,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4FA7" w14:textId="13D48A10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Оказание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B60C" w14:textId="5BC132F8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меди-цинским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освидетель-ствованием на ВИЧ-инфекцию населения Че-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лябинской области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847" w14:textId="20EF43C4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078A" w14:textId="500B0462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1A9E" w14:textId="01329813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DEF1" w14:textId="6EEB2C65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83A" w14:textId="2A51A787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1726" w14:textId="76CF1E18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CA9E" w14:textId="7A66973C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09FB" w14:textId="3552EE6F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51" w14:textId="7DD074C4" w:rsidR="009F390B" w:rsidRPr="00C6108C" w:rsidRDefault="009F390B" w:rsidP="009F3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C20D18" w:rsidRPr="00C6108C" w14:paraId="55AC7CD3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468F" w14:textId="7E0C165B" w:rsidR="00C20D18" w:rsidRPr="00C6108C" w:rsidRDefault="00346030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</w:t>
            </w:r>
            <w:r w:rsidR="00C20D18" w:rsidRPr="00C610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D197" w14:textId="408FC3A5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483A" w14:textId="47AB2D71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9FA7" w14:textId="66515832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Доля лиц с ВИЧ-инфекцией, получающих антиретровирусную терапию, в общем числе лиц с ВИЧ-инфекцией, сведения о которых внесены в Федеральный регистр лиц,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инфицирован-ных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вирусом иммунодефицита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A78D" w14:textId="593A6755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BCEB" w14:textId="450DAC8D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3E0A" w14:textId="2555F301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E816" w14:textId="6B57CE19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87C1" w14:textId="398DE344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E94E" w14:textId="2CF497EB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2848" w14:textId="24889CF5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2EEB" w14:textId="43F4B38C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C244" w14:textId="0EAC771F" w:rsidR="00C20D18" w:rsidRPr="00C6108C" w:rsidRDefault="00C20D18" w:rsidP="00C20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A216B" w:rsidRPr="00F1470D" w14:paraId="3C6123A2" w14:textId="77777777" w:rsidTr="00F91B9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38E3" w14:textId="466F6BB4" w:rsidR="005A216B" w:rsidRPr="00C6108C" w:rsidRDefault="00346030" w:rsidP="00DB0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</w:t>
            </w:r>
            <w:r w:rsidR="005A216B" w:rsidRPr="00C610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22E6" w14:textId="2697B9E6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Мероприятия по учету, хранению и отпуску лекарственных препаратов для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лечения оппортунистических инфекций у больных ВИЧ инфекций,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антиретровирус</w:t>
            </w:r>
            <w:r w:rsidR="00CE4D38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и противовирусных препаратов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A181" w14:textId="1917C2A0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</w:t>
            </w:r>
            <w:r w:rsidR="00CE4D38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текущей деятельности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A46F" w14:textId="57A61245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Освоение средств, выделенных на обеспечение хранения и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отпуск лекарственных препаратов для лечения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оппортунисти</w:t>
            </w:r>
            <w:r w:rsidR="00CE4D38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инфекций у больных ВИЧ инфекций, антиретровирус</w:t>
            </w:r>
            <w:r w:rsidR="00CE4D38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ных и противовирус</w:t>
            </w:r>
            <w:r w:rsidR="006349C9" w:rsidRPr="00C6108C">
              <w:rPr>
                <w:rFonts w:ascii="Times New Roman" w:hAnsi="Times New Roman"/>
                <w:sz w:val="24"/>
                <w:szCs w:val="24"/>
              </w:rPr>
              <w:t>-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ных препаратов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69B" w14:textId="1EF91A0E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21D0" w14:textId="55693AF7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D273" w14:textId="4107F231" w:rsidR="005A216B" w:rsidRPr="00C6108C" w:rsidRDefault="005A216B" w:rsidP="00E76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4DDC" w14:textId="68E3212F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CC3A" w14:textId="6C7CEAAD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7A08" w14:textId="0F43F08D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37C8" w14:textId="3C7014E2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DA4E" w14:textId="32DDFCC4" w:rsidR="005A216B" w:rsidRPr="00C6108C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DCD9" w14:textId="0936BCCE" w:rsidR="005A216B" w:rsidRPr="009311F9" w:rsidRDefault="005A216B" w:rsidP="005A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 менее 99</w:t>
            </w:r>
          </w:p>
        </w:tc>
      </w:tr>
    </w:tbl>
    <w:p w14:paraId="04F624DB" w14:textId="77777777" w:rsidR="00F1470D" w:rsidRDefault="00F1470D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36653D5B" w14:textId="77777777" w:rsidR="00F1470D" w:rsidRDefault="00F1470D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3A4295D8" w14:textId="77777777" w:rsidR="00F67E5A" w:rsidRDefault="00F67E5A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4129A85D" w14:textId="77777777" w:rsidR="00F67E5A" w:rsidRDefault="00F67E5A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312210E9" w14:textId="77777777" w:rsidR="00F67E5A" w:rsidRDefault="00F67E5A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38E44FF7" w14:textId="77777777" w:rsidR="00F67E5A" w:rsidRDefault="00F67E5A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0D35DEA2" w14:textId="77777777" w:rsidR="00F67E5A" w:rsidRDefault="00F67E5A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39E1332E" w14:textId="77777777" w:rsidR="00F67E5A" w:rsidRDefault="00F67E5A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21A95C02" w14:textId="43CC4F51" w:rsidR="00F67E5A" w:rsidRDefault="00F67E5A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100BA7CD" w14:textId="77777777" w:rsidR="00290937" w:rsidRDefault="00290937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7A33DBB8" w14:textId="11B6F2EF" w:rsidR="00F67E5A" w:rsidRDefault="00F67E5A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32928694" w14:textId="3A41A7BE" w:rsidR="001E1FC9" w:rsidRDefault="001E1FC9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03CD04E9" w14:textId="6B420CCC" w:rsidR="001E1FC9" w:rsidRDefault="001E1FC9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5FF1EA1D" w14:textId="5EAF4C0D" w:rsidR="001E1FC9" w:rsidRDefault="001E1FC9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06056FAF" w14:textId="77777777" w:rsidR="001E1FC9" w:rsidRDefault="001E1FC9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550F6FAA" w14:textId="77777777" w:rsidR="00055EA2" w:rsidRDefault="00055EA2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2986D555" w14:textId="77777777" w:rsidR="00055EA2" w:rsidRDefault="00055EA2" w:rsidP="00F1470D">
      <w:pPr>
        <w:pStyle w:val="ConsPlusNormal"/>
        <w:jc w:val="center"/>
        <w:outlineLvl w:val="2"/>
        <w:rPr>
          <w:sz w:val="28"/>
          <w:szCs w:val="28"/>
        </w:rPr>
      </w:pPr>
    </w:p>
    <w:p w14:paraId="1136ED04" w14:textId="4C3BB475" w:rsidR="00F1470D" w:rsidRDefault="00F1470D" w:rsidP="00F1470D">
      <w:pPr>
        <w:pStyle w:val="ConsPlusNormal"/>
        <w:jc w:val="center"/>
        <w:outlineLvl w:val="2"/>
        <w:rPr>
          <w:sz w:val="28"/>
          <w:szCs w:val="28"/>
        </w:rPr>
      </w:pPr>
      <w:r w:rsidRPr="00F1470D">
        <w:rPr>
          <w:sz w:val="28"/>
          <w:szCs w:val="28"/>
        </w:rPr>
        <w:lastRenderedPageBreak/>
        <w:t>7. Финансовое обеспечение комплекса процессных мероприятий</w:t>
      </w:r>
    </w:p>
    <w:p w14:paraId="4A5F0261" w14:textId="77777777" w:rsidR="002D07CF" w:rsidRPr="00F1470D" w:rsidRDefault="002D07CF" w:rsidP="00F1470D">
      <w:pPr>
        <w:pStyle w:val="ConsPlusNormal"/>
        <w:jc w:val="center"/>
        <w:outlineLvl w:val="2"/>
        <w:rPr>
          <w:sz w:val="28"/>
          <w:szCs w:val="28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1418"/>
        <w:gridCol w:w="1276"/>
        <w:gridCol w:w="1417"/>
        <w:gridCol w:w="1276"/>
        <w:gridCol w:w="1417"/>
        <w:gridCol w:w="8"/>
        <w:gridCol w:w="1410"/>
        <w:gridCol w:w="1417"/>
        <w:gridCol w:w="1701"/>
      </w:tblGrid>
      <w:tr w:rsidR="00F1470D" w:rsidRPr="00C6108C" w14:paraId="77E7D6D7" w14:textId="77777777" w:rsidTr="00F62A38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4582" w14:textId="3BE144AB" w:rsidR="00F1470D" w:rsidRPr="00C6108C" w:rsidRDefault="00F1470D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11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84DD" w14:textId="77777777" w:rsidR="00F1470D" w:rsidRPr="00C6108C" w:rsidRDefault="00F1470D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F62A38" w:rsidRPr="00C6108C" w14:paraId="3D3D1BAF" w14:textId="4D9221DD" w:rsidTr="00F67E5A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E07" w14:textId="77777777" w:rsidR="00F62A38" w:rsidRPr="00C6108C" w:rsidRDefault="00F62A3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1934" w14:textId="24BBBA62" w:rsidR="00F62A38" w:rsidRPr="00C6108C" w:rsidRDefault="00F62A3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9E61" w14:textId="7C62AAA8" w:rsidR="00F62A38" w:rsidRPr="00C6108C" w:rsidRDefault="00F62A3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DBCF" w14:textId="27E36B9E" w:rsidR="00F62A38" w:rsidRPr="00C6108C" w:rsidRDefault="00F62A3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759C" w14:textId="6B2FAA85" w:rsidR="00F62A38" w:rsidRPr="00C6108C" w:rsidRDefault="00F62A3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9A3F" w14:textId="06453B54" w:rsidR="00F62A38" w:rsidRPr="00C6108C" w:rsidRDefault="00F62A38" w:rsidP="00B90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CFBE" w14:textId="5A9568EE" w:rsidR="00F62A38" w:rsidRPr="00C6108C" w:rsidRDefault="00F62A38" w:rsidP="00F62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D6711" w14:textId="46D6794E" w:rsidR="00F62A38" w:rsidRPr="00C6108C" w:rsidRDefault="00F62A38" w:rsidP="00F62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0767" w14:textId="58BB9078" w:rsidR="00F62A38" w:rsidRPr="00C6108C" w:rsidRDefault="00F62A38" w:rsidP="00F14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290937" w:rsidRPr="00C6108C" w14:paraId="47F48D43" w14:textId="0224432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5BD646" w14:textId="04511B9C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Структурный </w:t>
            </w:r>
            <w:proofErr w:type="gramStart"/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элемент  Комплекс</w:t>
            </w:r>
            <w:proofErr w:type="gramEnd"/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процессных мероприятий «Обеспечение приоритетов профилактики заболеваний и формирования здорового образа жизни у населения Челябинской области, развитие первичной медико-санитарной помощи, предупреждение и борьба с социально значимыми заболеваниями»  (всего), в том числе: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3185" w14:textId="3913F963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1528746,80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78FB" w14:textId="64C67AE1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1518981,70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21D4" w14:textId="15C5B08C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1517780,60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AA8A" w14:textId="544518E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58F6" w14:textId="1A85E89C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0067" w14:textId="1C654EE4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6B95" w14:textId="37BAAB71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D60E" w14:textId="04A0089D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4565509,10</w:t>
            </w:r>
          </w:p>
        </w:tc>
      </w:tr>
      <w:tr w:rsidR="00290937" w:rsidRPr="00C6108C" w14:paraId="6463BD5E" w14:textId="47A01999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C3084" w14:textId="1482AF26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DE05" w14:textId="53562B08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48815,70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23C7" w14:textId="2A66628A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49882,30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91D1" w14:textId="6A6A15B4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47685,90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B09B" w14:textId="6D8237E5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EE31" w14:textId="248D1103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84A0" w14:textId="6BD3BCB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09F1" w14:textId="333FF8EB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D0BB" w14:textId="1AE78ADF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146383,90</w:t>
            </w:r>
          </w:p>
        </w:tc>
      </w:tr>
      <w:tr w:rsidR="00290937" w:rsidRPr="00C6108C" w14:paraId="72FB7DEA" w14:textId="5070B4B4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64AAD2" w14:textId="5E31FCD8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14CD" w14:textId="10AB01AD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1479931,10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E67F" w14:textId="4B23F0D4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1469099,40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70E0" w14:textId="3385FEFA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1470094,70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19F1" w14:textId="5812F70A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00D9" w14:textId="00C757C3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5675" w14:textId="63A6D9C3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AC8D" w14:textId="0B790E13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3B34" w14:textId="14B414D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4419125,20</w:t>
            </w:r>
          </w:p>
        </w:tc>
      </w:tr>
      <w:tr w:rsidR="00290937" w:rsidRPr="00C6108C" w14:paraId="1A61BCA3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9E57C" w14:textId="477DE1C8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Мероприятия структурного элемента,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8D4D" w14:textId="7777777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B936" w14:textId="7777777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185E" w14:textId="7777777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C07D" w14:textId="7777777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5C4A" w14:textId="7777777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7DC4" w14:textId="7777777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9DD8" w14:textId="7777777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58E9" w14:textId="7777777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90937" w:rsidRPr="00C6108C" w14:paraId="76358642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8C560" w14:textId="5DC779EB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1.</w:t>
            </w:r>
            <w:r w:rsidR="00F7447B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  <w:r w:rsidR="00055EA2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Мероприятия по профилактике инфекционных </w:t>
            </w:r>
            <w:proofErr w:type="gramStart"/>
            <w:r w:rsidR="00055EA2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заболеваний,  управляемых</w:t>
            </w:r>
            <w:proofErr w:type="gramEnd"/>
            <w:r w:rsidR="00055EA2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средствами специфической профилактики (приобретение медицинских </w:t>
            </w:r>
            <w:r w:rsidR="00055EA2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иммунобиологичес-ких препаратов для профилактики инфекционных заболеваний, в рамках регионального календаря профилактических прививок)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C41F" w14:textId="09DCA33A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598883,40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C7B5" w14:textId="5FCD8A75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590940,00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3A8D" w14:textId="699EBFD7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590940,00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1E38" w14:textId="4E7DA569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32DF" w14:textId="327D73F6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5765" w14:textId="68C0B672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BB58" w14:textId="3AB7D343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1057" w14:textId="1607B902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1780763,40</w:t>
            </w:r>
          </w:p>
        </w:tc>
      </w:tr>
      <w:tr w:rsidR="00290937" w:rsidRPr="00C6108C" w14:paraId="7CCDE73B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0C4F3" w14:textId="636D1DD2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8827" w14:textId="6C1DE2EB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0CE6" w14:textId="51974536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8708" w14:textId="3346FB90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0F95" w14:textId="452DA013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7A29" w14:textId="0262CDCD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1EC3" w14:textId="237DDD3C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DB38" w14:textId="2E9CFD46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F3BA" w14:textId="57AD32EE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290937" w:rsidRPr="00C6108C" w14:paraId="60F7C059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66E4F6" w14:textId="34D45383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733C" w14:textId="70EBCA59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598883,40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6B50" w14:textId="4B61C37D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590940,00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ABDA" w14:textId="029F9FCF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590940,00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7FA" w14:textId="00F84E8C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8AFD" w14:textId="3D1CA443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C53C" w14:textId="517794CB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408C" w14:textId="10A27848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2C14" w14:textId="78CE403F" w:rsidR="00290937" w:rsidRPr="00C6108C" w:rsidRDefault="00290937" w:rsidP="00290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1780763,40</w:t>
            </w:r>
          </w:p>
        </w:tc>
      </w:tr>
      <w:tr w:rsidR="00E220DF" w:rsidRPr="00C6108C" w14:paraId="4324FFE2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1B8FB3" w14:textId="4D6CB0CD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2.</w:t>
            </w:r>
            <w:r w:rsidR="00F7447B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Мероприятия по внедрению новых технологий противовирусной терапии хронических гепатитов В и С (приобретение современных противовирусных препаратов для лечения взрослых и детей)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BBAA" w14:textId="34DBD715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258865,90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497E" w14:textId="02FD6EDD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258865,90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2D5B" w14:textId="4A48F512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258865,90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D9F1" w14:textId="388A813B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E33E" w14:textId="0F8B617C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A28E" w14:textId="141D78A6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040B" w14:textId="20BA6531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E766" w14:textId="18165CFF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776597,70</w:t>
            </w:r>
          </w:p>
        </w:tc>
      </w:tr>
      <w:tr w:rsidR="00E220DF" w:rsidRPr="00C6108C" w14:paraId="5F51A8BE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A9FFB5" w14:textId="1EC5BA2B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A7FC" w14:textId="77777777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313D" w14:textId="77777777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9799" w14:textId="77777777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A965" w14:textId="77777777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3A57" w14:textId="77777777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13B8" w14:textId="77777777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33D7" w14:textId="77777777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8935" w14:textId="77777777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20DF" w:rsidRPr="00C6108C" w14:paraId="52C69BD0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2302C3" w14:textId="365E1A5A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B96D" w14:textId="6B46048B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258865,90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421E" w14:textId="6058A97C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258865,90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6997" w14:textId="516C3BD8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258865,90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A6E3" w14:textId="0AE0D911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34EC" w14:textId="23256F39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0F24" w14:textId="29335D42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7D8B" w14:textId="7AB34F02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1071" w14:textId="107D69D1" w:rsidR="00E220DF" w:rsidRPr="00C6108C" w:rsidRDefault="00E220DF" w:rsidP="00E2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776597,70</w:t>
            </w:r>
          </w:p>
        </w:tc>
      </w:tr>
      <w:tr w:rsidR="00BD34A6" w:rsidRPr="00C6108C" w14:paraId="1FBD2B43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173DB" w14:textId="403B23DC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3. </w:t>
            </w:r>
            <w:r w:rsidR="00082F86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Организация </w:t>
            </w:r>
            <w:proofErr w:type="gramStart"/>
            <w:r w:rsidR="00082F86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хранения  иммунобиологических</w:t>
            </w:r>
            <w:proofErr w:type="gramEnd"/>
            <w:r w:rsidR="00082F86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препаратов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7B64" w14:textId="19F35474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33253,80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7534" w14:textId="1DB6EEC5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33253,80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4FD7" w14:textId="358D8400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33253,80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BFFF" w14:textId="58DDEB71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921E" w14:textId="537E3B37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8C19" w14:textId="56ABE651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7704" w14:textId="37FD2732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CFC8" w14:textId="6A09FACD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99761,40</w:t>
            </w:r>
          </w:p>
        </w:tc>
      </w:tr>
      <w:tr w:rsidR="00BD34A6" w:rsidRPr="00C6108C" w14:paraId="636CA32A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F2D36" w14:textId="1B64102C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5998" w14:textId="68CD1AEF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E20D" w14:textId="1F8F3072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F1A8" w14:textId="53425549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60D9" w14:textId="32CEC37D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1BC2" w14:textId="412E5073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9A6C" w14:textId="28D134E7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FCE0" w14:textId="7CE755AF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D678" w14:textId="51CF1D9F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BD34A6" w:rsidRPr="00C6108C" w14:paraId="15BA875E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35BC9" w14:textId="342515D6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0BAE" w14:textId="21BB8464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33253,80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EE00" w14:textId="79AC1E74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33253,80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3D09" w14:textId="70EB4CE4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33253,80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3D3D" w14:textId="0BE99836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2520" w14:textId="3F3B2312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1FE9" w14:textId="2C04F86F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D4AF" w14:textId="17300C71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0967" w14:textId="7FAE0E5F" w:rsidR="00BD34A6" w:rsidRPr="00C6108C" w:rsidRDefault="00BD34A6" w:rsidP="00BD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99761,40</w:t>
            </w:r>
          </w:p>
        </w:tc>
      </w:tr>
      <w:tr w:rsidR="002F0DE1" w:rsidRPr="00C6108C" w14:paraId="15E50D95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96431" w14:textId="0F19C341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4. </w:t>
            </w:r>
            <w:r w:rsidR="00300E17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Предоставление субсидий </w:t>
            </w:r>
            <w:r w:rsidR="00300E17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областным государственным бюджетным и автономным учреждениям на финансовое обеспечение государственного задания на </w:t>
            </w:r>
            <w:proofErr w:type="gramStart"/>
            <w:r w:rsidR="00300E17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оказание  государственных</w:t>
            </w:r>
            <w:proofErr w:type="gramEnd"/>
            <w:r w:rsidR="00300E17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услуг (выполнение работ)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7082" w14:textId="3B6D952B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439561,40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1AB8" w14:textId="09F4750B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437249,50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E97A" w14:textId="2577B5AB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437249,50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9E9F" w14:textId="00C645D4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2788" w14:textId="0A7286EF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6A37" w14:textId="6BFE1090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A9B4" w14:textId="61F37027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438C" w14:textId="6CF0AC0A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1314060,40</w:t>
            </w:r>
          </w:p>
        </w:tc>
      </w:tr>
      <w:tr w:rsidR="002F0DE1" w:rsidRPr="00C6108C" w14:paraId="50B8CA1A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3065E" w14:textId="1D502B31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3C7D" w14:textId="2795AFE6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3019" w14:textId="3489CDC4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FAC3" w14:textId="25A7AF6C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CFD9" w14:textId="2D018632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9CD7" w14:textId="2E85FC57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91E3" w14:textId="652E56B7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8AA2" w14:textId="3DC1A4C4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222C" w14:textId="48DAB776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2F0DE1" w:rsidRPr="00C6108C" w14:paraId="04DC658F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EB938" w14:textId="35FE8900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7787" w14:textId="5D62D768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439561,40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5C3F" w14:textId="6328DD4C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437249,50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AD6F" w14:textId="7A0CC3D6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437249,50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5F47" w14:textId="66E76B1C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0C7A" w14:textId="74AFAD20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4416" w14:textId="7983FE24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00CD" w14:textId="06717790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65CE" w14:textId="2AA16AFA" w:rsidR="002F0DE1" w:rsidRPr="00C6108C" w:rsidRDefault="002F0DE1" w:rsidP="002F0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1314060,40</w:t>
            </w:r>
          </w:p>
        </w:tc>
      </w:tr>
      <w:tr w:rsidR="00EF7AFB" w:rsidRPr="00C6108C" w14:paraId="739FFC22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91D49" w14:textId="7F411EC6" w:rsidR="00EF7AFB" w:rsidRPr="00C6108C" w:rsidRDefault="00CB7F9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5.</w:t>
            </w:r>
            <w:r w:rsidR="000B0D9D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  <w:r w:rsidR="00EF7AFB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Проведение диспансеризации государственных гражданских служащих Челябинской области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31CB" w14:textId="06FAE464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8252,70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FC08" w14:textId="6442A7F3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8252,70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9D18" w14:textId="57273019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8252,70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618E" w14:textId="145507E4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7B7F" w14:textId="6690608A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9B2B" w14:textId="3231E443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86E7" w14:textId="32FBCB8A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344A" w14:textId="4FD3A8F5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24758,10</w:t>
            </w:r>
          </w:p>
        </w:tc>
      </w:tr>
      <w:tr w:rsidR="00EF7AFB" w:rsidRPr="00C6108C" w14:paraId="421A4EAD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4F137" w14:textId="234C0B00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D213" w14:textId="374EB45A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0FEC" w14:textId="6169A0C2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B596" w14:textId="2C4917EE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2811" w14:textId="0B27DD0E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CF4C" w14:textId="13582287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5626" w14:textId="3731509D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CAD8" w14:textId="79EE5A05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8E8B" w14:textId="48005A7E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EF7AFB" w:rsidRPr="00C6108C" w14:paraId="54A0AE12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8C51E" w14:textId="1ABBC201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FCFF" w14:textId="33B58E1E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8252,70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8819" w14:textId="1A0DCD25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8252,70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E92B" w14:textId="3E6181F9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8252,70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F868" w14:textId="25E56E70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62D5" w14:textId="0B7BFC12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4FEE" w14:textId="4A005732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5366" w14:textId="3851126F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464D" w14:textId="55B7C434" w:rsidR="00EF7AFB" w:rsidRPr="00C6108C" w:rsidRDefault="00EF7AFB" w:rsidP="00EF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24758,10</w:t>
            </w:r>
          </w:p>
        </w:tc>
      </w:tr>
      <w:tr w:rsidR="004B29DA" w:rsidRPr="00C6108C" w14:paraId="0AD4536E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E8C53" w14:textId="54B0D74F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6. </w:t>
            </w:r>
            <w:r w:rsidR="00420F8C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</w:t>
            </w:r>
            <w:proofErr w:type="gramStart"/>
            <w:r w:rsidR="00420F8C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  (</w:t>
            </w:r>
            <w:proofErr w:type="gramEnd"/>
            <w:r w:rsidR="00420F8C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или) 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31E8" w14:textId="13B1C898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61792,10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5E63" w14:textId="2DC3318A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64782,30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ABEC" w14:textId="0779F5E9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63581,20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39CC" w14:textId="40FE33BA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48BC" w14:textId="43A958AE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376D" w14:textId="0D65F45D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365A" w14:textId="3EE45E7A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E7CC" w14:textId="308CA54B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190155,60</w:t>
            </w:r>
          </w:p>
        </w:tc>
      </w:tr>
      <w:tr w:rsidR="004B29DA" w:rsidRPr="00C6108C" w14:paraId="4BE28479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AD5FA" w14:textId="130661DC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AB5E" w14:textId="490A47D4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48815,70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FCEE" w14:textId="004E5F83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49882,30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10C0" w14:textId="3EF50062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47685,90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6ADE" w14:textId="571FA4C2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ADAC" w14:textId="56B40224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9653" w14:textId="20A57513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A4ED" w14:textId="557F3521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E979" w14:textId="2D33D6C1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146383,90</w:t>
            </w:r>
          </w:p>
        </w:tc>
      </w:tr>
      <w:tr w:rsidR="004B29DA" w:rsidRPr="00C6108C" w14:paraId="1F009D2E" w14:textId="77777777" w:rsidTr="00BD7D1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26B4F" w14:textId="1810C78B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7550" w14:textId="3061F910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12976,40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6011" w14:textId="4A3E8E30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14900,00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5C7E" w14:textId="55E0FEE1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15895,30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3253" w14:textId="717BC685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9137" w14:textId="0B9750CC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B695" w14:textId="641CE280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5689" w14:textId="468D6613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8887" w14:textId="26573950" w:rsidR="004B29DA" w:rsidRPr="00C6108C" w:rsidRDefault="004B29DA" w:rsidP="004B2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43771,70</w:t>
            </w:r>
          </w:p>
        </w:tc>
      </w:tr>
      <w:tr w:rsidR="00471032" w:rsidRPr="00C6108C" w14:paraId="76E06AD2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EFCCF1" w14:textId="2401E406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7. </w:t>
            </w:r>
            <w:r w:rsidR="00420F8C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Обеспечение закупок диагностических средств для выявления и мониторинга лечения лиц, инфицированных вирусами иммунодефицита человека и гепатитов В и (или) С, за счет средств областного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2DFD" w14:textId="420405A5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37715,20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273D" w14:textId="11F52FEB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37715,20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3164" w14:textId="49F5D7EE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37715,20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A82F" w14:textId="2ABD96E3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11A2" w14:textId="5E110C03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1F63" w14:textId="4D074A15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E0E5" w14:textId="61BC0EEB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996B" w14:textId="27F91BA5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113145,60</w:t>
            </w:r>
          </w:p>
        </w:tc>
      </w:tr>
      <w:tr w:rsidR="00471032" w:rsidRPr="00C6108C" w14:paraId="331524DB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D593DF" w14:textId="7BCC6877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C315" w14:textId="39E76318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B3C6" w14:textId="076134EB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A725" w14:textId="760989D7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05B8" w14:textId="209CC442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1E10" w14:textId="61C044B7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2AD3" w14:textId="62E2FAF7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A06A" w14:textId="2370FC33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F274" w14:textId="3B2B4A8A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471032" w:rsidRPr="00C6108C" w14:paraId="52ADA2D9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977C3F" w14:textId="11FD9C24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29C5" w14:textId="5FBE76B2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37715,20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3CD6" w14:textId="2ECE2393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37715,20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C883" w14:textId="2D04204C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37715,20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43A6" w14:textId="4DA6CFAB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0D18" w14:textId="3D8E4F4F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5118" w14:textId="709975B6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FDD4" w14:textId="700B1CFB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8E72" w14:textId="0FD2D10F" w:rsidR="00471032" w:rsidRPr="00C6108C" w:rsidRDefault="00471032" w:rsidP="0047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113145,60</w:t>
            </w:r>
          </w:p>
        </w:tc>
      </w:tr>
      <w:tr w:rsidR="003C40C1" w:rsidRPr="00C6108C" w14:paraId="67971E3B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7B0B8" w14:textId="78A45390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8. </w:t>
            </w:r>
            <w:r w:rsidR="00420F8C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C, за счет средств областного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8525" w14:textId="46A5A852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85922,30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B17D" w14:textId="48CE70F9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85922,30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C21B" w14:textId="13B4CBDE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85922,30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5A66" w14:textId="36A34A12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FE07" w14:textId="695D4587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3FDD" w14:textId="736ABD56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DBA6" w14:textId="37FF60A6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4B63" w14:textId="30D4057D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257766,90</w:t>
            </w:r>
          </w:p>
        </w:tc>
      </w:tr>
      <w:tr w:rsidR="003C40C1" w:rsidRPr="00C6108C" w14:paraId="446E8B37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22AB7" w14:textId="3C60F33F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79C8" w14:textId="6E607F11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DC8D" w14:textId="06F79E73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E078" w14:textId="64864B36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2DDE" w14:textId="0F00419E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6210" w14:textId="17E20C90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AD11" w14:textId="5608B2B3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5A4A" w14:textId="26BC5452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9F0D" w14:textId="21FB98B8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3C40C1" w:rsidRPr="00C6108C" w14:paraId="013B893C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A5170" w14:textId="4C8FB70B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E964" w14:textId="54D285B5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85922,30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618A" w14:textId="2B1CD83C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85922,30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DE86" w14:textId="788166E8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85922,30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8A07" w14:textId="52A6AEB9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1618" w14:textId="468AA528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719C" w14:textId="17AFE7AD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2DD0" w14:textId="05FE4481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4AA0" w14:textId="626D68A0" w:rsidR="003C40C1" w:rsidRPr="00C6108C" w:rsidRDefault="003C40C1" w:rsidP="003C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257766,90</w:t>
            </w:r>
          </w:p>
        </w:tc>
      </w:tr>
      <w:tr w:rsidR="002E202C" w:rsidRPr="00C6108C" w14:paraId="6945CC15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49CCB" w14:textId="264C6402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9. </w:t>
            </w:r>
            <w:r w:rsidR="00420F8C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Мероприятия по учету, хранению и отпуску лекарственных препаратов для лечения оппортунистических инфекций у больных ВИЧ инфекцией, антиретровирусных и </w:t>
            </w:r>
            <w:r w:rsidR="00420F8C" w:rsidRPr="00C610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противовирусных препаратов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F75C" w14:textId="33FCDFEB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2F35" w14:textId="7EE66851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D33B" w14:textId="00EF5648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4324" w14:textId="0698B38E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AB91" w14:textId="7A52DEDC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E4AB" w14:textId="25C7E330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4BDD" w14:textId="0236AA3D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2BA9" w14:textId="1FB67364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6000,00</w:t>
            </w:r>
          </w:p>
        </w:tc>
      </w:tr>
      <w:tr w:rsidR="002E202C" w:rsidRPr="00C6108C" w14:paraId="6AA75B93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8058A" w14:textId="794E1C8E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529A" w14:textId="44AA7EF4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C51F" w14:textId="5BD52AC9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14AB" w14:textId="1BD73A30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DF3A" w14:textId="2ADFFCC2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9EB2" w14:textId="6DF07697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D859" w14:textId="3D027013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A552" w14:textId="21924E10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3691" w14:textId="04C98865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2E202C" w:rsidRPr="00C6108C" w14:paraId="6BD90353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79A3D" w14:textId="1781215A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FADE" w14:textId="3F48C4BA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CEEB" w14:textId="27847A38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F706" w14:textId="6EEAE83C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5926" w14:textId="4E06A752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FAF1" w14:textId="74392571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DE5F" w14:textId="711880F2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AECB" w14:textId="2D86B356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51C7" w14:textId="0072ED0F" w:rsidR="002E202C" w:rsidRPr="00C6108C" w:rsidRDefault="002E202C" w:rsidP="002E2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6000,00</w:t>
            </w:r>
          </w:p>
        </w:tc>
      </w:tr>
      <w:tr w:rsidR="00C65881" w:rsidRPr="00C6108C" w14:paraId="6E5A7A3E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7CA7C3" w14:textId="4DFD76F9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10. </w:t>
            </w:r>
            <w:r w:rsidR="0027026D" w:rsidRPr="00C6108C">
              <w:rPr>
                <w:rFonts w:ascii="Times New Roman" w:eastAsia="Times New Roman" w:hAnsi="Times New Roman"/>
                <w:sz w:val="24"/>
                <w:szCs w:val="24"/>
              </w:rPr>
              <w:t>Обследование лиц из числа осужденных, содержащихся в исправительных учреждениях, расположенных на территории Челябинской области, с целью отбора для заключения с ними контрактов о прохождении военной службы в Вооруженных Силах Российской Федерации (предоставление субсидий областным государственным бюджетным и автономным учреждениям на иные цели)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B0A5" w14:textId="2CAD000A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6463" w14:textId="03E747B8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F785" w14:textId="5AB70747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5CB8" w14:textId="3A9F19CB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C98D" w14:textId="04AD42E9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DD5E" w14:textId="05ECA709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535E" w14:textId="62D0B532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F186" w14:textId="7BC43074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2500,00</w:t>
            </w:r>
          </w:p>
        </w:tc>
      </w:tr>
      <w:tr w:rsidR="00C65881" w:rsidRPr="00C6108C" w14:paraId="635D6978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204BAC" w14:textId="3083C48F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F6DB" w14:textId="4A186383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DC4A" w14:textId="24AE6FF5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ED96" w14:textId="5309DBE6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39C7" w14:textId="3C45F4DA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8087" w14:textId="62CF110E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90FD" w14:textId="3CCE3953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FA80" w14:textId="4E7A0CED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CA01" w14:textId="3B4ECFE4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C65881" w:rsidRPr="00F1470D" w14:paraId="63420B2C" w14:textId="77777777" w:rsidTr="00C3577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F3A50" w14:textId="598A37F7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DF75" w14:textId="2691EC47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87E3" w14:textId="472228B3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D705" w14:textId="04802AC1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C690" w14:textId="43F4EBC8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63CB" w14:textId="26061DF1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48A7" w14:textId="53B76890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E358" w14:textId="3E333720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750B" w14:textId="4DD6A628" w:rsidR="00C65881" w:rsidRPr="00C6108C" w:rsidRDefault="00C65881" w:rsidP="00C65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2500,00</w:t>
            </w:r>
          </w:p>
        </w:tc>
      </w:tr>
    </w:tbl>
    <w:p w14:paraId="152BA75D" w14:textId="77777777" w:rsidR="00F62A38" w:rsidRDefault="00F62A38" w:rsidP="00100530">
      <w:pPr>
        <w:pStyle w:val="ConsPlusNormal"/>
        <w:jc w:val="center"/>
        <w:outlineLvl w:val="2"/>
        <w:rPr>
          <w:sz w:val="28"/>
          <w:szCs w:val="28"/>
        </w:rPr>
      </w:pPr>
    </w:p>
    <w:p w14:paraId="1068E742" w14:textId="77777777" w:rsidR="009A4FE2" w:rsidRDefault="009A4FE2" w:rsidP="00100530">
      <w:pPr>
        <w:pStyle w:val="ConsPlusNormal"/>
        <w:jc w:val="center"/>
        <w:outlineLvl w:val="2"/>
        <w:rPr>
          <w:sz w:val="28"/>
          <w:szCs w:val="28"/>
        </w:rPr>
      </w:pPr>
    </w:p>
    <w:p w14:paraId="7C79F8BB" w14:textId="77777777" w:rsidR="009A4FE2" w:rsidRDefault="009A4FE2" w:rsidP="00100530">
      <w:pPr>
        <w:pStyle w:val="ConsPlusNormal"/>
        <w:jc w:val="center"/>
        <w:outlineLvl w:val="2"/>
        <w:rPr>
          <w:sz w:val="28"/>
          <w:szCs w:val="28"/>
        </w:rPr>
      </w:pPr>
    </w:p>
    <w:p w14:paraId="5CB978EA" w14:textId="77777777" w:rsidR="009A4FE2" w:rsidRDefault="009A4FE2" w:rsidP="00100530">
      <w:pPr>
        <w:pStyle w:val="ConsPlusNormal"/>
        <w:jc w:val="center"/>
        <w:outlineLvl w:val="2"/>
        <w:rPr>
          <w:sz w:val="28"/>
          <w:szCs w:val="28"/>
        </w:rPr>
      </w:pPr>
    </w:p>
    <w:p w14:paraId="5F656404" w14:textId="77777777" w:rsidR="009A4FE2" w:rsidRDefault="009A4FE2" w:rsidP="00100530">
      <w:pPr>
        <w:pStyle w:val="ConsPlusNormal"/>
        <w:jc w:val="center"/>
        <w:outlineLvl w:val="2"/>
        <w:rPr>
          <w:sz w:val="28"/>
          <w:szCs w:val="28"/>
        </w:rPr>
      </w:pPr>
    </w:p>
    <w:p w14:paraId="4BB01797" w14:textId="77777777" w:rsidR="009A4FE2" w:rsidRDefault="009A4FE2" w:rsidP="00100530">
      <w:pPr>
        <w:pStyle w:val="ConsPlusNormal"/>
        <w:jc w:val="center"/>
        <w:outlineLvl w:val="2"/>
        <w:rPr>
          <w:sz w:val="28"/>
          <w:szCs w:val="28"/>
        </w:rPr>
      </w:pPr>
    </w:p>
    <w:p w14:paraId="52B45BB7" w14:textId="77777777" w:rsidR="009A4FE2" w:rsidRDefault="009A4FE2" w:rsidP="00100530">
      <w:pPr>
        <w:pStyle w:val="ConsPlusNormal"/>
        <w:jc w:val="center"/>
        <w:outlineLvl w:val="2"/>
        <w:rPr>
          <w:sz w:val="28"/>
          <w:szCs w:val="28"/>
        </w:rPr>
      </w:pPr>
    </w:p>
    <w:p w14:paraId="6ECC3DC0" w14:textId="77777777" w:rsidR="009A4FE2" w:rsidRDefault="009A4FE2" w:rsidP="00100530">
      <w:pPr>
        <w:pStyle w:val="ConsPlusNormal"/>
        <w:jc w:val="center"/>
        <w:outlineLvl w:val="2"/>
        <w:rPr>
          <w:sz w:val="28"/>
          <w:szCs w:val="28"/>
        </w:rPr>
      </w:pPr>
    </w:p>
    <w:p w14:paraId="556C8A6B" w14:textId="6C2F5491" w:rsidR="00100530" w:rsidRDefault="00100530" w:rsidP="00100530">
      <w:pPr>
        <w:pStyle w:val="ConsPlusNormal"/>
        <w:jc w:val="center"/>
        <w:outlineLvl w:val="2"/>
        <w:rPr>
          <w:sz w:val="28"/>
          <w:szCs w:val="28"/>
        </w:rPr>
      </w:pPr>
      <w:r w:rsidRPr="00100530">
        <w:rPr>
          <w:sz w:val="28"/>
          <w:szCs w:val="28"/>
        </w:rPr>
        <w:lastRenderedPageBreak/>
        <w:t>8. План реализации комплекса процессных мероприятий</w:t>
      </w:r>
    </w:p>
    <w:p w14:paraId="6F33699B" w14:textId="77777777" w:rsidR="00E122E9" w:rsidRPr="00100530" w:rsidRDefault="00E122E9" w:rsidP="00100530">
      <w:pPr>
        <w:pStyle w:val="ConsPlusNormal"/>
        <w:jc w:val="center"/>
        <w:outlineLvl w:val="2"/>
        <w:rPr>
          <w:sz w:val="28"/>
          <w:szCs w:val="28"/>
        </w:rPr>
      </w:pPr>
    </w:p>
    <w:tbl>
      <w:tblPr>
        <w:tblW w:w="1445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8"/>
        <w:gridCol w:w="2207"/>
        <w:gridCol w:w="2410"/>
        <w:gridCol w:w="2977"/>
        <w:gridCol w:w="3827"/>
      </w:tblGrid>
      <w:tr w:rsidR="00100530" w:rsidRPr="00C6108C" w14:paraId="22807CA3" w14:textId="77777777" w:rsidTr="00FF3801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AB46" w14:textId="77777777" w:rsidR="00100530" w:rsidRPr="00C6108C" w:rsidRDefault="00100530" w:rsidP="0010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66E8" w14:textId="547100D4" w:rsidR="00100530" w:rsidRPr="00C6108C" w:rsidRDefault="00100530" w:rsidP="0010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Дата наступления контрольной точки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C141" w14:textId="77777777" w:rsidR="00100530" w:rsidRPr="00C6108C" w:rsidRDefault="00100530" w:rsidP="0010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  <w:p w14:paraId="12558E8B" w14:textId="77777777" w:rsidR="00100530" w:rsidRPr="00C6108C" w:rsidRDefault="00100530" w:rsidP="0010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(фамилия, имя, отчество, должность, наименование исполнительного органа Челябинской области)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1940" w14:textId="0E39B6D6" w:rsidR="00100530" w:rsidRPr="00C6108C" w:rsidRDefault="00100530" w:rsidP="0010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Вид подтверждающего документа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9346" w14:textId="77777777" w:rsidR="00100530" w:rsidRPr="00C6108C" w:rsidRDefault="00100530" w:rsidP="0010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Информационная система</w:t>
            </w:r>
          </w:p>
          <w:p w14:paraId="4D99DB57" w14:textId="5727DFD8" w:rsidR="00100530" w:rsidRPr="00C6108C" w:rsidRDefault="00100530" w:rsidP="0010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(источник данных) </w:t>
            </w:r>
          </w:p>
        </w:tc>
      </w:tr>
      <w:tr w:rsidR="00E34D6B" w:rsidRPr="00C6108C" w14:paraId="179AEA63" w14:textId="77777777" w:rsidTr="00E80527"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2BD2" w14:textId="6F296DAF" w:rsidR="00E34D6B" w:rsidRPr="00C6108C" w:rsidRDefault="00E34D6B" w:rsidP="00E34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Задача: развитие профилактики,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диагностики  и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лечения социально значимых заболеваний</w:t>
            </w:r>
          </w:p>
        </w:tc>
      </w:tr>
      <w:tr w:rsidR="007558DD" w:rsidRPr="00C6108C" w14:paraId="2ABBB670" w14:textId="77777777" w:rsidTr="00CD4E65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9C4D" w14:textId="03B0111F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1. Мероприятия по внедрению новых технологий противовирусной терапии хронических гепатитов В и С (приобретение современных противовирусных препаратов для лечения взрослых и детей)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02A1" w14:textId="77777777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A02B" w14:textId="5C266FE7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Штрахова Марина Сергеевна,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заме-ститель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здравоохранения Челябинской области</w:t>
            </w:r>
          </w:p>
          <w:p w14:paraId="79F486FE" w14:textId="394201CC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A6E" w14:textId="17274343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E70D" w14:textId="7F79F4CF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96EF4" w:rsidRPr="00C6108C" w14:paraId="782A2216" w14:textId="77777777" w:rsidTr="00CD4E65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3991" w14:textId="77777777" w:rsidR="005E1CFC" w:rsidRPr="00C6108C" w:rsidRDefault="00E96EF4" w:rsidP="00E96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Контрольная точка: </w:t>
            </w:r>
          </w:p>
          <w:p w14:paraId="313D42EB" w14:textId="291DDA7F" w:rsidR="00E96EF4" w:rsidRPr="00C6108C" w:rsidRDefault="00497169" w:rsidP="00E96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</w:t>
            </w:r>
            <w:r w:rsidR="00E96EF4" w:rsidRPr="00C6108C">
              <w:rPr>
                <w:rFonts w:ascii="Times New Roman" w:hAnsi="Times New Roman"/>
                <w:sz w:val="24"/>
                <w:szCs w:val="24"/>
              </w:rPr>
              <w:t xml:space="preserve">своены средства, выделенные на приобретение современных противовирусных препаратов для лечения взрослых и детей с целью внедрения новых технологий </w:t>
            </w:r>
            <w:r w:rsidR="00E96EF4"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противовирусной терапии хронических гепатитов В и С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9983" w14:textId="77777777" w:rsidR="00FF3801" w:rsidRPr="00C6108C" w:rsidRDefault="00FF3801" w:rsidP="00FF3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15 января;</w:t>
            </w:r>
          </w:p>
          <w:p w14:paraId="65B70A5C" w14:textId="77777777" w:rsidR="00FF3801" w:rsidRPr="00C6108C" w:rsidRDefault="00FF3801" w:rsidP="00FF3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31 марта;</w:t>
            </w:r>
          </w:p>
          <w:p w14:paraId="3A15481C" w14:textId="77777777" w:rsidR="00FF3801" w:rsidRPr="00C6108C" w:rsidRDefault="00FF3801" w:rsidP="00FF3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30 июня;</w:t>
            </w:r>
          </w:p>
          <w:p w14:paraId="163CEE71" w14:textId="5D7C2819" w:rsidR="00E96EF4" w:rsidRPr="00C6108C" w:rsidRDefault="00FF3801" w:rsidP="00FF3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69CB" w14:textId="09097F8C" w:rsidR="005E1CFC" w:rsidRPr="00C6108C" w:rsidRDefault="00E96EF4" w:rsidP="005E1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Штрахова Марина Сергеевна, заме-ститель Министра здравоохранения Челябинской области</w:t>
            </w:r>
            <w:r w:rsidR="00850CF7" w:rsidRPr="00C6108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A9419F3" w14:textId="499FD7B8" w:rsidR="00E96EF4" w:rsidRPr="00C6108C" w:rsidRDefault="00E96EF4" w:rsidP="00E96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6242" w14:textId="468D74E8" w:rsidR="00E96EF4" w:rsidRPr="00C6108C" w:rsidRDefault="00E96EF4" w:rsidP="00E96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Прочий тип документа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55CB" w14:textId="3BCAC6D7" w:rsidR="00E96EF4" w:rsidRPr="00C6108C" w:rsidRDefault="00E96EF4" w:rsidP="008F4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Информационная система «АЦК-финансы»</w:t>
            </w:r>
          </w:p>
        </w:tc>
      </w:tr>
      <w:tr w:rsidR="00E34D6B" w:rsidRPr="00C6108C" w14:paraId="31FC3523" w14:textId="77777777" w:rsidTr="00E80527"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2A3D" w14:textId="15F78E92" w:rsidR="00E34D6B" w:rsidRPr="00C6108C" w:rsidRDefault="00E34D6B" w:rsidP="00E34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Задача: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снижение уровня заболеваемости и распространенности инфекционных заболеваний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управляемых средствами специфической профилактики</w:t>
            </w:r>
          </w:p>
        </w:tc>
      </w:tr>
      <w:tr w:rsidR="007558DD" w:rsidRPr="00C6108C" w14:paraId="4B7E5365" w14:textId="77777777" w:rsidTr="00CD4E65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C2EC" w14:textId="2434EC15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2. Мероприятия по профилактике инфекционных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заболеваний,  управляемых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средствами специфической профилактики (приобретение медицинских иммунобиологических препаратов для профилактики инфекционных заболеваний, в рамках регионального календаря профилактических прививок)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C894" w14:textId="77777777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9E86" w14:textId="1359F275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Шеломова Н.Н.,   заместитель Министра здравоохранения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3C77" w14:textId="5E135E8F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8D81" w14:textId="281F88B0" w:rsidR="007558DD" w:rsidRPr="00C6108C" w:rsidRDefault="007558DD" w:rsidP="00622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F4FBD" w:rsidRPr="00C6108C" w14:paraId="44F9FEF7" w14:textId="77777777" w:rsidTr="00CD4E65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3952" w14:textId="77777777" w:rsidR="008F4FBD" w:rsidRPr="00C6108C" w:rsidRDefault="008F4FBD" w:rsidP="008F4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Контрольная точка: </w:t>
            </w:r>
          </w:p>
          <w:p w14:paraId="4852391C" w14:textId="03A416AC" w:rsidR="008F4FBD" w:rsidRPr="00C6108C" w:rsidRDefault="0062262C" w:rsidP="008F4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Отчет об о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>тпуск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е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t xml:space="preserve"> вакцин со склада организации – грузополучателя (юридическое лицо, с которым заключен государственный контракт на оказание услуги </w:t>
            </w:r>
            <w:proofErr w:type="gramStart"/>
            <w:r w:rsidR="00DD43DB" w:rsidRPr="00C6108C">
              <w:rPr>
                <w:rFonts w:ascii="Times New Roman" w:hAnsi="Times New Roman"/>
                <w:sz w:val="24"/>
                <w:szCs w:val="24"/>
              </w:rPr>
              <w:t>по  приемке</w:t>
            </w:r>
            <w:proofErr w:type="gramEnd"/>
            <w:r w:rsidR="00DD43DB" w:rsidRPr="00C6108C">
              <w:rPr>
                <w:rFonts w:ascii="Times New Roman" w:hAnsi="Times New Roman"/>
                <w:sz w:val="24"/>
                <w:szCs w:val="24"/>
              </w:rPr>
              <w:t xml:space="preserve">, хранению, учету и отгрузке медицинских иммунобиологических </w:t>
            </w:r>
            <w:r w:rsidR="00DD43DB" w:rsidRPr="00C610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препаратов) по актам передачи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73A5" w14:textId="77777777" w:rsidR="00744A38" w:rsidRPr="00C6108C" w:rsidRDefault="008F4FBD" w:rsidP="008F4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2E439E" w:rsidRPr="00C6108C">
              <w:rPr>
                <w:rFonts w:ascii="Times New Roman" w:hAnsi="Times New Roman"/>
                <w:sz w:val="24"/>
                <w:szCs w:val="24"/>
              </w:rPr>
              <w:t>0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439E" w:rsidRPr="00C6108C">
              <w:rPr>
                <w:rFonts w:ascii="Times New Roman" w:hAnsi="Times New Roman"/>
                <w:sz w:val="24"/>
                <w:szCs w:val="24"/>
              </w:rPr>
              <w:t>июня</w:t>
            </w:r>
            <w:r w:rsidR="00744A38" w:rsidRPr="00C610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565C4D6" w14:textId="0E0EF401" w:rsidR="008F4FBD" w:rsidRPr="00C6108C" w:rsidRDefault="00744A38" w:rsidP="008F4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FB2A" w14:textId="73E1AB2A" w:rsidR="008F4FBD" w:rsidRPr="00C6108C" w:rsidRDefault="008F4FBD" w:rsidP="008F4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Шеломова Н.Н.,   заместитель Министра здравоохранения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67A7" w14:textId="07FABC76" w:rsidR="008F4FBD" w:rsidRPr="00C6108C" w:rsidRDefault="00DD43DB" w:rsidP="008F4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Отчет организации - получателя</w:t>
            </w:r>
            <w:r w:rsidR="008F4FBD"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5301" w14:textId="2CBEF9E7" w:rsidR="008F4FBD" w:rsidRPr="00C6108C" w:rsidRDefault="008F4FBD" w:rsidP="00CD4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На бумажном носителе</w:t>
            </w:r>
          </w:p>
        </w:tc>
      </w:tr>
      <w:tr w:rsidR="007558DD" w:rsidRPr="00C6108C" w14:paraId="05B82219" w14:textId="77777777" w:rsidTr="001029E0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985D" w14:textId="481BD187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3. Организация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хранения  иммунобиологических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препаратов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EAD8" w14:textId="77777777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9971" w14:textId="77777777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Гладкова Ирина Борисовна,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заме-ститель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здравоохранения Челябинской области/</w:t>
            </w:r>
            <w:r w:rsidRPr="00C6108C">
              <w:t xml:space="preserve">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Штрахова Марина Сергеевна, заме-ститель Министра здравоохранения</w:t>
            </w:r>
          </w:p>
          <w:p w14:paraId="7E39501C" w14:textId="66AB2627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34BC" w14:textId="07C8C46E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0629" w14:textId="3C24586C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3B7A" w:rsidRPr="00C6108C" w14:paraId="275190AD" w14:textId="77777777" w:rsidTr="00FF3801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CC56" w14:textId="1C78C17A" w:rsidR="00493B7A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4" w:name="_Hlk150786792"/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точка: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7169" w:rsidRPr="00C6108C">
              <w:rPr>
                <w:rFonts w:ascii="Times New Roman" w:hAnsi="Times New Roman"/>
                <w:sz w:val="24"/>
                <w:szCs w:val="24"/>
              </w:rPr>
              <w:t>З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аключены контракты на оказание услуг по хранению иммунобиологических препаратов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BC03" w14:textId="6EB6085B" w:rsidR="00493B7A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01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45A2" w14:textId="77777777" w:rsidR="00493B7A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Гладкова Ирина Борисовна,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заме-ститель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здравоохранения Челябинской области</w:t>
            </w:r>
          </w:p>
          <w:p w14:paraId="30587E7B" w14:textId="2ED5ED69" w:rsidR="00493B7A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01C9" w14:textId="3C180DE3" w:rsidR="00493B7A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Государственный контракт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5256" w14:textId="3947E3DC" w:rsidR="00493B7A" w:rsidRPr="00C6108C" w:rsidRDefault="00493B7A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Единая информационная система в сфере закупок</w:t>
            </w:r>
          </w:p>
        </w:tc>
      </w:tr>
      <w:tr w:rsidR="00493B7A" w:rsidRPr="00C6108C" w14:paraId="3E47E940" w14:textId="77777777" w:rsidTr="00FF3801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9537" w14:textId="77777777" w:rsidR="00034017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точка:</w:t>
            </w:r>
          </w:p>
          <w:p w14:paraId="08DFD64F" w14:textId="0F2359F9" w:rsidR="00493B7A" w:rsidRPr="00C6108C" w:rsidRDefault="00497169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</w:t>
            </w:r>
            <w:r w:rsidR="00493B7A" w:rsidRPr="00C6108C">
              <w:rPr>
                <w:rFonts w:ascii="Times New Roman" w:hAnsi="Times New Roman"/>
                <w:sz w:val="24"/>
                <w:szCs w:val="24"/>
              </w:rPr>
              <w:t>своены средства, выделенные на оплату контракта по хранению иммунобиологических препаратов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524B" w14:textId="3BCB427F" w:rsidR="00493B7A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3DE1" w14:textId="204802AB" w:rsidR="00493B7A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Штрахова Марина Сергеевна,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заме-ститель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здравоохранения</w:t>
            </w:r>
          </w:p>
          <w:p w14:paraId="7BBAC68F" w14:textId="77777777" w:rsidR="00493B7A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4872" w14:textId="776FA7C6" w:rsidR="00493B7A" w:rsidRPr="00C6108C" w:rsidRDefault="00493B7A" w:rsidP="0049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Платежное поручение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17DA" w14:textId="059B28E0" w:rsidR="00493B7A" w:rsidRPr="00C6108C" w:rsidRDefault="00493B7A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Информационная система «АЦК-финансы»</w:t>
            </w:r>
          </w:p>
        </w:tc>
      </w:tr>
      <w:bookmarkEnd w:id="4"/>
      <w:tr w:rsidR="007558DD" w:rsidRPr="00C6108C" w14:paraId="381FAD45" w14:textId="77777777" w:rsidTr="005E21C8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F1BE" w14:textId="17B754F8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4. Предоставление субсидий областным государственным бюджетным и автономным учреждениям на финансовое обеспечение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государственного задания на оказание государственных услуг (выполнение работ)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0F5E" w14:textId="3BF090ED" w:rsidR="007558DD" w:rsidRPr="00C6108C" w:rsidRDefault="005E21C8" w:rsidP="005E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610A" w14:textId="7EC08388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Недочукова Е.С.,</w:t>
            </w:r>
            <w:r w:rsidRPr="00C6108C">
              <w:t xml:space="preserve">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заместитель Министра здравоохранения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98F2" w14:textId="377CB851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4D5C" w14:textId="46B7D15E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4C05" w:rsidRPr="00C6108C" w14:paraId="6D216C01" w14:textId="77777777" w:rsidTr="004F3564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DEE4" w14:textId="77777777" w:rsidR="00BC3378" w:rsidRPr="00C6108C" w:rsidRDefault="00ED4C05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</w:t>
            </w:r>
            <w:r w:rsidR="008D4494"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:</w:t>
            </w:r>
            <w:r w:rsidR="008D4494" w:rsidRPr="00C610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2991DFA8" w14:textId="7568AFD7" w:rsidR="00ED4C05" w:rsidRPr="00C6108C" w:rsidRDefault="0062262C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Отчеты от организаций о в</w:t>
            </w:r>
            <w:r w:rsidR="009320BD" w:rsidRPr="00C6108C">
              <w:rPr>
                <w:rFonts w:ascii="Times New Roman" w:hAnsi="Times New Roman"/>
                <w:sz w:val="24"/>
                <w:szCs w:val="24"/>
              </w:rPr>
              <w:t>ыполнени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и</w:t>
            </w:r>
            <w:r w:rsidR="009320BD"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9320BD" w:rsidRPr="00C6108C">
              <w:rPr>
                <w:rFonts w:ascii="Times New Roman" w:hAnsi="Times New Roman"/>
                <w:sz w:val="24"/>
                <w:szCs w:val="24"/>
              </w:rPr>
              <w:t>государ-ственного</w:t>
            </w:r>
            <w:proofErr w:type="gramEnd"/>
            <w:r w:rsidR="009320BD" w:rsidRPr="00C6108C">
              <w:rPr>
                <w:rFonts w:ascii="Times New Roman" w:hAnsi="Times New Roman"/>
                <w:sz w:val="24"/>
                <w:szCs w:val="24"/>
              </w:rPr>
              <w:t xml:space="preserve"> задания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,</w:t>
            </w:r>
            <w:r w:rsidR="009320BD" w:rsidRPr="00C6108C">
              <w:rPr>
                <w:rFonts w:ascii="Times New Roman" w:hAnsi="Times New Roman"/>
                <w:sz w:val="24"/>
                <w:szCs w:val="24"/>
              </w:rPr>
              <w:t xml:space="preserve"> государственных услуг (выполнению работ)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F052" w14:textId="77777777" w:rsidR="004F3564" w:rsidRPr="00C6108C" w:rsidRDefault="004F3564" w:rsidP="004F35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 марта, следующего за отчетным годом (по итогам года);</w:t>
            </w:r>
          </w:p>
          <w:p w14:paraId="2890FA37" w14:textId="57A3A40A" w:rsidR="004F3564" w:rsidRPr="00C6108C" w:rsidRDefault="004F3564" w:rsidP="004F35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16 апреля;</w:t>
            </w:r>
          </w:p>
          <w:p w14:paraId="5CDBE4B9" w14:textId="77777777" w:rsidR="004F3564" w:rsidRPr="00C6108C" w:rsidRDefault="004F3564" w:rsidP="004F35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16 июля;</w:t>
            </w:r>
          </w:p>
          <w:p w14:paraId="5C3E084C" w14:textId="5D190C31" w:rsidR="000904EC" w:rsidRPr="00C6108C" w:rsidRDefault="004F3564" w:rsidP="004F35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15 октября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2466" w14:textId="6F43768C" w:rsidR="00ED4C05" w:rsidRPr="00C6108C" w:rsidRDefault="00ED4C05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Недочукова Е.С.,</w:t>
            </w:r>
            <w:r w:rsidRPr="00C6108C">
              <w:t xml:space="preserve">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заместитель Министра здравоохранения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4043" w14:textId="2B12EB6F" w:rsidR="00ED4C05" w:rsidRPr="00C6108C" w:rsidRDefault="00ED4C05" w:rsidP="004F35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Отчеты медицинских учреждений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10B2" w14:textId="625EA709" w:rsidR="00ED4C05" w:rsidRPr="00C6108C" w:rsidRDefault="00ED4C05" w:rsidP="004F35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АИС «БАРС.Веб-Мониторинг Здравоохранения»</w:t>
            </w:r>
          </w:p>
        </w:tc>
      </w:tr>
      <w:tr w:rsidR="00005A1E" w:rsidRPr="00C6108C" w14:paraId="54AB0327" w14:textId="77777777" w:rsidTr="00E80527"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1E8D" w14:textId="5F446A47" w:rsidR="00005A1E" w:rsidRPr="00C6108C" w:rsidRDefault="00005A1E" w:rsidP="00005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обеспечение проведения профосмотров и диспансеризации</w:t>
            </w:r>
          </w:p>
        </w:tc>
      </w:tr>
      <w:tr w:rsidR="007558DD" w:rsidRPr="00C6108C" w14:paraId="1B7225DD" w14:textId="77777777" w:rsidTr="005E21C8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8F11" w14:textId="4B90040A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5. Проведение диспансеризации государственных гражданских служащих Челябинской области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520D" w14:textId="122F1F8A" w:rsidR="007558DD" w:rsidRPr="00C6108C" w:rsidRDefault="005E21C8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6C27" w14:textId="6EF7CEBE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ED2F" w14:textId="599CBDD2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014A" w14:textId="6D2B13DA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2D4" w:rsidRPr="00C6108C" w14:paraId="1F8A1D9D" w14:textId="77777777" w:rsidTr="00FF3801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A89D" w14:textId="77777777" w:rsidR="000002D4" w:rsidRPr="00C6108C" w:rsidRDefault="00AF4228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точка:</w:t>
            </w:r>
          </w:p>
          <w:p w14:paraId="0709E004" w14:textId="49CF628E" w:rsidR="008B4B2D" w:rsidRPr="00C6108C" w:rsidRDefault="00497169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</w:t>
            </w:r>
            <w:r w:rsidR="008B4B2D" w:rsidRPr="00C6108C">
              <w:rPr>
                <w:rFonts w:ascii="Times New Roman" w:hAnsi="Times New Roman"/>
                <w:sz w:val="24"/>
                <w:szCs w:val="24"/>
              </w:rPr>
              <w:t xml:space="preserve">хват диспансеризацией государственных гражданских служащих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D83F" w14:textId="142E4F83" w:rsidR="00362503" w:rsidRPr="00C6108C" w:rsidRDefault="00362503" w:rsidP="000904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30 июня;</w:t>
            </w:r>
          </w:p>
          <w:p w14:paraId="20E39BFF" w14:textId="2DD3C87B" w:rsidR="000002D4" w:rsidRPr="00C6108C" w:rsidRDefault="009A0818" w:rsidP="000904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555C" w14:textId="33C34A6E" w:rsidR="000002D4" w:rsidRPr="00C6108C" w:rsidRDefault="008B4B2D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8E74" w14:textId="23F6DD45" w:rsidR="000002D4" w:rsidRPr="00C6108C" w:rsidRDefault="00872650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Акт выполненных работ о проведении </w:t>
            </w:r>
            <w:r w:rsidR="008B2D42" w:rsidRPr="00C6108C">
              <w:rPr>
                <w:rFonts w:ascii="Times New Roman" w:eastAsia="Times New Roman" w:hAnsi="Times New Roman"/>
                <w:sz w:val="24"/>
                <w:szCs w:val="24"/>
              </w:rPr>
              <w:t>диспансеризаци</w:t>
            </w: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="008B2D42"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 государственных гражданских служащих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BE6D" w14:textId="2A8EA32B" w:rsidR="000002D4" w:rsidRPr="00C6108C" w:rsidRDefault="00872650" w:rsidP="00ED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Единая информационная система в сфере закупок</w:t>
            </w:r>
          </w:p>
        </w:tc>
      </w:tr>
      <w:tr w:rsidR="007558DD" w:rsidRPr="00C6108C" w14:paraId="4A38C266" w14:textId="77777777" w:rsidTr="005E21C8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DDFB" w14:textId="19AA0B15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6. Предоставление субсидий областным государственным бюджетным и автономным учреждениям на обследование лиц из числа осужденных, содержащихся </w:t>
            </w: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 исправительных учреждениях Челябинской области, с целью отбора для заключения с ними контрактов о прохождении военной службы в Вооруженных Силах Российской Федерации</w:t>
            </w:r>
            <w:r w:rsidR="006A7625" w:rsidRPr="00C6108C">
              <w:rPr>
                <w:rFonts w:ascii="Times New Roman" w:eastAsia="Times New Roman" w:hAnsi="Times New Roman"/>
                <w:sz w:val="24"/>
                <w:szCs w:val="24"/>
              </w:rPr>
              <w:t xml:space="preserve"> (предоставление субсидий областным государственным бюджетным и автономным учреждениям на иные цели)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BAB5" w14:textId="727E6913" w:rsidR="007558DD" w:rsidRPr="00C6108C" w:rsidRDefault="005E21C8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6109" w14:textId="6A993907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6159" w14:textId="63D8AD6C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D52" w14:textId="0A81E539" w:rsidR="007558DD" w:rsidRPr="00C6108C" w:rsidRDefault="007558DD" w:rsidP="00755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2262C" w:rsidRPr="00C6108C" w14:paraId="5CF30CC9" w14:textId="77777777" w:rsidTr="0062262C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882E" w14:textId="77777777" w:rsidR="0062262C" w:rsidRPr="00C6108C" w:rsidRDefault="0062262C" w:rsidP="00622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точка:</w:t>
            </w:r>
          </w:p>
          <w:p w14:paraId="40DE5C9E" w14:textId="3501C402" w:rsidR="0062262C" w:rsidRPr="00C6108C" w:rsidRDefault="0062262C" w:rsidP="00622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Отчет от организаций, осуществляющих обследование лиц из числа осужденных, содержащихся в исправительных учреждениях Челябинской области, с целью отбора для заключения с ними контрактов о прохождении военной службы в Вооруженных Силах Российской Федерации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EFA4" w14:textId="41A5DDC0" w:rsidR="0062262C" w:rsidRPr="00C6108C" w:rsidRDefault="0062262C" w:rsidP="00622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 марта, следующего за отчетным годом (по итогам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430B" w14:textId="0F3BAC68" w:rsidR="0062262C" w:rsidRPr="00C6108C" w:rsidRDefault="0062262C" w:rsidP="00622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B604" w14:textId="62F4907F" w:rsidR="0062262C" w:rsidRPr="00C6108C" w:rsidRDefault="0062262C" w:rsidP="00622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Прочий тип документа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9A10" w14:textId="5B5840E3" w:rsidR="0062262C" w:rsidRPr="00C6108C" w:rsidRDefault="0062262C" w:rsidP="00622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На бумажном носителе/</w:t>
            </w:r>
            <w:r w:rsidRPr="00C6108C">
              <w:t xml:space="preserve"> </w:t>
            </w: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в электронном виде</w:t>
            </w:r>
          </w:p>
        </w:tc>
      </w:tr>
      <w:tr w:rsidR="00005A1E" w:rsidRPr="00C6108C" w14:paraId="77144B7C" w14:textId="77777777" w:rsidTr="00E80527"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C6ED" w14:textId="1B787FBA" w:rsidR="00005A1E" w:rsidRPr="00C6108C" w:rsidRDefault="00005A1E" w:rsidP="00005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Задача: противодействие распространению ВИЧ-инфекции на территории Челябинской области</w:t>
            </w:r>
          </w:p>
        </w:tc>
      </w:tr>
      <w:tr w:rsidR="006830BB" w:rsidRPr="00C6108C" w14:paraId="51427F96" w14:textId="77777777" w:rsidTr="006830BB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FE2A" w14:textId="2E03717D" w:rsidR="006830BB" w:rsidRPr="00C6108C" w:rsidRDefault="006830BB" w:rsidP="00683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="006461B9" w:rsidRPr="00C6108C">
              <w:rPr>
                <w:rFonts w:ascii="Times New Roman" w:hAnsi="Times New Roman"/>
                <w:sz w:val="24"/>
                <w:szCs w:val="24"/>
              </w:rPr>
              <w:t xml:space="preserve">Обеспечение закупок диагностических средств для выявления и мониторинга лечения лиц, </w:t>
            </w:r>
            <w:r w:rsidR="006461B9" w:rsidRPr="00C610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инфицированных вирусами иммунодефицита человека, в том числе в сочетании с вирусами гепатитов В </w:t>
            </w:r>
            <w:proofErr w:type="gramStart"/>
            <w:r w:rsidR="006461B9" w:rsidRPr="00C6108C">
              <w:rPr>
                <w:rFonts w:ascii="Times New Roman" w:hAnsi="Times New Roman"/>
                <w:sz w:val="24"/>
                <w:szCs w:val="24"/>
              </w:rPr>
              <w:t>и  (</w:t>
            </w:r>
            <w:proofErr w:type="gramEnd"/>
            <w:r w:rsidR="006461B9" w:rsidRPr="00C6108C">
              <w:rPr>
                <w:rFonts w:ascii="Times New Roman" w:hAnsi="Times New Roman"/>
                <w:sz w:val="24"/>
                <w:szCs w:val="24"/>
              </w:rPr>
              <w:t>или) С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651A" w14:textId="69DF4F18" w:rsidR="006830BB" w:rsidRPr="00C6108C" w:rsidRDefault="006830BB" w:rsidP="00683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7A1A" w14:textId="6111AAFC" w:rsidR="006830BB" w:rsidRPr="00C6108C" w:rsidRDefault="006830BB" w:rsidP="00683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0140" w14:textId="55DFE60E" w:rsidR="006830BB" w:rsidRPr="00C6108C" w:rsidRDefault="006830BB" w:rsidP="00683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CADD" w14:textId="09897D68" w:rsidR="006830BB" w:rsidRPr="00C6108C" w:rsidRDefault="006830BB" w:rsidP="00683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19E9" w:rsidRPr="00C6108C" w14:paraId="6F3F416F" w14:textId="77777777" w:rsidTr="006461B9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9F11" w14:textId="77777777" w:rsidR="00497169" w:rsidRPr="00C6108C" w:rsidRDefault="00BE19E9" w:rsidP="00BE1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точка: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B11AF0" w14:textId="41E768A4" w:rsidR="00BE19E9" w:rsidRPr="00C6108C" w:rsidRDefault="006461B9" w:rsidP="00BE1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Отчет организаций по о</w:t>
            </w:r>
            <w:r w:rsidR="00BE19E9" w:rsidRPr="00C6108C">
              <w:rPr>
                <w:rFonts w:ascii="Times New Roman" w:hAnsi="Times New Roman"/>
                <w:sz w:val="24"/>
                <w:szCs w:val="24"/>
              </w:rPr>
              <w:t>хват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у</w:t>
            </w:r>
            <w:r w:rsidR="00BE19E9" w:rsidRPr="00C6108C">
              <w:rPr>
                <w:rFonts w:ascii="Times New Roman" w:hAnsi="Times New Roman"/>
                <w:sz w:val="24"/>
                <w:szCs w:val="24"/>
              </w:rPr>
              <w:t xml:space="preserve"> медицинским освидетельствованием на ВИЧ-инфекцию населения Челябинской области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359D" w14:textId="302BCAEC" w:rsidR="00BE19E9" w:rsidRPr="00C6108C" w:rsidRDefault="006461B9" w:rsidP="00BE1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 марта, следующего за отчетным годом (по итогам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AC5D" w14:textId="0C32E799" w:rsidR="00BE19E9" w:rsidRPr="00C6108C" w:rsidRDefault="00BE19E9" w:rsidP="00BE1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8465" w14:textId="77777777" w:rsidR="00BE19E9" w:rsidRPr="00C6108C" w:rsidRDefault="00BE19E9" w:rsidP="00BE1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Отчеты на основании:</w:t>
            </w:r>
          </w:p>
          <w:p w14:paraId="221FD64F" w14:textId="2BBE41DA" w:rsidR="00BE19E9" w:rsidRPr="00C6108C" w:rsidRDefault="00BE19E9" w:rsidP="00BE1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Форма ФСГН № 4 приказ Росстата № 66 «Сведения о результатах исследования крови на антитела к ВИЧ» от 10.02.2020</w:t>
            </w:r>
            <w:r w:rsidR="006461B9"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г.;</w:t>
            </w:r>
          </w:p>
          <w:p w14:paraId="7A3D4DF0" w14:textId="3A6D5058" w:rsidR="00BE19E9" w:rsidRPr="00C6108C" w:rsidRDefault="00BE19E9" w:rsidP="00BE1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Система МИС «Барс» - выписка электронных направлений на обследование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EE72" w14:textId="77C1413D" w:rsidR="00BE19E9" w:rsidRPr="00C6108C" w:rsidRDefault="00BE19E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На бумажном носителе</w:t>
            </w:r>
          </w:p>
        </w:tc>
      </w:tr>
      <w:tr w:rsidR="006461B9" w:rsidRPr="00C6108C" w14:paraId="34F1FFD7" w14:textId="77777777" w:rsidTr="006461B9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94C9" w14:textId="4C924A5A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8. Обеспечение закупок диагностических средств для выявления и мониторинга лечения лиц, инфицированных вирусами иммунодефицита человека и гепатитов В и (или) С, за счет средств областного бюджета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8DA7" w14:textId="1A6AB3BC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2712" w14:textId="17EB888A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AA7D" w14:textId="5EEA7024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6C28" w14:textId="62DD1042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B24E9" w:rsidRPr="00C6108C" w14:paraId="33E600CD" w14:textId="77777777" w:rsidTr="006461B9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EB28" w14:textId="77777777" w:rsidR="005C3509" w:rsidRPr="00C6108C" w:rsidRDefault="004B24E9" w:rsidP="004B2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</w:t>
            </w:r>
            <w:r w:rsidRPr="00C610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</w:p>
          <w:p w14:paraId="0D55A01D" w14:textId="3E45F4FB" w:rsidR="004B24E9" w:rsidRPr="00C6108C" w:rsidRDefault="006461B9" w:rsidP="004B2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Отчет организаций по охвату медицинским освидетельствованием на ВИЧ-инфекцию населения Челябинской области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32D5" w14:textId="7D4FC1E0" w:rsidR="004B24E9" w:rsidRPr="00C6108C" w:rsidRDefault="006461B9" w:rsidP="004B2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 марта, следующего за отчетным годом (по итогам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4FF" w14:textId="0BD605EF" w:rsidR="004B24E9" w:rsidRPr="00C6108C" w:rsidRDefault="004B24E9" w:rsidP="004B2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2AF4" w14:textId="77777777" w:rsidR="00BE19E9" w:rsidRPr="00C6108C" w:rsidRDefault="00BE19E9" w:rsidP="00FE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Отчеты на основании:</w:t>
            </w:r>
          </w:p>
          <w:p w14:paraId="44B08AE2" w14:textId="0E67043D" w:rsidR="00FE3FFE" w:rsidRPr="00C6108C" w:rsidRDefault="00FE3FFE" w:rsidP="00FE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Форма ФСГН № 4 приказ Росстата № 66 «Сведения о результатах исследования крови на антитела к ВИЧ» от 10.02.2020</w:t>
            </w:r>
            <w:r w:rsidR="00A72F48"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г.;</w:t>
            </w:r>
          </w:p>
          <w:p w14:paraId="6C05F647" w14:textId="43CCDE36" w:rsidR="004B24E9" w:rsidRPr="00C6108C" w:rsidRDefault="00FE3FFE" w:rsidP="00FE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Система МИС «Барс» - </w:t>
            </w: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выписка электронных направлений на обследование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F21C" w14:textId="5159850C" w:rsidR="005C3509" w:rsidRPr="00C6108C" w:rsidRDefault="00FE3FFE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На бумажном носителе</w:t>
            </w:r>
          </w:p>
        </w:tc>
      </w:tr>
      <w:tr w:rsidR="006461B9" w:rsidRPr="00C6108C" w14:paraId="0217B744" w14:textId="77777777" w:rsidTr="006461B9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3853" w14:textId="591764C2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9.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C, за счет средств областного бюджета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7F13" w14:textId="043D22AF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DB36" w14:textId="216A35BD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8240" w14:textId="7D3447A4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D712" w14:textId="59AD5F9A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461B9" w:rsidRPr="00C6108C" w14:paraId="71A61CDF" w14:textId="77777777" w:rsidTr="00D82926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A35F" w14:textId="77777777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</w:t>
            </w:r>
            <w:r w:rsidRPr="00C610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</w:p>
          <w:p w14:paraId="33B3A819" w14:textId="1E515525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Отчет организаций по охвату медицинским освидетельствованием на ВИЧ-инфекцию населения Челябинской области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9097" w14:textId="6E86BF2A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10 марта, следующего за отчетным годом (по итогам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AB99" w14:textId="106B298E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Шеломова Н.Н.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,  заместитель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здравохранения Челябинской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C61A" w14:textId="77777777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Отчеты на основании:</w:t>
            </w:r>
          </w:p>
          <w:p w14:paraId="02D88BDF" w14:textId="77777777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Форма ФСГН № 4 приказ Росстата № 66 «Сведения о результатах исследования крови на антитела к ВИЧ» от 10.02.2020 г.;</w:t>
            </w:r>
          </w:p>
          <w:p w14:paraId="78A2F601" w14:textId="487A94DF" w:rsidR="006461B9" w:rsidRPr="00C6108C" w:rsidRDefault="006461B9" w:rsidP="00646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Система МИС «Барс» - выписка электронных направлений на обследование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7415" w14:textId="2C010299" w:rsidR="006461B9" w:rsidRPr="00C6108C" w:rsidRDefault="006461B9" w:rsidP="00B54F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На бумажном носителе</w:t>
            </w:r>
          </w:p>
        </w:tc>
      </w:tr>
      <w:tr w:rsidR="004C72B2" w:rsidRPr="00C6108C" w14:paraId="7D2915CA" w14:textId="77777777" w:rsidTr="004C72B2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2218" w14:textId="6E36C55D" w:rsidR="004C72B2" w:rsidRPr="00C6108C" w:rsidRDefault="004C72B2" w:rsidP="004C7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10. Мероприятия по учету, хранению и отпуску лекарственных препаратов для лечения оппортунистических инфекций у больных ВИЧ инфекций,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антиретровирус-ных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и противовирусных препаратов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CCDB" w14:textId="3C3C2B34" w:rsidR="004C72B2" w:rsidRPr="00C6108C" w:rsidRDefault="004C72B2" w:rsidP="004C7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398B" w14:textId="2C668641" w:rsidR="004C72B2" w:rsidRPr="00C6108C" w:rsidRDefault="004C72B2" w:rsidP="004C7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Гладкова Ирина Борисовна,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заме-ститель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здравоохранения Челябинской области; Штрахова Марина Сергеевна, заме-ститель Министра здравоохранения</w:t>
            </w:r>
          </w:p>
          <w:p w14:paraId="5A84E05E" w14:textId="36A068A4" w:rsidR="004C72B2" w:rsidRPr="00C6108C" w:rsidRDefault="004C72B2" w:rsidP="004C7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F1DB1A" w14:textId="77777777" w:rsidR="004C72B2" w:rsidRPr="00C6108C" w:rsidRDefault="004C72B2" w:rsidP="004C7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63B7" w14:textId="288ECD00" w:rsidR="004C72B2" w:rsidRPr="00C6108C" w:rsidRDefault="004C72B2" w:rsidP="004C7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348" w14:textId="095B39D1" w:rsidR="004C72B2" w:rsidRPr="00C6108C" w:rsidRDefault="004C72B2" w:rsidP="004C7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32D5" w:rsidRPr="00C6108C" w14:paraId="6F4B470E" w14:textId="77777777" w:rsidTr="004C72B2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21C" w14:textId="41C34092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497169" w:rsidRPr="00C6108C">
              <w:rPr>
                <w:rFonts w:ascii="Times New Roman" w:hAnsi="Times New Roman"/>
                <w:sz w:val="24"/>
                <w:szCs w:val="24"/>
              </w:rPr>
              <w:t>З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аключены контракты на оказание услуг по учету, хранению и отпуску лекарственных препаратов для лечения оппортунистических инфекций у больных ВИЧ-инфекций, антиретровирусных и противовирусных препаратов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10EB" w14:textId="68519301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01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8879" w14:textId="77777777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Гладкова Ирина Борисовна,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заме-ститель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здравоохранения Челябинской области</w:t>
            </w:r>
          </w:p>
          <w:p w14:paraId="055CCB8F" w14:textId="77777777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EBAA" w14:textId="305D4E25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Государственный контракт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B3DF" w14:textId="068BA029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Единая информационная система в сфере закупок</w:t>
            </w:r>
          </w:p>
        </w:tc>
      </w:tr>
      <w:tr w:rsidR="009532D5" w:rsidRPr="00100530" w14:paraId="504A2BCC" w14:textId="77777777" w:rsidTr="004C72B2"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9F5C" w14:textId="35665014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Контрольная точка: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7169" w:rsidRPr="00C6108C">
              <w:rPr>
                <w:rFonts w:ascii="Times New Roman" w:hAnsi="Times New Roman"/>
                <w:sz w:val="24"/>
                <w:szCs w:val="24"/>
              </w:rPr>
              <w:t>О</w:t>
            </w:r>
            <w:r w:rsidRPr="00C6108C">
              <w:rPr>
                <w:rFonts w:ascii="Times New Roman" w:hAnsi="Times New Roman"/>
                <w:sz w:val="24"/>
                <w:szCs w:val="24"/>
              </w:rPr>
              <w:t>своены средства, выделенные на оплату контракта по учету, хранению и отпуску лекарственных препаратов для лечения оппортунистических инфекций у больных ВИЧ-инфекций, антиретровирусных и противовирусных препаратов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7BE9" w14:textId="7933FAF2" w:rsidR="009532D5" w:rsidRPr="00C6108C" w:rsidRDefault="004C72B2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>15 января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BA9B" w14:textId="77777777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hAnsi="Times New Roman"/>
                <w:sz w:val="24"/>
                <w:szCs w:val="24"/>
              </w:rPr>
              <w:t xml:space="preserve">Штрахова Марина Сергеевна, </w:t>
            </w:r>
            <w:proofErr w:type="gramStart"/>
            <w:r w:rsidRPr="00C6108C">
              <w:rPr>
                <w:rFonts w:ascii="Times New Roman" w:hAnsi="Times New Roman"/>
                <w:sz w:val="24"/>
                <w:szCs w:val="24"/>
              </w:rPr>
              <w:t>заме-ститель</w:t>
            </w:r>
            <w:proofErr w:type="gramEnd"/>
            <w:r w:rsidRPr="00C6108C">
              <w:rPr>
                <w:rFonts w:ascii="Times New Roman" w:hAnsi="Times New Roman"/>
                <w:sz w:val="24"/>
                <w:szCs w:val="24"/>
              </w:rPr>
              <w:t xml:space="preserve"> Министра здравоохранения</w:t>
            </w:r>
          </w:p>
          <w:p w14:paraId="6E2BA4A2" w14:textId="77777777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D8F5" w14:textId="1E51A0E8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Платежное поручение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FD75" w14:textId="3C969A88" w:rsidR="009532D5" w:rsidRPr="00C6108C" w:rsidRDefault="009532D5" w:rsidP="0095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08C">
              <w:rPr>
                <w:rFonts w:ascii="Times New Roman" w:eastAsia="Times New Roman" w:hAnsi="Times New Roman"/>
                <w:sz w:val="24"/>
                <w:szCs w:val="24"/>
              </w:rPr>
              <w:t>Информационная система «АЦК-финансы»</w:t>
            </w:r>
          </w:p>
        </w:tc>
      </w:tr>
    </w:tbl>
    <w:p w14:paraId="7C37F6A0" w14:textId="77777777" w:rsidR="006B48A3" w:rsidRPr="006B48A3" w:rsidRDefault="006B48A3" w:rsidP="006B48A3">
      <w:pPr>
        <w:jc w:val="center"/>
        <w:rPr>
          <w:rFonts w:ascii="Times New Roman" w:hAnsi="Times New Roman"/>
          <w:sz w:val="28"/>
          <w:szCs w:val="28"/>
        </w:rPr>
      </w:pPr>
    </w:p>
    <w:sectPr w:rsidR="006B48A3" w:rsidRPr="006B48A3" w:rsidSect="008110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134" w:bottom="851" w:left="1134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29AA9" w14:textId="77777777" w:rsidR="00E8400C" w:rsidRDefault="00E8400C" w:rsidP="00451C6F">
      <w:pPr>
        <w:spacing w:after="0" w:line="240" w:lineRule="auto"/>
      </w:pPr>
      <w:r>
        <w:separator/>
      </w:r>
    </w:p>
  </w:endnote>
  <w:endnote w:type="continuationSeparator" w:id="0">
    <w:p w14:paraId="2365293B" w14:textId="77777777" w:rsidR="00E8400C" w:rsidRDefault="00E8400C" w:rsidP="00451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E9168" w14:textId="77777777" w:rsidR="00203D1F" w:rsidRDefault="00203D1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CF7B8" w14:textId="77777777" w:rsidR="00203D1F" w:rsidRDefault="00203D1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8DBE6" w14:textId="77777777" w:rsidR="00203D1F" w:rsidRDefault="00203D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AEBB2" w14:textId="77777777" w:rsidR="00E8400C" w:rsidRDefault="00E8400C" w:rsidP="00451C6F">
      <w:pPr>
        <w:spacing w:after="0" w:line="240" w:lineRule="auto"/>
      </w:pPr>
      <w:r>
        <w:separator/>
      </w:r>
    </w:p>
  </w:footnote>
  <w:footnote w:type="continuationSeparator" w:id="0">
    <w:p w14:paraId="57F21A61" w14:textId="77777777" w:rsidR="00E8400C" w:rsidRDefault="00E8400C" w:rsidP="00451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8AB92" w14:textId="77777777" w:rsidR="00203D1F" w:rsidRDefault="00203D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4600235"/>
      <w:docPartObj>
        <w:docPartGallery w:val="Page Numbers (Top of Page)"/>
        <w:docPartUnique/>
      </w:docPartObj>
    </w:sdtPr>
    <w:sdtEndPr/>
    <w:sdtContent>
      <w:p w14:paraId="070A0C0C" w14:textId="7E29B9F8" w:rsidR="00203D1F" w:rsidRDefault="00203D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25D9B5" w14:textId="77777777" w:rsidR="00203D1F" w:rsidRDefault="00203D1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B46B0" w14:textId="77777777" w:rsidR="00203D1F" w:rsidRDefault="00203D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9E0"/>
    <w:rsid w:val="000002D4"/>
    <w:rsid w:val="00005A1E"/>
    <w:rsid w:val="0000773A"/>
    <w:rsid w:val="00014492"/>
    <w:rsid w:val="00034017"/>
    <w:rsid w:val="0003459C"/>
    <w:rsid w:val="000419D5"/>
    <w:rsid w:val="00044754"/>
    <w:rsid w:val="00055EA2"/>
    <w:rsid w:val="00077AD5"/>
    <w:rsid w:val="00082F86"/>
    <w:rsid w:val="00087369"/>
    <w:rsid w:val="000904EC"/>
    <w:rsid w:val="000A041B"/>
    <w:rsid w:val="000A223E"/>
    <w:rsid w:val="000A444F"/>
    <w:rsid w:val="000B0D9D"/>
    <w:rsid w:val="000B13FE"/>
    <w:rsid w:val="000C2F2D"/>
    <w:rsid w:val="000F22AC"/>
    <w:rsid w:val="000F4EBA"/>
    <w:rsid w:val="00100530"/>
    <w:rsid w:val="001029E0"/>
    <w:rsid w:val="001055A2"/>
    <w:rsid w:val="00105E61"/>
    <w:rsid w:val="0011653C"/>
    <w:rsid w:val="0013663D"/>
    <w:rsid w:val="00147492"/>
    <w:rsid w:val="00172604"/>
    <w:rsid w:val="00177802"/>
    <w:rsid w:val="00182332"/>
    <w:rsid w:val="0019508A"/>
    <w:rsid w:val="001A3527"/>
    <w:rsid w:val="001A437A"/>
    <w:rsid w:val="001A786B"/>
    <w:rsid w:val="001B37DF"/>
    <w:rsid w:val="001C4936"/>
    <w:rsid w:val="001C541E"/>
    <w:rsid w:val="001E1FC9"/>
    <w:rsid w:val="00203D1F"/>
    <w:rsid w:val="002141BF"/>
    <w:rsid w:val="00216C43"/>
    <w:rsid w:val="00242FA7"/>
    <w:rsid w:val="0025022D"/>
    <w:rsid w:val="00261BEB"/>
    <w:rsid w:val="0027026D"/>
    <w:rsid w:val="00290937"/>
    <w:rsid w:val="002A42F5"/>
    <w:rsid w:val="002A519F"/>
    <w:rsid w:val="002A61E6"/>
    <w:rsid w:val="002A6216"/>
    <w:rsid w:val="002B476A"/>
    <w:rsid w:val="002B57F7"/>
    <w:rsid w:val="002C0601"/>
    <w:rsid w:val="002C2480"/>
    <w:rsid w:val="002D07CF"/>
    <w:rsid w:val="002D0878"/>
    <w:rsid w:val="002E202C"/>
    <w:rsid w:val="002E439E"/>
    <w:rsid w:val="002E5F48"/>
    <w:rsid w:val="002F0DE1"/>
    <w:rsid w:val="00300E17"/>
    <w:rsid w:val="00315286"/>
    <w:rsid w:val="00321A62"/>
    <w:rsid w:val="003341EB"/>
    <w:rsid w:val="0034382F"/>
    <w:rsid w:val="00346030"/>
    <w:rsid w:val="00362503"/>
    <w:rsid w:val="00364E43"/>
    <w:rsid w:val="00370C45"/>
    <w:rsid w:val="003742F0"/>
    <w:rsid w:val="003765F1"/>
    <w:rsid w:val="00380D0D"/>
    <w:rsid w:val="00383A2F"/>
    <w:rsid w:val="00386217"/>
    <w:rsid w:val="003C33F8"/>
    <w:rsid w:val="003C40C1"/>
    <w:rsid w:val="003C73CB"/>
    <w:rsid w:val="003F2693"/>
    <w:rsid w:val="00400165"/>
    <w:rsid w:val="004001CE"/>
    <w:rsid w:val="00412FE1"/>
    <w:rsid w:val="00417208"/>
    <w:rsid w:val="00420F8C"/>
    <w:rsid w:val="00421991"/>
    <w:rsid w:val="004320D6"/>
    <w:rsid w:val="00451C6F"/>
    <w:rsid w:val="00453E67"/>
    <w:rsid w:val="00471032"/>
    <w:rsid w:val="00486DBA"/>
    <w:rsid w:val="00493B7A"/>
    <w:rsid w:val="00493E76"/>
    <w:rsid w:val="0049676E"/>
    <w:rsid w:val="00497169"/>
    <w:rsid w:val="004A2024"/>
    <w:rsid w:val="004A2BE4"/>
    <w:rsid w:val="004B24E9"/>
    <w:rsid w:val="004B29DA"/>
    <w:rsid w:val="004C72B2"/>
    <w:rsid w:val="004D029C"/>
    <w:rsid w:val="004D353D"/>
    <w:rsid w:val="004F28AE"/>
    <w:rsid w:val="004F3564"/>
    <w:rsid w:val="00514795"/>
    <w:rsid w:val="00521EF9"/>
    <w:rsid w:val="00526097"/>
    <w:rsid w:val="00532A62"/>
    <w:rsid w:val="00536422"/>
    <w:rsid w:val="00544AC9"/>
    <w:rsid w:val="005461E7"/>
    <w:rsid w:val="00552CF1"/>
    <w:rsid w:val="00560483"/>
    <w:rsid w:val="00571E7E"/>
    <w:rsid w:val="00572ACF"/>
    <w:rsid w:val="00597AFE"/>
    <w:rsid w:val="005A216B"/>
    <w:rsid w:val="005A32F0"/>
    <w:rsid w:val="005A470D"/>
    <w:rsid w:val="005B3E7B"/>
    <w:rsid w:val="005C3509"/>
    <w:rsid w:val="005D546D"/>
    <w:rsid w:val="005E1CFC"/>
    <w:rsid w:val="005E21C8"/>
    <w:rsid w:val="005E477C"/>
    <w:rsid w:val="005F1178"/>
    <w:rsid w:val="005F4F6C"/>
    <w:rsid w:val="005F6D7B"/>
    <w:rsid w:val="006010B0"/>
    <w:rsid w:val="00603940"/>
    <w:rsid w:val="00617C86"/>
    <w:rsid w:val="0062262C"/>
    <w:rsid w:val="00625747"/>
    <w:rsid w:val="0063175B"/>
    <w:rsid w:val="00633786"/>
    <w:rsid w:val="00633989"/>
    <w:rsid w:val="006349C9"/>
    <w:rsid w:val="006408EB"/>
    <w:rsid w:val="006461B9"/>
    <w:rsid w:val="00663642"/>
    <w:rsid w:val="00670A22"/>
    <w:rsid w:val="006830BB"/>
    <w:rsid w:val="00693341"/>
    <w:rsid w:val="006A7625"/>
    <w:rsid w:val="006B48A3"/>
    <w:rsid w:val="006F5E96"/>
    <w:rsid w:val="00705AD1"/>
    <w:rsid w:val="00715EB6"/>
    <w:rsid w:val="00716E99"/>
    <w:rsid w:val="007204EE"/>
    <w:rsid w:val="007405F8"/>
    <w:rsid w:val="00743441"/>
    <w:rsid w:val="00744A38"/>
    <w:rsid w:val="00750B4B"/>
    <w:rsid w:val="007558DD"/>
    <w:rsid w:val="007563F6"/>
    <w:rsid w:val="00780904"/>
    <w:rsid w:val="00786B18"/>
    <w:rsid w:val="00793E6D"/>
    <w:rsid w:val="00794C25"/>
    <w:rsid w:val="007B27E8"/>
    <w:rsid w:val="007B345F"/>
    <w:rsid w:val="008105EB"/>
    <w:rsid w:val="0081109C"/>
    <w:rsid w:val="00813F4E"/>
    <w:rsid w:val="008228A7"/>
    <w:rsid w:val="0082302E"/>
    <w:rsid w:val="0082775B"/>
    <w:rsid w:val="008302FF"/>
    <w:rsid w:val="008327A9"/>
    <w:rsid w:val="008359E2"/>
    <w:rsid w:val="00850CF7"/>
    <w:rsid w:val="00857BB7"/>
    <w:rsid w:val="008613B6"/>
    <w:rsid w:val="00861BD1"/>
    <w:rsid w:val="008651A5"/>
    <w:rsid w:val="00872650"/>
    <w:rsid w:val="00873161"/>
    <w:rsid w:val="00877D7A"/>
    <w:rsid w:val="0088345F"/>
    <w:rsid w:val="00885A37"/>
    <w:rsid w:val="008A50EC"/>
    <w:rsid w:val="008B025E"/>
    <w:rsid w:val="008B2D42"/>
    <w:rsid w:val="008B4B2D"/>
    <w:rsid w:val="008C2E94"/>
    <w:rsid w:val="008D4494"/>
    <w:rsid w:val="008E59FA"/>
    <w:rsid w:val="008F4FBD"/>
    <w:rsid w:val="0090241D"/>
    <w:rsid w:val="00903C20"/>
    <w:rsid w:val="00914D91"/>
    <w:rsid w:val="009311F9"/>
    <w:rsid w:val="009316ED"/>
    <w:rsid w:val="009320BD"/>
    <w:rsid w:val="0094735A"/>
    <w:rsid w:val="00951586"/>
    <w:rsid w:val="00951CAB"/>
    <w:rsid w:val="009532D5"/>
    <w:rsid w:val="00953F74"/>
    <w:rsid w:val="00956667"/>
    <w:rsid w:val="00970C1A"/>
    <w:rsid w:val="00971784"/>
    <w:rsid w:val="009754CC"/>
    <w:rsid w:val="00976978"/>
    <w:rsid w:val="00981C14"/>
    <w:rsid w:val="00983FEE"/>
    <w:rsid w:val="00985326"/>
    <w:rsid w:val="0098627F"/>
    <w:rsid w:val="009A0818"/>
    <w:rsid w:val="009A08F3"/>
    <w:rsid w:val="009A2B27"/>
    <w:rsid w:val="009A48D5"/>
    <w:rsid w:val="009A4FE2"/>
    <w:rsid w:val="009B140E"/>
    <w:rsid w:val="009B1558"/>
    <w:rsid w:val="009C3612"/>
    <w:rsid w:val="009C3861"/>
    <w:rsid w:val="009C45EB"/>
    <w:rsid w:val="009F01BE"/>
    <w:rsid w:val="009F390B"/>
    <w:rsid w:val="009F3B7D"/>
    <w:rsid w:val="00A22F01"/>
    <w:rsid w:val="00A32707"/>
    <w:rsid w:val="00A44224"/>
    <w:rsid w:val="00A523E6"/>
    <w:rsid w:val="00A545B0"/>
    <w:rsid w:val="00A620F7"/>
    <w:rsid w:val="00A72F48"/>
    <w:rsid w:val="00A8228E"/>
    <w:rsid w:val="00A83A39"/>
    <w:rsid w:val="00AA31B2"/>
    <w:rsid w:val="00AA7AE5"/>
    <w:rsid w:val="00AB662E"/>
    <w:rsid w:val="00AC1794"/>
    <w:rsid w:val="00AD297E"/>
    <w:rsid w:val="00AE0B6B"/>
    <w:rsid w:val="00AE6F2B"/>
    <w:rsid w:val="00AF4228"/>
    <w:rsid w:val="00B006A3"/>
    <w:rsid w:val="00B05584"/>
    <w:rsid w:val="00B07B87"/>
    <w:rsid w:val="00B21AC3"/>
    <w:rsid w:val="00B54F21"/>
    <w:rsid w:val="00B5667E"/>
    <w:rsid w:val="00B57A61"/>
    <w:rsid w:val="00B6116E"/>
    <w:rsid w:val="00B624C3"/>
    <w:rsid w:val="00B62867"/>
    <w:rsid w:val="00B66A7B"/>
    <w:rsid w:val="00B66F6F"/>
    <w:rsid w:val="00B80F9D"/>
    <w:rsid w:val="00B90CF2"/>
    <w:rsid w:val="00B91162"/>
    <w:rsid w:val="00BA1197"/>
    <w:rsid w:val="00BA6586"/>
    <w:rsid w:val="00BC1CF0"/>
    <w:rsid w:val="00BC3378"/>
    <w:rsid w:val="00BC7A5C"/>
    <w:rsid w:val="00BD34A6"/>
    <w:rsid w:val="00BD7D1B"/>
    <w:rsid w:val="00BE19E9"/>
    <w:rsid w:val="00BE4C15"/>
    <w:rsid w:val="00BE5F2E"/>
    <w:rsid w:val="00BE6808"/>
    <w:rsid w:val="00BF5801"/>
    <w:rsid w:val="00BF7560"/>
    <w:rsid w:val="00C04793"/>
    <w:rsid w:val="00C05F48"/>
    <w:rsid w:val="00C12517"/>
    <w:rsid w:val="00C20D18"/>
    <w:rsid w:val="00C234EE"/>
    <w:rsid w:val="00C2798B"/>
    <w:rsid w:val="00C27A97"/>
    <w:rsid w:val="00C3577D"/>
    <w:rsid w:val="00C4112C"/>
    <w:rsid w:val="00C42977"/>
    <w:rsid w:val="00C6108C"/>
    <w:rsid w:val="00C65881"/>
    <w:rsid w:val="00C675C0"/>
    <w:rsid w:val="00C83493"/>
    <w:rsid w:val="00C87530"/>
    <w:rsid w:val="00CB5431"/>
    <w:rsid w:val="00CB566B"/>
    <w:rsid w:val="00CB7F9B"/>
    <w:rsid w:val="00CC6BAA"/>
    <w:rsid w:val="00CD4E65"/>
    <w:rsid w:val="00CD5588"/>
    <w:rsid w:val="00CE4493"/>
    <w:rsid w:val="00CE4D38"/>
    <w:rsid w:val="00D13B21"/>
    <w:rsid w:val="00D30589"/>
    <w:rsid w:val="00D52C95"/>
    <w:rsid w:val="00D713C4"/>
    <w:rsid w:val="00D75C73"/>
    <w:rsid w:val="00D80302"/>
    <w:rsid w:val="00D8148F"/>
    <w:rsid w:val="00D9116B"/>
    <w:rsid w:val="00DB0910"/>
    <w:rsid w:val="00DB6E33"/>
    <w:rsid w:val="00DC5A22"/>
    <w:rsid w:val="00DC79E0"/>
    <w:rsid w:val="00DD419B"/>
    <w:rsid w:val="00DD43DB"/>
    <w:rsid w:val="00E122E9"/>
    <w:rsid w:val="00E16945"/>
    <w:rsid w:val="00E220DF"/>
    <w:rsid w:val="00E32080"/>
    <w:rsid w:val="00E34D6B"/>
    <w:rsid w:val="00E46398"/>
    <w:rsid w:val="00E53FFE"/>
    <w:rsid w:val="00E567F9"/>
    <w:rsid w:val="00E76CD2"/>
    <w:rsid w:val="00E80527"/>
    <w:rsid w:val="00E8196C"/>
    <w:rsid w:val="00E81F69"/>
    <w:rsid w:val="00E8400C"/>
    <w:rsid w:val="00E96EF4"/>
    <w:rsid w:val="00EA52B4"/>
    <w:rsid w:val="00EB0194"/>
    <w:rsid w:val="00EB4E2D"/>
    <w:rsid w:val="00EB5DE5"/>
    <w:rsid w:val="00EC29C5"/>
    <w:rsid w:val="00EC2F9E"/>
    <w:rsid w:val="00ED4C05"/>
    <w:rsid w:val="00EF51ED"/>
    <w:rsid w:val="00EF7AFB"/>
    <w:rsid w:val="00F1470D"/>
    <w:rsid w:val="00F20E9A"/>
    <w:rsid w:val="00F353CE"/>
    <w:rsid w:val="00F60058"/>
    <w:rsid w:val="00F62A38"/>
    <w:rsid w:val="00F62E8C"/>
    <w:rsid w:val="00F67E5A"/>
    <w:rsid w:val="00F73719"/>
    <w:rsid w:val="00F7447B"/>
    <w:rsid w:val="00F9066B"/>
    <w:rsid w:val="00F91B9D"/>
    <w:rsid w:val="00FA3044"/>
    <w:rsid w:val="00FB2411"/>
    <w:rsid w:val="00FB2644"/>
    <w:rsid w:val="00FB3413"/>
    <w:rsid w:val="00FB690D"/>
    <w:rsid w:val="00FC008F"/>
    <w:rsid w:val="00FC7574"/>
    <w:rsid w:val="00FD2682"/>
    <w:rsid w:val="00FD442C"/>
    <w:rsid w:val="00FD5945"/>
    <w:rsid w:val="00FD5D3C"/>
    <w:rsid w:val="00FE3FFE"/>
    <w:rsid w:val="00FF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673D5F"/>
  <w15:chartTrackingRefBased/>
  <w15:docId w15:val="{1BC9ED5D-90D2-4365-B938-67275F1B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46398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809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86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6B18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51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1C6F"/>
    <w:rPr>
      <w:rFonts w:eastAsiaTheme="minorEastAsia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451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1C6F"/>
    <w:rPr>
      <w:rFonts w:eastAsiaTheme="minorEastAsia" w:cs="Times New Roman"/>
      <w:lang w:eastAsia="ru-RU"/>
    </w:rPr>
  </w:style>
  <w:style w:type="table" w:styleId="a9">
    <w:name w:val="Table Grid"/>
    <w:basedOn w:val="a1"/>
    <w:uiPriority w:val="39"/>
    <w:rsid w:val="002E5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321A62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62262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2262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2262C"/>
    <w:rPr>
      <w:rFonts w:eastAsiaTheme="minorEastAs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2262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2262C"/>
    <w:rPr>
      <w:rFonts w:eastAsiaTheme="minorEastAsia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D6387-AC68-4D8C-8A95-31EF46D40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4167</Words>
  <Characters>23753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96</cp:revision>
  <cp:lastPrinted>2023-12-04T09:22:00Z</cp:lastPrinted>
  <dcterms:created xsi:type="dcterms:W3CDTF">2024-03-12T08:29:00Z</dcterms:created>
  <dcterms:modified xsi:type="dcterms:W3CDTF">2024-03-25T06:30:00Z</dcterms:modified>
</cp:coreProperties>
</file>